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BC3CD" w14:textId="3E29012B" w:rsidR="0043060F" w:rsidRPr="00B27B83" w:rsidRDefault="0043060F" w:rsidP="0043060F">
      <w:pPr>
        <w:spacing w:after="0"/>
        <w:jc w:val="center"/>
        <w:rPr>
          <w:rFonts w:cstheme="minorBidi"/>
          <w:sz w:val="20"/>
          <w:szCs w:val="24"/>
          <w:cs/>
          <w:lang w:bidi="km-KH"/>
        </w:rPr>
      </w:pPr>
    </w:p>
    <w:p w14:paraId="32AA6EF4" w14:textId="472D6B40" w:rsidR="00595F4F" w:rsidRPr="00B27B83" w:rsidRDefault="00595F4F" w:rsidP="001C4E17">
      <w:pPr>
        <w:spacing w:after="0" w:line="240" w:lineRule="auto"/>
        <w:jc w:val="center"/>
        <w:rPr>
          <w:rFonts w:ascii="Khmer OS Muol Light" w:eastAsia="Khmer" w:hAnsi="Khmer OS Muol Light" w:cs="Khmer OS Muol Light"/>
        </w:rPr>
      </w:pPr>
      <w:proofErr w:type="spellStart"/>
      <w:r w:rsidRPr="00B27B83">
        <w:rPr>
          <w:rFonts w:ascii="Khmer OS Muol Light" w:eastAsia="Khmer" w:hAnsi="Khmer OS Muol Light" w:cs="Khmer OS Muol Light"/>
          <w:lang w:bidi="km-KH"/>
        </w:rPr>
        <w:t>ឯកសារទស្សនទាន</w:t>
      </w:r>
      <w:proofErr w:type="spellEnd"/>
    </w:p>
    <w:p w14:paraId="6F05ED1F" w14:textId="08050895" w:rsidR="006831D0" w:rsidRPr="00B27B83" w:rsidRDefault="006831D0" w:rsidP="006831D0">
      <w:pPr>
        <w:spacing w:before="120" w:after="0" w:line="240" w:lineRule="auto"/>
        <w:jc w:val="center"/>
        <w:rPr>
          <w:rFonts w:ascii="Khmer OS Muol Light" w:hAnsi="Khmer OS Muol Light" w:cs="Khmer OS Muol Light"/>
          <w:lang w:val="ca-ES"/>
        </w:rPr>
      </w:pPr>
      <w:r w:rsidRPr="00B27B83">
        <w:rPr>
          <w:rFonts w:ascii="Khmer OS Muol Light" w:hAnsi="Khmer OS Muol Light" w:cs="Khmer OS Muol Light" w:hint="cs"/>
          <w:cs/>
          <w:lang w:val="ca-ES" w:bidi="km-KH"/>
        </w:rPr>
        <w:t>វេទិកាឈ្វេងយល់</w:t>
      </w:r>
      <w:r w:rsidRPr="00B27B83">
        <w:rPr>
          <w:rFonts w:ascii="Khmer OS Muol Light" w:hAnsi="Khmer OS Muol Light" w:cs="Khmer OS Muol Light"/>
          <w:cs/>
          <w:lang w:val="ca-ES" w:bidi="km-KH"/>
        </w:rPr>
        <w:t xml:space="preserve"> </w:t>
      </w:r>
      <w:r w:rsidRPr="00B27B83">
        <w:rPr>
          <w:rFonts w:ascii="Khmer OS Muol Light" w:hAnsi="Khmer OS Muol Light" w:cs="Khmer OS Muol Light" w:hint="cs"/>
          <w:cs/>
          <w:lang w:val="ca-ES" w:bidi="km-KH"/>
        </w:rPr>
        <w:t>អំពីអត្ថប្រយោជន៍</w:t>
      </w:r>
      <w:r w:rsidR="004F5141">
        <w:rPr>
          <w:rFonts w:ascii="Khmer OS Muol Light" w:hAnsi="Khmer OS Muol Light" w:cs="Khmer OS Muol Light" w:hint="cs"/>
          <w:spacing w:val="12"/>
          <w:sz w:val="24"/>
          <w:szCs w:val="24"/>
          <w:cs/>
        </w:rPr>
        <w:t>កិច្ច</w:t>
      </w:r>
      <w:r w:rsidRPr="00B27B83">
        <w:rPr>
          <w:rFonts w:ascii="Khmer OS Muol Light" w:hAnsi="Khmer OS Muol Light" w:cs="Khmer OS Muol Light" w:hint="cs"/>
          <w:cs/>
          <w:lang w:val="ca-ES" w:bidi="km-KH"/>
        </w:rPr>
        <w:t>គាំពារសង្គម</w:t>
      </w:r>
      <w:r w:rsidRPr="00B27B83">
        <w:rPr>
          <w:rFonts w:ascii="Khmer OS Muol Light" w:hAnsi="Khmer OS Muol Light" w:cs="Khmer OS Muol Light"/>
          <w:cs/>
          <w:lang w:val="ca-ES" w:bidi="km-KH"/>
        </w:rPr>
        <w:t xml:space="preserve"> </w:t>
      </w:r>
      <w:r w:rsidRPr="00B27B83">
        <w:rPr>
          <w:rFonts w:ascii="Khmer OS Muol Light" w:hAnsi="Khmer OS Muol Light" w:cs="Khmer OS Muol Light" w:hint="cs"/>
          <w:cs/>
          <w:lang w:val="ca-ES" w:bidi="km-KH"/>
        </w:rPr>
        <w:t>ក្នុង</w:t>
      </w:r>
    </w:p>
    <w:p w14:paraId="5D3B4DE5" w14:textId="77777777" w:rsidR="006831D0" w:rsidRPr="00B27B83" w:rsidRDefault="006831D0" w:rsidP="006831D0">
      <w:pPr>
        <w:spacing w:before="120" w:after="0" w:line="240" w:lineRule="auto"/>
        <w:jc w:val="center"/>
        <w:rPr>
          <w:rFonts w:ascii="Khmer OS Muol Light" w:hAnsi="Khmer OS Muol Light" w:cs="Khmer OS Muol Light"/>
          <w:lang w:val="ca-ES" w:bidi="km-KH"/>
        </w:rPr>
      </w:pPr>
      <w:r w:rsidRPr="00B27B83">
        <w:rPr>
          <w:rFonts w:ascii="Khmer OS Muol Light" w:hAnsi="Khmer OS Muol Light" w:cs="Khmer OS Muol Light" w:hint="cs"/>
          <w:cs/>
          <w:lang w:val="ca-ES" w:bidi="km-KH"/>
        </w:rPr>
        <w:t>វិស័យកសិឧស្សាហកម្មចេក</w:t>
      </w:r>
      <w:r w:rsidRPr="00B27B83">
        <w:rPr>
          <w:rFonts w:ascii="Khmer OS Muol Light" w:hAnsi="Khmer OS Muol Light" w:cs="Khmer OS Muol Light"/>
          <w:cs/>
          <w:lang w:val="ca-ES" w:bidi="km-KH"/>
        </w:rPr>
        <w:t xml:space="preserve"> </w:t>
      </w:r>
      <w:r w:rsidRPr="00B27B83">
        <w:rPr>
          <w:rFonts w:ascii="Khmer OS Muol Light" w:hAnsi="Khmer OS Muol Light" w:cs="Khmer OS Muol Light" w:hint="cs"/>
          <w:cs/>
          <w:lang w:val="ca-ES" w:bidi="km-KH"/>
        </w:rPr>
        <w:t>និងកៅស៊ូ</w:t>
      </w:r>
      <w:r w:rsidRPr="00B27B83">
        <w:rPr>
          <w:rFonts w:ascii="Khmer OS Muol Light" w:hAnsi="Khmer OS Muol Light" w:cs="Khmer OS Muol Light"/>
          <w:cs/>
          <w:lang w:val="ca-ES" w:bidi="km-KH"/>
        </w:rPr>
        <w:t xml:space="preserve"> </w:t>
      </w:r>
      <w:r w:rsidRPr="00B27B83">
        <w:rPr>
          <w:rFonts w:ascii="Khmer OS Muol Light" w:hAnsi="Khmer OS Muol Light" w:cs="Khmer OS Muol Light" w:hint="cs"/>
          <w:cs/>
          <w:lang w:val="ca-ES" w:bidi="km-KH"/>
        </w:rPr>
        <w:t>ប្រកបដោយបរិយាបន្ន</w:t>
      </w:r>
    </w:p>
    <w:p w14:paraId="14F72C22" w14:textId="69DCF8A2" w:rsidR="0035007C" w:rsidRPr="008C2247" w:rsidRDefault="008D3B09" w:rsidP="006831D0">
      <w:pPr>
        <w:spacing w:before="120" w:after="0" w:line="240" w:lineRule="auto"/>
        <w:jc w:val="center"/>
        <w:rPr>
          <w:rFonts w:ascii="Khmer OS Content" w:eastAsia="Battambang" w:hAnsi="Khmer OS Content" w:cs="Khmer OS Content"/>
          <w:b/>
          <w:bCs/>
          <w:lang w:val="ca-ES" w:bidi="km-KH"/>
        </w:rPr>
      </w:pPr>
      <w:proofErr w:type="spellStart"/>
      <w:r w:rsidRPr="00B27B83">
        <w:rPr>
          <w:rFonts w:ascii="Khmer OS Content" w:eastAsia="Battambang" w:hAnsi="Khmer OS Content" w:cs="Khmer OS Content"/>
          <w:b/>
          <w:bCs/>
        </w:rPr>
        <w:t>កាលបរិច្ឆេទ</w:t>
      </w:r>
      <w:proofErr w:type="spellEnd"/>
      <w:r w:rsidRPr="00B27B83">
        <w:rPr>
          <w:rFonts w:ascii="Khmer OS Content" w:eastAsia="Battambang" w:hAnsi="Khmer OS Content" w:cs="Khmer OS Content"/>
          <w:b/>
          <w:bCs/>
        </w:rPr>
        <w:t>៖</w:t>
      </w:r>
      <w:r w:rsidRPr="008C2247">
        <w:rPr>
          <w:rFonts w:ascii="Khmer OS Content" w:eastAsia="Battambang" w:hAnsi="Khmer OS Content" w:cs="Khmer OS Content"/>
          <w:b/>
          <w:bCs/>
          <w:lang w:val="ca-ES"/>
        </w:rPr>
        <w:t xml:space="preserve"> </w:t>
      </w:r>
      <w:r w:rsidR="00CA37F5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>ថ្ងៃ</w:t>
      </w:r>
      <w:proofErr w:type="spellStart"/>
      <w:r w:rsidRPr="00B27B83">
        <w:rPr>
          <w:rFonts w:ascii="Khmer OS Content" w:eastAsia="Battambang" w:hAnsi="Khmer OS Content" w:cs="Khmer OS Content"/>
          <w:b/>
          <w:bCs/>
        </w:rPr>
        <w:t>ទី</w:t>
      </w:r>
      <w:proofErr w:type="spellEnd"/>
      <w:r w:rsidR="00E12590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 xml:space="preserve"> </w:t>
      </w:r>
      <w:r w:rsidR="005C2807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>០</w:t>
      </w:r>
      <w:r w:rsidR="00071BE3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>៥</w:t>
      </w:r>
      <w:r w:rsidRPr="008C2247">
        <w:rPr>
          <w:rFonts w:ascii="Khmer OS Content" w:eastAsia="Battambang" w:hAnsi="Khmer OS Content" w:cs="Khmer OS Content"/>
          <w:b/>
          <w:bCs/>
          <w:lang w:val="ca-ES"/>
        </w:rPr>
        <w:t xml:space="preserve"> </w:t>
      </w:r>
      <w:r w:rsidR="006937C4" w:rsidRPr="00B27B83">
        <w:rPr>
          <w:rFonts w:ascii="Khmer OS Content" w:eastAsia="Battambang" w:hAnsi="Khmer OS Content" w:cs="Khmer OS Content"/>
          <w:b/>
          <w:bCs/>
          <w:cs/>
          <w:lang w:bidi="km-KH"/>
        </w:rPr>
        <w:t>ខែ</w:t>
      </w:r>
      <w:bookmarkStart w:id="0" w:name="_Hlk153692709"/>
      <w:r w:rsidR="00E12590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 xml:space="preserve"> </w:t>
      </w:r>
      <w:r w:rsidR="00071BE3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>សីហា</w:t>
      </w:r>
      <w:r w:rsidRPr="008C2247">
        <w:rPr>
          <w:rFonts w:ascii="Khmer OS Content" w:eastAsia="Battambang" w:hAnsi="Khmer OS Content" w:cs="Khmer OS Content"/>
          <w:b/>
          <w:bCs/>
          <w:lang w:val="ca-ES"/>
        </w:rPr>
        <w:t xml:space="preserve"> </w:t>
      </w:r>
      <w:r w:rsidRPr="00B27B83">
        <w:rPr>
          <w:rFonts w:ascii="Khmer OS Content" w:eastAsia="Battambang" w:hAnsi="Khmer OS Content" w:cs="Khmer OS Content"/>
          <w:b/>
          <w:bCs/>
        </w:rPr>
        <w:t>ឆ្នាំ២០២</w:t>
      </w:r>
      <w:bookmarkEnd w:id="0"/>
      <w:r w:rsidR="00071BE3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>៥</w:t>
      </w:r>
    </w:p>
    <w:p w14:paraId="5DA2DB89" w14:textId="451DB763" w:rsidR="0035007C" w:rsidRPr="00B27B83" w:rsidRDefault="008D3B09">
      <w:pPr>
        <w:spacing w:after="0" w:line="240" w:lineRule="auto"/>
        <w:jc w:val="center"/>
        <w:rPr>
          <w:rFonts w:ascii="Khmer OS Content" w:eastAsia="Khmer" w:hAnsi="Khmer OS Content" w:cs="Khmer OS Content"/>
          <w:b/>
          <w:bCs/>
          <w:cs/>
          <w:lang w:bidi="km-KH"/>
        </w:rPr>
      </w:pPr>
      <w:proofErr w:type="spellStart"/>
      <w:r w:rsidRPr="00B27B83">
        <w:rPr>
          <w:rFonts w:ascii="Khmer OS Content" w:eastAsia="Battambang" w:hAnsi="Khmer OS Content" w:cs="Khmer OS Content"/>
          <w:b/>
          <w:bCs/>
        </w:rPr>
        <w:t>ទីកន្លែង</w:t>
      </w:r>
      <w:proofErr w:type="spellEnd"/>
      <w:r w:rsidRPr="00B27B83">
        <w:rPr>
          <w:rFonts w:ascii="Khmer OS Content" w:eastAsia="Battambang" w:hAnsi="Khmer OS Content" w:cs="Khmer OS Content"/>
          <w:b/>
          <w:bCs/>
        </w:rPr>
        <w:t>៖</w:t>
      </w:r>
      <w:r w:rsidRPr="008C2247">
        <w:rPr>
          <w:rFonts w:ascii="Khmer OS Content" w:eastAsia="Battambang" w:hAnsi="Khmer OS Content" w:cs="Khmer OS Content"/>
          <w:b/>
          <w:bCs/>
          <w:lang w:val="ca-ES"/>
        </w:rPr>
        <w:t xml:space="preserve"> </w:t>
      </w:r>
      <w:r w:rsidR="003B7A90" w:rsidRPr="003B7A90">
        <w:rPr>
          <w:rFonts w:ascii="Khmer OS Content" w:eastAsia="Battambang" w:hAnsi="Khmer OS Content" w:cs="Khmer OS Content" w:hint="cs"/>
          <w:b/>
          <w:bCs/>
          <w:cs/>
          <w:lang w:bidi="km-KH"/>
        </w:rPr>
        <w:t>សណ្ឋាគារ​</w:t>
      </w:r>
      <w:r w:rsidR="003B7A90" w:rsidRPr="008C2247">
        <w:rPr>
          <w:rFonts w:ascii="Khmer OS Content" w:eastAsia="Battambang" w:hAnsi="Khmer OS Content" w:cs="Khmer OS Content"/>
          <w:b/>
          <w:bCs/>
          <w:lang w:val="ca-ES" w:bidi="km-KH"/>
        </w:rPr>
        <w:t xml:space="preserve"> </w:t>
      </w:r>
      <w:r w:rsidR="003B7A90" w:rsidRPr="003B7A90">
        <w:rPr>
          <w:rFonts w:ascii="Khmer OS Content" w:eastAsia="Battambang" w:hAnsi="Khmer OS Content" w:cs="Khmer OS Content" w:hint="cs"/>
          <w:b/>
          <w:bCs/>
          <w:cs/>
          <w:lang w:bidi="km-KH"/>
        </w:rPr>
        <w:t>ហ៊រ​ប៊ុន្នី</w:t>
      </w:r>
      <w:r w:rsidR="003B7A90" w:rsidRPr="008C2247">
        <w:rPr>
          <w:rFonts w:ascii="Khmer OS Content" w:eastAsia="Battambang" w:hAnsi="Khmer OS Content" w:cs="Khmer OS Content"/>
          <w:b/>
          <w:bCs/>
          <w:lang w:val="ca-ES" w:bidi="km-KH"/>
        </w:rPr>
        <w:t xml:space="preserve"> </w:t>
      </w:r>
      <w:r w:rsidR="00E12590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>ទីរួមខេត្តក</w:t>
      </w:r>
      <w:r w:rsidR="007D1031" w:rsidRPr="00B27B83">
        <w:rPr>
          <w:rFonts w:ascii="Khmer OS Content" w:eastAsia="Battambang" w:hAnsi="Khmer OS Content" w:cs="Khmer OS Content" w:hint="cs"/>
          <w:b/>
          <w:bCs/>
          <w:cs/>
          <w:lang w:bidi="km-KH"/>
        </w:rPr>
        <w:t>្រចេះ</w:t>
      </w:r>
    </w:p>
    <w:p w14:paraId="11EF2E8F" w14:textId="5B4E2E9F" w:rsidR="0035007C" w:rsidRPr="00B27B83" w:rsidRDefault="008D3B09" w:rsidP="00934AAD">
      <w:pPr>
        <w:spacing w:after="0" w:line="240" w:lineRule="auto"/>
        <w:ind w:left="1440" w:hanging="1440"/>
        <w:jc w:val="both"/>
        <w:rPr>
          <w:rFonts w:ascii="Khmer OS Muol Light" w:eastAsia="Khmer" w:hAnsi="Khmer OS Muol Light" w:cs="Khmer OS Muol Light"/>
          <w:lang w:bidi="km-KH"/>
        </w:rPr>
      </w:pPr>
      <w:r w:rsidRPr="00B27B83">
        <w:rPr>
          <w:rFonts w:ascii="Khmer OS Muol Light" w:eastAsia="Battambang" w:hAnsi="Khmer OS Muol Light" w:cs="Khmer OS Muol Light"/>
          <w:lang w:bidi="km-KH"/>
        </w:rPr>
        <w:t>១</w:t>
      </w:r>
      <w:r w:rsidRPr="00B27B83">
        <w:rPr>
          <w:rFonts w:ascii="Khmer OS Muol Light" w:eastAsia="Battambang" w:hAnsi="Khmer OS Muol Light" w:cs="Khmer OS Muol Light"/>
        </w:rPr>
        <w:t>.</w:t>
      </w:r>
      <w:r w:rsidRPr="00B27B83">
        <w:rPr>
          <w:rFonts w:ascii="Khmer OS Muol Light" w:eastAsia="Battambang" w:hAnsi="Khmer OS Muol Light" w:cs="Khmer OS Muol Light"/>
          <w:sz w:val="14"/>
          <w:szCs w:val="14"/>
        </w:rPr>
        <w:t xml:space="preserve"> </w:t>
      </w:r>
      <w:proofErr w:type="spellStart"/>
      <w:r w:rsidRPr="00B27B83">
        <w:rPr>
          <w:rFonts w:ascii="Khmer OS Muol Light" w:eastAsia="Khmer" w:hAnsi="Khmer OS Muol Light" w:cs="Khmer OS Muol Light"/>
          <w:lang w:bidi="km-KH"/>
        </w:rPr>
        <w:t>សាវតា</w:t>
      </w:r>
      <w:proofErr w:type="spellEnd"/>
    </w:p>
    <w:p w14:paraId="058A48C9" w14:textId="068FEE00" w:rsidR="001826D5" w:rsidRPr="00B27B83" w:rsidRDefault="00CC2F88" w:rsidP="00B70EB4">
      <w:pPr>
        <w:spacing w:after="0" w:line="240" w:lineRule="auto"/>
        <w:jc w:val="both"/>
        <w:rPr>
          <w:rFonts w:ascii="Khmer OS Content" w:eastAsia="Battambang" w:hAnsi="Khmer OS Content" w:cs="Khmer OS Content"/>
          <w:lang w:bidi="km-KH"/>
        </w:rPr>
      </w:pPr>
      <w:r w:rsidRPr="00B27B83">
        <w:rPr>
          <w:rFonts w:ascii="Khmer OS Content" w:eastAsia="Battambang" w:hAnsi="Khmer OS Content" w:cs="Khmer OS Content"/>
        </w:rPr>
        <w:tab/>
      </w:r>
      <w:r w:rsidR="00FD05A2" w:rsidRPr="00B27B83">
        <w:rPr>
          <w:rFonts w:ascii="Khmer OS Content" w:eastAsia="Battambang" w:hAnsi="Khmer OS Content" w:cs="Khmer OS Content"/>
          <w:lang w:bidi="km-KH"/>
        </w:rPr>
        <w:t>FAIR for ALL (F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>4</w:t>
      </w:r>
      <w:r w:rsidR="00FD05A2" w:rsidRPr="00B27B83">
        <w:rPr>
          <w:rFonts w:ascii="Khmer OS Content" w:eastAsia="Battambang" w:hAnsi="Khmer OS Content" w:cs="Khmer OS Content"/>
          <w:lang w:bidi="km-KH"/>
        </w:rPr>
        <w:t xml:space="preserve">A)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គឺជាគម្រោង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កម្រិតសកល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ដែលបានផ្តួចផ្តើមឡើងក្នុងខែមករា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ឆ្នាំ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២០២១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និងបញ្ចប់ត្រឹមខែធ្នូ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ឆ្នាំ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២០២៥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ហើយបាននឹងកំពុងដំណើរការនៅ១៣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ប្រទេស៖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ប្រេស៊ីល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អាហ្រ្វិកខាងត្បូង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ម៉ូសំប៊ិក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ហ្គាណា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នីហ្សេរីយ៉ា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កេនយ៉ា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អ៊ូហ្គង់ដា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ប៉ាលេស្ទីន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ឥណ្ឌា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វៀតណាម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ឥណ្ឌូនេស៊ី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កម្ពុជា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និងមីយ៉ាន់ម៉ា។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ចក្ខុវិស័យរបស់គម្រោងគឺ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ធ្វើការគាំទ្រមតិសម្រាប់ការអនុវត្តពាណិជ្ជកម្មដោយស្មើភាពគ្នា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ដែលធានាបាននូវការបែងចែកធនធានដោយសមធម៌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គាំទ្រសេវាកម្មសាធារណៈ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និងប្រព័ន្ធសុវត្ថិភាពសង្គម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លើកកម្ពស់ឯករាជ្យភាពសេដ្ឋកិច្ច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និងពង្រឹងសេដ្ឋកិច្ចប្រកបដោយបរិយាបន្ន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និងនិរន្តរភាព។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គម្រោង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/>
          <w:lang w:bidi="km-KH"/>
        </w:rPr>
        <w:t>F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>4</w:t>
      </w:r>
      <w:r w:rsidR="00FD05A2" w:rsidRPr="00B27B83">
        <w:rPr>
          <w:rFonts w:ascii="Khmer OS Content" w:eastAsia="Battambang" w:hAnsi="Khmer OS Content" w:cs="Khmer OS Content"/>
          <w:lang w:bidi="km-KH"/>
        </w:rPr>
        <w:t xml:space="preserve">A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មានបំណងចូលរួមបង្កើតខ្សែច្រវាក់តម្លៃដែលផ្តល់អំណាចដល់គ្រប់ភាគីពាក់ព័ន្ធទាំងអស់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លើកកម្ពស់សមភាពធនធាននិងការចែកចាយអំណាច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ផ្តល់អាទិភាពដល់និរន្តរភាពបរិស្ថាន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បង្កើតការងារសមរម្យ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និងផ្តល់អត្ថប្រយោជន៍ដល់សហគមន៍មូលដ្ឋាន។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ម្រោងនេះផ្តោតលើការលើកកម្ពស់ការចូលរួមពីក្រុមងាយរងគ្រោះ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ដូចជាស្ត្រី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សហគមន៍ជនបទ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កសិករផលិតខ្នាតតូច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កម្មករ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ក្នុងគោលបំណងកាត់បន្ថយការចំណាយ</w:t>
      </w:r>
      <w:r w:rsidR="00FD05A2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FD05A2" w:rsidRPr="00B27B83">
        <w:rPr>
          <w:rFonts w:ascii="Khmer OS Content" w:eastAsia="Battambang" w:hAnsi="Khmer OS Content" w:cs="Khmer OS Content" w:hint="cs"/>
          <w:cs/>
          <w:lang w:bidi="km-KH"/>
        </w:rPr>
        <w:t>និងបង្កើនអត្ថប្រយោជន៍ដែលពួកគេត្រូវទទួលបាន។</w:t>
      </w:r>
    </w:p>
    <w:p w14:paraId="23F35DBA" w14:textId="591A0DEB" w:rsidR="001A69DE" w:rsidRDefault="001A69DE" w:rsidP="001A69DE">
      <w:pPr>
        <w:spacing w:after="0" w:line="240" w:lineRule="auto"/>
        <w:ind w:firstLine="720"/>
        <w:jc w:val="both"/>
        <w:rPr>
          <w:rFonts w:ascii="Khmer OS Content" w:eastAsia="Battambang" w:hAnsi="Khmer OS Content" w:cs="Khmer OS Content"/>
          <w:lang w:bidi="km-KH"/>
        </w:rPr>
      </w:pPr>
      <w:r w:rsidRPr="00B27B83">
        <w:rPr>
          <w:rFonts w:ascii="Khmer OS Content" w:eastAsia="Battambang" w:hAnsi="Khmer OS Content" w:cs="Khmer OS Content" w:hint="cs"/>
          <w:cs/>
          <w:lang w:bidi="km-KH"/>
        </w:rPr>
        <w:t>គោលដៅយុទ្ធសាស្ត្ររបស់គម្រោង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/>
        </w:rPr>
        <w:t>F</w:t>
      </w:r>
      <w:r w:rsidRPr="00B27B83">
        <w:rPr>
          <w:rFonts w:ascii="Khmer OS Content" w:eastAsia="Battambang" w:hAnsi="Khmer OS Content" w:cs="Khmer OS Content"/>
          <w:cs/>
          <w:lang w:bidi="km-KH"/>
        </w:rPr>
        <w:t>4</w:t>
      </w:r>
      <w:r w:rsidRPr="00B27B83">
        <w:rPr>
          <w:rFonts w:ascii="Khmer OS Content" w:eastAsia="Battambang" w:hAnsi="Khmer OS Content" w:cs="Khmer OS Content"/>
        </w:rPr>
        <w:t xml:space="preserve">A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ក្នុងប្រទេសកម្ពុជា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គឺគាំទ្រអង្គការដៃគូដើម្បីអាចលើកកម្ពស់ខ្សែច្រវាក់តម្លៃពាណិជ្ជកម្មប្រកបដោយនិរន្តរភាពនៅទូទាំងវិស័យចេក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និងកៅស៊ូ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ដែលប្រកបដោយបរិយាបន្ន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និងយុត្តិធម៌សម្រាប់កសិករខ្នាតតូច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និងកម្មករក្នុងវិស័យកសិកម្ម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ជាពិសេសស្ត្រី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ដោយរួមបញ្ចូលការគាំពារសិទ្ធិមនុស្ស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និងការពារបរិស្ថាន។</w:t>
      </w:r>
    </w:p>
    <w:p w14:paraId="5B09D92C" w14:textId="77777777" w:rsidR="0083441F" w:rsidRPr="0083441F" w:rsidRDefault="0083441F" w:rsidP="00434C8B">
      <w:pPr>
        <w:spacing w:after="0" w:line="240" w:lineRule="auto"/>
        <w:ind w:firstLine="720"/>
        <w:jc w:val="both"/>
        <w:rPr>
          <w:rFonts w:ascii="Khmer OS Content" w:eastAsia="Battambang" w:hAnsi="Khmer OS Content" w:cs="Khmer OS Content"/>
        </w:rPr>
      </w:pPr>
      <w:r w:rsidRPr="0083441F">
        <w:rPr>
          <w:rFonts w:ascii="Khmer OS Content" w:eastAsia="Battambang" w:hAnsi="Khmer OS Content" w:cs="Khmer OS Content" w:hint="cs"/>
          <w:cs/>
          <w:lang w:bidi="km-KH"/>
        </w:rPr>
        <w:t>រាជរដ្ឋាភិបាលនៃព្រះរាជាណាចក្រកម្ពុជា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តាមរយៈក្រុមប្រឹក្សាជាតិគាំពារសង្គម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បេឡាជាតិសន្តិសុខសង្គម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(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.)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និងមូលនិធិជាតិជំនួយសង្គម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(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ម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ជ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ជ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)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។ល។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បានផ្តួចផ្តើមដាក់ឱ្យអនុវត្តគោលនយោបាយ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និងរបបគាំពារសង្គមមួយចំនួន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ជាពិសេសរបបសន្តិសុខសង្គម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ដែលបានផ្តល់អត្ថប្រយោជន៍យ៉ាងច្រើនដល់ប្រជាពលរដ្ឋ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និងកម្មករនិយោជិត។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បន្ទាប់ពីដាក់ឱ្យអនុវត្តរបបសន្តិសុខសង្គមផ្នែកថែទាំសុខភាពសម្រាប់វិស័យឯកជននៅឆ្នាំ២០១៦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រាជរដ្ឋាភិបាលក៏បានដាក់ចេញផងដែរនូវការពង្រីកវិសាលភាពគ្របដណ្តប់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និងអត្ថប្រយោជន៍របបសន្តិសុខសង្គមដល់កម្មករនិយោជិតដែលធ្វើការទាំងសេដ្ឋកិច្ចក្នុងប្រព័ន្ធ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និងសេដ្ឋកិច្ចក្រៅប្រព័ន្ធផងដែរ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ដែលមាន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.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ជាប្រតិបត្តិករក្នុងការអនុវត្តរបបសន្តិសុខសង្គមផ្នែកថែទាំសុខភាពតាមរបបភាគទានដោយស្ម័គ្រចិត្ត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សម្រាប់បុគ្គលស្វ័យនិយោជន៍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និងអ្នកក្នុងបន្ទុកសមាជិក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.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ចាប់ពីចុងឆ្នាំ២០២៣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និងការផ្តល់ប្រាក់ឧបត្ថម្ភរាជរដ្ឋាភិបាលសម្រាប់សមាជិក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>.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.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ជាស្រ្តីមានផ្ទៃពោះ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និងកូនអាយុក្រោម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២ឆ្នាំ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ព្រមទាំងការចេញប័ណ្ណសមាជិកភាពរបស់មូលនិធិសមធម៌សុខាភិបាល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ដែលបច្ចុប្បន្នត្រូវបានគ្របដណ្តប់ដល់បុគ្គលបម្រើការក្នុងវិស័យកម្សាន្តទេសចរណ៍។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</w:p>
    <w:p w14:paraId="37AA4A25" w14:textId="7E5CB701" w:rsidR="0083441F" w:rsidRPr="00B27B83" w:rsidRDefault="0083441F" w:rsidP="0083441F">
      <w:pPr>
        <w:spacing w:after="0" w:line="240" w:lineRule="auto"/>
        <w:ind w:firstLine="720"/>
        <w:jc w:val="both"/>
        <w:rPr>
          <w:rFonts w:ascii="Khmer OS Content" w:eastAsia="Battambang" w:hAnsi="Khmer OS Content" w:cs="Khmer OS Content"/>
          <w:lang w:bidi="km-KH"/>
        </w:rPr>
      </w:pPr>
      <w:r w:rsidRPr="0083441F">
        <w:rPr>
          <w:rFonts w:ascii="Khmer OS Content" w:eastAsia="Battambang" w:hAnsi="Khmer OS Content" w:cs="Khmer OS Content" w:hint="cs"/>
          <w:cs/>
          <w:lang w:bidi="km-KH"/>
        </w:rPr>
        <w:t>រាជរដ្ឋាភិបាលនីតិកាលទី៧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បានដាក់ចេញនូវ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B3D50">
        <w:rPr>
          <w:rFonts w:ascii="Khmer OS Content" w:eastAsia="Battambang" w:hAnsi="Khmer OS Content" w:cs="Khmer OS Content"/>
          <w:b/>
          <w:bCs/>
        </w:rPr>
        <w:t>«</w:t>
      </w:r>
      <w:r w:rsidRPr="00BB3D50">
        <w:rPr>
          <w:rFonts w:ascii="Khmer OS Content" w:eastAsia="Battambang" w:hAnsi="Khmer OS Content" w:cs="Khmer OS Content" w:hint="cs"/>
          <w:b/>
          <w:bCs/>
          <w:cs/>
          <w:lang w:bidi="km-KH"/>
        </w:rPr>
        <w:t>យុទ្ធសាស្ត្របញ្ចកោណ</w:t>
      </w:r>
      <w:r w:rsidRPr="00BB3D50">
        <w:rPr>
          <w:rFonts w:ascii="Khmer OS Content" w:eastAsia="Battambang" w:hAnsi="Khmer OS Content" w:cs="Khmer OS Content" w:hint="eastAsia"/>
          <w:b/>
          <w:bCs/>
        </w:rPr>
        <w:t>»</w:t>
      </w:r>
      <w:r w:rsidRPr="0083441F">
        <w:rPr>
          <w:rFonts w:ascii="Khmer OS Content" w:eastAsia="Battambang" w:hAnsi="Khmer OS Content" w:cs="Khmer OS Content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ដំណាក់កាលទី១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ដែលជាកម្មវិធីនយោបាយរបស់ខ្លួនសម្រាប់ឆ្នាំ២០២៣</w:t>
      </w:r>
      <w:r w:rsidRPr="0083441F">
        <w:rPr>
          <w:rFonts w:ascii="Khmer OS Content" w:eastAsia="Battambang" w:hAnsi="Khmer OS Content" w:cs="Khmer OS Content"/>
          <w:cs/>
          <w:lang w:bidi="km-KH"/>
        </w:rPr>
        <w:t>-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២០២៨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ដែលក្នុងចំណោមបាវចនាទាំង៥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ប្រព័ន្ធគាំពារសង្គម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ត្រូវបានចាត់ទុកថាជាសសរស្តម្ភចម្បងមួយដើម្បីសម្រេចបាននូវ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B3D50">
        <w:rPr>
          <w:rFonts w:ascii="Khmer OS Content" w:eastAsia="Battambang" w:hAnsi="Khmer OS Content" w:cs="Khmer OS Content" w:hint="cs"/>
          <w:b/>
          <w:bCs/>
          <w:cs/>
          <w:lang w:bidi="km-KH"/>
        </w:rPr>
        <w:t>ចក្ខុវិស័យកម្ពុជា</w:t>
      </w:r>
      <w:r w:rsidRPr="00BB3D50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Pr="00BB3D50">
        <w:rPr>
          <w:rFonts w:ascii="Khmer OS Content" w:eastAsia="Battambang" w:hAnsi="Khmer OS Content" w:cs="Khmer OS Content" w:hint="cs"/>
          <w:b/>
          <w:bCs/>
          <w:cs/>
          <w:lang w:bidi="km-KH"/>
        </w:rPr>
        <w:t>ឆ្នាំ២០៥០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។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រដ្ឋាភិបាល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តាមរយៈក្រុមប្រឹក្សាជាតិ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lastRenderedPageBreak/>
        <w:t>គាំពារសង្គម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ក៏បានដាក់ចេញផងដែរនូវ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B3D50">
        <w:rPr>
          <w:rFonts w:ascii="Khmer OS Content" w:eastAsia="Battambang" w:hAnsi="Khmer OS Content" w:cs="Khmer OS Content"/>
          <w:b/>
          <w:bCs/>
        </w:rPr>
        <w:t>«</w:t>
      </w:r>
      <w:r w:rsidRPr="00BB3D50">
        <w:rPr>
          <w:rFonts w:ascii="Khmer OS Content" w:eastAsia="Battambang" w:hAnsi="Khmer OS Content" w:cs="Khmer OS Content" w:hint="cs"/>
          <w:b/>
          <w:bCs/>
          <w:cs/>
          <w:lang w:bidi="km-KH"/>
        </w:rPr>
        <w:t>ផែនទីបង្ហាញផ្លូវឆ្ពោះទៅការគ្របដណ្តប់សុខភាពជាសកលនៅកម្ពុជាឆ្នាំ២០២៤</w:t>
      </w:r>
      <w:r w:rsidRPr="00BB3D50">
        <w:rPr>
          <w:rFonts w:ascii="Khmer OS Content" w:eastAsia="Battambang" w:hAnsi="Khmer OS Content" w:cs="Khmer OS Content"/>
          <w:b/>
          <w:bCs/>
          <w:cs/>
          <w:lang w:bidi="km-KH"/>
        </w:rPr>
        <w:t>-</w:t>
      </w:r>
      <w:r w:rsidRPr="00BB3D50">
        <w:rPr>
          <w:rFonts w:ascii="Khmer OS Content" w:eastAsia="Battambang" w:hAnsi="Khmer OS Content" w:cs="Khmer OS Content" w:hint="cs"/>
          <w:b/>
          <w:bCs/>
          <w:cs/>
          <w:lang w:bidi="km-KH"/>
        </w:rPr>
        <w:t>២០៣៥</w:t>
      </w:r>
      <w:r w:rsidRPr="00BB3D50">
        <w:rPr>
          <w:rFonts w:ascii="Khmer OS Content" w:eastAsia="Battambang" w:hAnsi="Khmer OS Content" w:cs="Khmer OS Content" w:hint="eastAsia"/>
          <w:b/>
          <w:bCs/>
        </w:rPr>
        <w:t>»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។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ទាំងនេះសបញ្ជាក់ឲ្យឃើញថា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កម្ពុជាបាននឹងកំពុងដើរលើមាគ៌ាដ៏ត្រឹមត្រូវមួយ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ឆ្ពោះទៅរកការកសាងភាពធន់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សមាភាពយេនឌ័រ</w:t>
      </w:r>
      <w:r w:rsidRPr="0083441F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83441F">
        <w:rPr>
          <w:rFonts w:ascii="Khmer OS Content" w:eastAsia="Battambang" w:hAnsi="Khmer OS Content" w:cs="Khmer OS Content" w:hint="cs"/>
          <w:cs/>
          <w:lang w:bidi="km-KH"/>
        </w:rPr>
        <w:t>និងបរិយាបន្ននៅក្នុងប្រព័ន្ធគាំពារសង្គមរបស់ខ្លួន។</w:t>
      </w:r>
    </w:p>
    <w:p w14:paraId="544882DB" w14:textId="1B668D40" w:rsidR="00AC6A08" w:rsidRPr="00434C8B" w:rsidRDefault="00580264" w:rsidP="0083441F">
      <w:pPr>
        <w:spacing w:after="0" w:line="240" w:lineRule="auto"/>
        <w:jc w:val="both"/>
        <w:rPr>
          <w:rFonts w:ascii="Khmer OS Content" w:eastAsia="Battambang" w:hAnsi="Khmer OS Content" w:cs="Khmer OS Content"/>
        </w:rPr>
      </w:pPr>
      <w:r w:rsidRPr="00B27B83">
        <w:rPr>
          <w:rFonts w:ascii="Khmer OS Content" w:eastAsia="Battambang" w:hAnsi="Khmer OS Content" w:cs="Khmer OS Content"/>
          <w:cs/>
          <w:lang w:bidi="km-KH"/>
        </w:rPr>
        <w:tab/>
      </w:r>
      <w:r w:rsidR="00AC6A08" w:rsidRPr="00B27B83">
        <w:rPr>
          <w:rFonts w:ascii="Khmer OS Content" w:eastAsia="Battambang" w:hAnsi="Khmer OS Content" w:cs="Khmer OS Content"/>
          <w:cs/>
          <w:lang w:bidi="km-KH"/>
        </w:rPr>
        <w:t>ដើម្បីលើកកម្ពស់</w:t>
      </w:r>
      <w:r w:rsidR="00F2267D" w:rsidRPr="00B27B83">
        <w:rPr>
          <w:rFonts w:ascii="Khmer OS Content" w:eastAsia="Battambang" w:hAnsi="Khmer OS Content" w:cs="Khmer OS Content"/>
          <w:cs/>
          <w:lang w:bidi="km-KH"/>
        </w:rPr>
        <w:t>បរិយាកាសអំណោយផលសម្រាប់អង្គការ សមាគម</w:t>
      </w:r>
      <w:r w:rsidR="008610CD" w:rsidRPr="00B27B83">
        <w:rPr>
          <w:rFonts w:ascii="Khmer OS Content" w:eastAsia="Battambang" w:hAnsi="Khmer OS Content" w:cs="Khmer OS Content"/>
          <w:cs/>
          <w:lang w:bidi="km-KH"/>
        </w:rPr>
        <w:t xml:space="preserve"> និងសហជីពដែលធ្វើ</w:t>
      </w:r>
      <w:r w:rsidR="0042033D" w:rsidRPr="00B27B83">
        <w:rPr>
          <w:rFonts w:ascii="Khmer OS Content" w:eastAsia="Battambang" w:hAnsi="Khmer OS Content" w:cs="Khmer OS Content"/>
          <w:cs/>
          <w:lang w:bidi="km-KH"/>
        </w:rPr>
        <w:t>ការ</w:t>
      </w:r>
      <w:r w:rsidR="008610CD" w:rsidRPr="00B27B83">
        <w:rPr>
          <w:rFonts w:ascii="Khmer OS Content" w:eastAsia="Battambang" w:hAnsi="Khmer OS Content" w:cs="Khmer OS Content"/>
          <w:cs/>
          <w:lang w:bidi="km-KH"/>
        </w:rPr>
        <w:t>លើកកម្ពស់សិទ្ធិកម្មករនៅក្នុងវិស័យ</w:t>
      </w:r>
      <w:r w:rsidR="00C21D85" w:rsidRPr="00B27B83">
        <w:rPr>
          <w:rFonts w:ascii="Khmer OS Content" w:eastAsia="Battambang" w:hAnsi="Khmer OS Content" w:cs="Khmer OS Content"/>
          <w:cs/>
          <w:lang w:bidi="km-KH"/>
        </w:rPr>
        <w:t>ចម្ការ</w:t>
      </w:r>
      <w:r w:rsidR="008610CD" w:rsidRPr="00B27B83">
        <w:rPr>
          <w:rFonts w:ascii="Khmer OS Content" w:eastAsia="Battambang" w:hAnsi="Khmer OS Content" w:cs="Khmer OS Content"/>
          <w:cs/>
          <w:lang w:bidi="km-KH"/>
        </w:rPr>
        <w:t>ចេក និងកៅស៊ូ</w:t>
      </w:r>
      <w:r w:rsidR="00AC6A08" w:rsidRPr="00B27B83">
        <w:rPr>
          <w:rFonts w:ascii="Khmer OS Content" w:eastAsia="Battambang" w:hAnsi="Khmer OS Content" w:cs="Khmer OS Content"/>
          <w:cs/>
          <w:lang w:bidi="km-KH"/>
        </w:rPr>
        <w:t xml:space="preserve"> និង</w:t>
      </w:r>
      <w:r w:rsidR="008610CD" w:rsidRPr="00B27B83">
        <w:rPr>
          <w:rFonts w:ascii="Khmer OS Content" w:eastAsia="Battambang" w:hAnsi="Khmer OS Content" w:cs="Khmer OS Content"/>
          <w:cs/>
          <w:lang w:bidi="km-KH"/>
        </w:rPr>
        <w:t>ជំរុញឱ្យភាគីពាក់ព័ន្ធយកចិត្តទុកដាក់ចំពោះបញ្ហាប្រឈមរបស់កម្មករនៅក្នុង</w:t>
      </w:r>
      <w:r w:rsidR="004511FC" w:rsidRPr="00B27B83">
        <w:rPr>
          <w:rFonts w:ascii="Khmer OS Content" w:eastAsia="Battambang" w:hAnsi="Khmer OS Content" w:cs="Khmer OS Content"/>
          <w:cs/>
          <w:lang w:bidi="km-KH"/>
        </w:rPr>
        <w:t>ខ្សែ</w:t>
      </w:r>
      <w:r w:rsidR="0042033D" w:rsidRPr="00B27B83">
        <w:rPr>
          <w:rFonts w:ascii="Khmer OS Content" w:eastAsia="Battambang" w:hAnsi="Khmer OS Content" w:cs="Khmer OS Content"/>
          <w:cs/>
          <w:lang w:bidi="km-KH"/>
        </w:rPr>
        <w:t>ច្រ</w:t>
      </w:r>
      <w:r w:rsidR="004511FC" w:rsidRPr="00B27B83">
        <w:rPr>
          <w:rFonts w:ascii="Khmer OS Content" w:eastAsia="Battambang" w:hAnsi="Khmer OS Content" w:cs="Khmer OS Content"/>
          <w:cs/>
          <w:lang w:bidi="km-KH"/>
        </w:rPr>
        <w:t>វា</w:t>
      </w:r>
      <w:r w:rsidR="0042033D" w:rsidRPr="00B27B83">
        <w:rPr>
          <w:rFonts w:ascii="Khmer OS Content" w:eastAsia="Battambang" w:hAnsi="Khmer OS Content" w:cs="Khmer OS Content"/>
          <w:cs/>
          <w:lang w:bidi="km-KH"/>
        </w:rPr>
        <w:t>ក់</w:t>
      </w:r>
      <w:r w:rsidR="008610CD" w:rsidRPr="00B27B83">
        <w:rPr>
          <w:rFonts w:ascii="Khmer OS Content" w:eastAsia="Battambang" w:hAnsi="Khmer OS Content" w:cs="Khmer OS Content"/>
          <w:cs/>
          <w:lang w:bidi="km-KH"/>
        </w:rPr>
        <w:t>ផលិតកម្មនៃកសិឧស្សាហកម្ម</w:t>
      </w:r>
      <w:r w:rsidR="00C21D85" w:rsidRPr="00B27B83">
        <w:rPr>
          <w:rFonts w:ascii="Khmer OS Content" w:eastAsia="Battambang" w:hAnsi="Khmer OS Content" w:cs="Khmer OS Content"/>
          <w:cs/>
          <w:lang w:bidi="km-KH"/>
        </w:rPr>
        <w:t>ចម្ការ</w:t>
      </w:r>
      <w:r w:rsidR="008610CD" w:rsidRPr="00B27B83">
        <w:rPr>
          <w:rFonts w:ascii="Khmer OS Content" w:eastAsia="Battambang" w:hAnsi="Khmer OS Content" w:cs="Khmer OS Content"/>
          <w:cs/>
          <w:lang w:bidi="km-KH"/>
        </w:rPr>
        <w:t>ចេក និងកៅស៊ូ</w:t>
      </w:r>
      <w:r w:rsidR="0042423E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។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អង្គការអុកស្វាម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បានសហការជាមួយក្រសួងការងារ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និងបណ្តុះបណ្តាលវិជ្ជាជីវៈ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បេឡាជាតិសន្តិសុខសង្គម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ក្រុមប្រឹក្សាជាតិគាំពារសង្គម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សហភាពការងារកម្ពុជា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សមាគមសម្ព័ន្ធសហគមន៍កសិករកម្ពុជា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និងអង្គការដៃគូនៃគម្រោង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BB3D50" w:rsidRPr="00747C6A">
        <w:rPr>
          <w:rFonts w:ascii="Khmer OS Content" w:eastAsia="Battambang" w:hAnsi="Khmer OS Content" w:cs="Khmer OS Content"/>
          <w:b/>
          <w:bCs/>
        </w:rPr>
        <w:t>F</w:t>
      </w:r>
      <w:r w:rsidR="00BB3D50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>4</w:t>
      </w:r>
      <w:r w:rsidR="00BB3D50" w:rsidRPr="00747C6A">
        <w:rPr>
          <w:rFonts w:ascii="Khmer OS Content" w:eastAsia="Battambang" w:hAnsi="Khmer OS Content" w:cs="Khmer OS Content"/>
          <w:b/>
          <w:bCs/>
        </w:rPr>
        <w:t>A</w:t>
      </w:r>
      <w:r w:rsidR="0083441F" w:rsidRPr="00747C6A">
        <w:rPr>
          <w:rFonts w:ascii="Khmer OS Content" w:eastAsia="Battambang" w:hAnsi="Khmer OS Content" w:cs="Khmer OS Content"/>
          <w:b/>
          <w:bCs/>
          <w:lang w:bidi="km-KH"/>
        </w:rPr>
        <w:t xml:space="preserve"> </w:t>
      </w:r>
      <w:r w:rsidR="0083441F" w:rsidRPr="00434C8B">
        <w:rPr>
          <w:rFonts w:ascii="Khmer OS Content" w:eastAsia="Battambang" w:hAnsi="Khmer OS Content" w:cs="Khmer OS Content" w:hint="cs"/>
          <w:b/>
          <w:bCs/>
          <w:cs/>
          <w:lang w:bidi="km-KH"/>
        </w:rPr>
        <w:t>រួមមាន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គណៈកម្មាធិការសហប្រតិបត្តិការដើម្បីកម្ពុជា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(</w:t>
      </w:r>
      <w:r w:rsidR="0083441F" w:rsidRPr="00747C6A">
        <w:rPr>
          <w:rFonts w:ascii="Khmer OS Content" w:eastAsia="Battambang" w:hAnsi="Khmer OS Content" w:cs="Khmer OS Content"/>
          <w:b/>
          <w:bCs/>
          <w:lang w:bidi="km-KH"/>
        </w:rPr>
        <w:t xml:space="preserve">CCC)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អង្គការវេទិកានៃអង្គការមិនមែនរដ្ឋាភិបាលស្តីពីកម្ពុជា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(</w:t>
      </w:r>
      <w:r w:rsidR="0083441F" w:rsidRPr="00747C6A">
        <w:rPr>
          <w:rFonts w:ascii="Khmer OS Content" w:eastAsia="Battambang" w:hAnsi="Khmer OS Content" w:cs="Khmer OS Content"/>
          <w:b/>
          <w:bCs/>
          <w:lang w:bidi="km-KH"/>
        </w:rPr>
        <w:t xml:space="preserve">NGOF)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សហព័ន្ធសហជីពកម្មករកសិកម្មកម្ពុជា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(</w:t>
      </w:r>
      <w:r w:rsidR="0083441F" w:rsidRPr="00747C6A">
        <w:rPr>
          <w:rFonts w:ascii="Khmer OS Content" w:eastAsia="Battambang" w:hAnsi="Khmer OS Content" w:cs="Khmer OS Content"/>
          <w:b/>
          <w:bCs/>
          <w:lang w:bidi="km-KH"/>
        </w:rPr>
        <w:t xml:space="preserve">CAWF)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សមាគមបណ្តាញកសិករ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និងធម្មជាតិ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(</w:t>
      </w:r>
      <w:r w:rsidR="0083441F" w:rsidRPr="00747C6A">
        <w:rPr>
          <w:rFonts w:ascii="Khmer OS Content" w:eastAsia="Battambang" w:hAnsi="Khmer OS Content" w:cs="Khmer OS Content"/>
          <w:b/>
          <w:bCs/>
          <w:lang w:bidi="km-KH"/>
        </w:rPr>
        <w:t xml:space="preserve">FNN)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អង្គការសីលការ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(</w:t>
      </w:r>
      <w:r w:rsidR="0083441F" w:rsidRPr="00747C6A">
        <w:rPr>
          <w:rFonts w:ascii="Khmer OS Content" w:eastAsia="Battambang" w:hAnsi="Khmer OS Content" w:cs="Khmer OS Content"/>
          <w:b/>
          <w:bCs/>
          <w:lang w:bidi="km-KH"/>
        </w:rPr>
        <w:t xml:space="preserve">SILAKA) 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អង្គការជីវិតធម្មជាតិ</w:t>
      </w:r>
      <w:r w:rsidR="0083441F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(</w:t>
      </w:r>
      <w:r w:rsidR="0083441F" w:rsidRPr="00747C6A">
        <w:rPr>
          <w:rFonts w:ascii="Khmer OS Content" w:eastAsia="Battambang" w:hAnsi="Khmer OS Content" w:cs="Khmer OS Content"/>
          <w:b/>
          <w:bCs/>
          <w:lang w:bidi="km-KH"/>
        </w:rPr>
        <w:t>NLC)</w:t>
      </w:r>
      <w:bookmarkStart w:id="1" w:name="_Hlk153724351"/>
      <w:r w:rsidR="0083441F" w:rsidRPr="00434C8B">
        <w:rPr>
          <w:rFonts w:ascii="Khmer OS Content" w:eastAsia="Battambang" w:hAnsi="Khmer OS Content" w:cs="Khmer OS Content"/>
          <w:b/>
          <w:bCs/>
          <w:lang w:bidi="km-KH"/>
        </w:rPr>
        <w:t xml:space="preserve"> </w:t>
      </w:r>
      <w:r w:rsidR="0083441F" w:rsidRPr="00434C8B">
        <w:rPr>
          <w:rFonts w:ascii="Khmer OS Content" w:eastAsia="Battambang" w:hAnsi="Khmer OS Content" w:cs="Khmer OS Content" w:hint="cs"/>
          <w:b/>
          <w:bCs/>
          <w:cs/>
          <w:lang w:bidi="km-KH"/>
        </w:rPr>
        <w:t>បាន</w:t>
      </w:r>
      <w:r w:rsidR="0083441F" w:rsidRPr="00434C8B">
        <w:rPr>
          <w:rFonts w:ascii="Khmer OS Content" w:eastAsia="Battambang" w:hAnsi="Khmer OS Content" w:cs="Khmer OS Content"/>
          <w:b/>
          <w:bCs/>
          <w:cs/>
          <w:lang w:bidi="km-KH"/>
        </w:rPr>
        <w:t>សហការ</w:t>
      </w:r>
      <w:r w:rsidR="0083441F" w:rsidRPr="00434C8B">
        <w:rPr>
          <w:rFonts w:ascii="Khmer OS Content" w:eastAsia="Battambang" w:hAnsi="Khmer OS Content" w:cs="Khmer OS Content" w:hint="cs"/>
          <w:b/>
          <w:bCs/>
          <w:cs/>
          <w:lang w:bidi="km-KH"/>
        </w:rPr>
        <w:t>គ្នា</w:t>
      </w:r>
      <w:bookmarkEnd w:id="1"/>
      <w:r w:rsidR="0083441F" w:rsidRPr="00434C8B">
        <w:rPr>
          <w:rFonts w:ascii="Khmer OS Content" w:eastAsia="Battambang" w:hAnsi="Khmer OS Content" w:cs="Khmer OS Content"/>
          <w:b/>
          <w:bCs/>
          <w:cs/>
          <w:lang w:bidi="km-KH"/>
        </w:rPr>
        <w:t>រៀបចំ</w:t>
      </w:r>
      <w:r w:rsidR="0083441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វេទិកាឈ្វេងយល់</w:t>
      </w:r>
      <w:r w:rsidR="00BB4C9B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អំពីអត្ថប្រយោជន៍គាំពារសង្គមក្នុងវិស័យកសិឧស្សាហកម្មចេក</w:t>
      </w:r>
      <w:r w:rsidR="00BB4C9B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BB4C9B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និងកៅស៊ូ</w:t>
      </w:r>
      <w:r w:rsidR="00BB4C9B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BB4C9B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ប្រកបដោយបរិយាបន្ន។</w:t>
      </w:r>
      <w:r w:rsidR="00BE363C" w:rsidRPr="00747C6A">
        <w:rPr>
          <w:rFonts w:ascii="Khmer OS Content" w:eastAsia="Battambang" w:hAnsi="Khmer OS Content" w:cs="Khmer OS Content"/>
          <w:b/>
          <w:bCs/>
          <w:lang w:bidi="km-KH"/>
        </w:rPr>
        <w:t xml:space="preserve"> </w:t>
      </w:r>
      <w:r w:rsidR="00E12590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នៅថ្ងៃទី </w:t>
      </w:r>
      <w:r w:rsidR="009726B7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០៥</w:t>
      </w:r>
      <w:r w:rsidR="009726B7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9726B7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ខែ</w:t>
      </w:r>
      <w:r w:rsidR="009726B7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9726B7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សីហា</w:t>
      </w:r>
      <w:r w:rsidR="009726B7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</w:t>
      </w:r>
      <w:r w:rsidR="009726B7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ឆ្នាំ២០២៥</w:t>
      </w:r>
      <w:r w:rsidR="00541FAF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 xml:space="preserve"> </w:t>
      </w:r>
      <w:r w:rsidR="00423591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>ចាប់ពី</w:t>
      </w:r>
      <w:r w:rsidR="00E12590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ម៉ោង៖ ៨.០០ ព្រឹក ដល់ម៉ោង </w:t>
      </w:r>
      <w:r w:rsidR="00BA70D8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៥</w:t>
      </w:r>
      <w:r w:rsidR="00E12590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.០០ </w:t>
      </w:r>
      <w:r w:rsidR="00BA70D8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ល្ងាច</w:t>
      </w:r>
      <w:r w:rsidR="00423591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 xml:space="preserve"> នៅ</w:t>
      </w:r>
      <w:r w:rsidR="00E12590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>ទីរួមខេត្ត</w:t>
      </w:r>
      <w:r w:rsidR="00D72F57" w:rsidRPr="00747C6A">
        <w:rPr>
          <w:rFonts w:ascii="Khmer OS Content" w:eastAsia="Battambang" w:hAnsi="Khmer OS Content" w:cs="Khmer OS Content" w:hint="cs"/>
          <w:b/>
          <w:bCs/>
          <w:cs/>
          <w:lang w:bidi="km-KH"/>
        </w:rPr>
        <w:t>ក្រចេះ</w:t>
      </w:r>
      <w:r w:rsidR="00423591" w:rsidRPr="00747C6A">
        <w:rPr>
          <w:rFonts w:ascii="Khmer OS Content" w:eastAsia="Battambang" w:hAnsi="Khmer OS Content" w:cs="Khmer OS Content"/>
          <w:b/>
          <w:bCs/>
          <w:cs/>
          <w:lang w:bidi="km-KH"/>
        </w:rPr>
        <w:t>។</w:t>
      </w:r>
    </w:p>
    <w:p w14:paraId="270F788E" w14:textId="77777777" w:rsidR="005A1CF4" w:rsidRPr="00B27B83" w:rsidRDefault="005A1CF4" w:rsidP="00070030">
      <w:pPr>
        <w:spacing w:after="0" w:line="240" w:lineRule="auto"/>
        <w:ind w:firstLine="720"/>
        <w:jc w:val="both"/>
        <w:rPr>
          <w:rFonts w:ascii="Khmer OS Content" w:eastAsia="Battambang" w:hAnsi="Khmer OS Content" w:cs="Khmer OS Content"/>
          <w:lang w:bidi="km-KH"/>
        </w:rPr>
      </w:pPr>
    </w:p>
    <w:p w14:paraId="28591A87" w14:textId="40C2F796" w:rsidR="00CC2F88" w:rsidRPr="00B27B83" w:rsidRDefault="001C0655" w:rsidP="009331EF">
      <w:pPr>
        <w:spacing w:after="120" w:line="240" w:lineRule="auto"/>
        <w:jc w:val="both"/>
        <w:rPr>
          <w:rFonts w:ascii="Khmer OS Content" w:eastAsia="Battambang" w:hAnsi="Khmer OS Content" w:cs="Khmer OS Content"/>
          <w:lang w:bidi="km-KH"/>
        </w:rPr>
      </w:pPr>
      <w:r w:rsidRPr="00B27B83">
        <w:rPr>
          <w:rFonts w:ascii="Khmer OS Muol Light" w:eastAsia="Battambang" w:hAnsi="Khmer OS Muol Light" w:cs="Khmer OS Muol Light" w:hint="cs"/>
          <w:cs/>
          <w:lang w:bidi="km-KH"/>
        </w:rPr>
        <w:t>២. គោលបំណង</w:t>
      </w:r>
    </w:p>
    <w:p w14:paraId="710DFA89" w14:textId="0F930A07" w:rsidR="00B1001D" w:rsidRPr="00B27B83" w:rsidRDefault="00AC6A08" w:rsidP="00BD37EC">
      <w:pPr>
        <w:pStyle w:val="ListParagraph"/>
        <w:numPr>
          <w:ilvl w:val="0"/>
          <w:numId w:val="6"/>
        </w:numPr>
        <w:spacing w:after="0"/>
        <w:jc w:val="both"/>
        <w:rPr>
          <w:rFonts w:ascii="Khmer OS Content" w:eastAsia="Battambang" w:hAnsi="Khmer OS Content" w:cs="Khmer OS Content"/>
        </w:rPr>
      </w:pPr>
      <w:bookmarkStart w:id="2" w:name="_heading=h.gjdgxs" w:colFirst="0" w:colLast="0"/>
      <w:bookmarkEnd w:id="2"/>
      <w:r w:rsidRPr="00B27B83">
        <w:rPr>
          <w:rFonts w:ascii="Khmer OS Content" w:eastAsia="Battambang" w:hAnsi="Khmer OS Content" w:cs="Khmer OS Content" w:hint="cs"/>
          <w:cs/>
          <w:lang w:bidi="km-KH"/>
        </w:rPr>
        <w:t>បង្កើនការផ្សព្វផ្សាយអំពី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 អត្ថប្រយោជន៍ សិទ្ធិ</w:t>
      </w:r>
      <w:r w:rsidR="00C5639B" w:rsidRPr="00B27B83">
        <w:rPr>
          <w:rFonts w:ascii="Khmer OS Content" w:eastAsia="Battambang" w:hAnsi="Khmer OS Content" w:cs="Khmer OS Content" w:hint="cs"/>
          <w:cs/>
          <w:lang w:bidi="km-KH"/>
        </w:rPr>
        <w:t>ការងារ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 និងសិទ្ធិទទួលបាន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កិច្ចគាំពារសង្គម</w:t>
      </w:r>
      <w:r w:rsidR="00AF6BD7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 និង</w:t>
      </w:r>
      <w:r w:rsidR="00EC120C" w:rsidRPr="00B27B83">
        <w:rPr>
          <w:rFonts w:ascii="Khmer OS Content" w:eastAsia="Battambang" w:hAnsi="Khmer OS Content" w:cs="Khmer OS Content" w:hint="cs"/>
          <w:cs/>
          <w:lang w:bidi="km-KH"/>
        </w:rPr>
        <w:t>គោលការណ៍សុវត្ថិភាពនៅកន្លែងធ្វើការ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សម្រាប់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>កម្មករនិយោជិតនៅក្នុងវិស័យកសិ-ឧស្សាហកម្មចម្ការចេក</w:t>
      </w:r>
      <w:r w:rsidR="007D351E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និងកៅស៊ូ </w:t>
      </w:r>
    </w:p>
    <w:p w14:paraId="1B89B3D1" w14:textId="43E5A9C8" w:rsidR="009331EF" w:rsidRPr="00B27B83" w:rsidRDefault="00B1001D" w:rsidP="00BD37EC">
      <w:pPr>
        <w:pStyle w:val="ListParagraph"/>
        <w:numPr>
          <w:ilvl w:val="0"/>
          <w:numId w:val="6"/>
        </w:numPr>
        <w:spacing w:after="0"/>
        <w:jc w:val="both"/>
        <w:rPr>
          <w:rFonts w:ascii="Khmer OS Content" w:eastAsia="Battambang" w:hAnsi="Khmer OS Content" w:cs="Khmer OS Content"/>
        </w:rPr>
      </w:pPr>
      <w:r w:rsidRPr="00B27B83">
        <w:rPr>
          <w:rFonts w:ascii="Khmer OS Content" w:eastAsia="Battambang" w:hAnsi="Khmer OS Content" w:cs="Khmer OS Content" w:hint="cs"/>
          <w:cs/>
          <w:lang w:bidi="km-KH"/>
        </w:rPr>
        <w:t>លើក</w:t>
      </w:r>
      <w:r w:rsidR="00060F0A" w:rsidRPr="00B27B83">
        <w:rPr>
          <w:rFonts w:ascii="Khmer OS Content" w:eastAsia="Battambang" w:hAnsi="Khmer OS Content" w:cs="Khmer OS Content" w:hint="cs"/>
          <w:cs/>
          <w:lang w:bidi="km-KH"/>
        </w:rPr>
        <w:t>កម្ពស់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ការចូលរួមរបស់ភាគីពាក់ព័ន្ធ និងជំរុញការ</w:t>
      </w:r>
      <w:r w:rsidR="009331EF" w:rsidRPr="00B27B83">
        <w:rPr>
          <w:rFonts w:ascii="Khmer OS Content" w:eastAsia="Battambang" w:hAnsi="Khmer OS Content" w:cs="Khmer OS Content" w:hint="cs"/>
          <w:cs/>
          <w:lang w:bidi="km-KH"/>
        </w:rPr>
        <w:t>យកចិត្តទុកដាក់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ដោះស្រាយ</w:t>
      </w:r>
      <w:r w:rsidR="009331EF" w:rsidRPr="00B27B83">
        <w:rPr>
          <w:rFonts w:ascii="Khmer OS Content" w:eastAsia="Battambang" w:hAnsi="Khmer OS Content" w:cs="Khmer OS Content" w:hint="cs"/>
          <w:cs/>
          <w:lang w:bidi="km-KH"/>
        </w:rPr>
        <w:t>បញ្ហាប្រឈម និង</w:t>
      </w:r>
      <w:r w:rsidR="00EC120C" w:rsidRPr="00B27B83">
        <w:rPr>
          <w:rFonts w:ascii="Khmer OS Content" w:eastAsia="Battambang" w:hAnsi="Khmer OS Content" w:cs="Khmer OS Content" w:hint="cs"/>
          <w:cs/>
          <w:lang w:bidi="km-KH"/>
        </w:rPr>
        <w:t>តម្រូវការ</w:t>
      </w:r>
      <w:r w:rsidR="009331EF" w:rsidRPr="00B27B83">
        <w:rPr>
          <w:rFonts w:ascii="Khmer OS Content" w:eastAsia="Battambang" w:hAnsi="Khmer OS Content" w:cs="Khmer OS Content" w:hint="cs"/>
          <w:cs/>
          <w:lang w:bidi="km-KH"/>
        </w:rPr>
        <w:t>កិច្ចគាំពារសង្គម</w:t>
      </w:r>
      <w:r w:rsidR="00EC120C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 </w:t>
      </w:r>
      <w:r w:rsidR="003B167F" w:rsidRPr="00B27B83">
        <w:rPr>
          <w:rFonts w:ascii="Khmer OS Content" w:eastAsia="Battambang" w:hAnsi="Khmer OS Content" w:cs="Khmer OS Content" w:hint="cs"/>
          <w:cs/>
          <w:lang w:bidi="km-KH"/>
        </w:rPr>
        <w:t>និងសម្ភារៈសុវត្ថិភាពអំឡុងពេលបំពេញការងារ</w:t>
      </w:r>
      <w:r w:rsidR="009331EF" w:rsidRPr="00B27B83">
        <w:rPr>
          <w:rFonts w:ascii="Khmer OS Content" w:eastAsia="Battambang" w:hAnsi="Khmer OS Content" w:cs="Khmer OS Content" w:hint="cs"/>
          <w:cs/>
          <w:lang w:bidi="km-KH"/>
        </w:rPr>
        <w:t>របស់កម្មករនិយោជិតនៅក្នុងវិស័យ</w:t>
      </w:r>
      <w:r w:rsidR="00C21D85" w:rsidRPr="00B27B83">
        <w:rPr>
          <w:rFonts w:ascii="Khmer OS Content" w:eastAsia="Battambang" w:hAnsi="Khmer OS Content" w:cs="Khmer OS Content" w:hint="cs"/>
          <w:cs/>
          <w:lang w:bidi="km-KH"/>
        </w:rPr>
        <w:t>ចម្ការ</w:t>
      </w:r>
      <w:r w:rsidR="009331EF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ចេក និងកៅស៊ូ។ </w:t>
      </w:r>
    </w:p>
    <w:p w14:paraId="752B22A3" w14:textId="703A62AC" w:rsidR="00AC6A08" w:rsidRPr="00B27B83" w:rsidRDefault="009331EF" w:rsidP="00AC6A08">
      <w:pPr>
        <w:pStyle w:val="ListParagraph"/>
        <w:numPr>
          <w:ilvl w:val="0"/>
          <w:numId w:val="6"/>
        </w:numPr>
        <w:spacing w:after="0"/>
        <w:jc w:val="both"/>
        <w:rPr>
          <w:rFonts w:ascii="Khmer OS Content" w:eastAsia="Battambang" w:hAnsi="Khmer OS Content" w:cs="Khmer OS Content"/>
        </w:rPr>
      </w:pPr>
      <w:r w:rsidRPr="00B27B83">
        <w:rPr>
          <w:rFonts w:ascii="Khmer OS Content" w:eastAsia="Battambang" w:hAnsi="Khmer OS Content" w:cs="Khmer OS Content" w:hint="cs"/>
          <w:cs/>
          <w:lang w:bidi="km-KH"/>
        </w:rPr>
        <w:t>ផ្តល់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>ឱកាស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ដល់កម្មករនិយោជិត​នៅក្នុងវិស័យ</w:t>
      </w:r>
      <w:r w:rsidR="00C21D85" w:rsidRPr="00B27B83">
        <w:rPr>
          <w:rFonts w:ascii="Khmer OS Content" w:eastAsia="Battambang" w:hAnsi="Khmer OS Content" w:cs="Khmer OS Content" w:hint="cs"/>
          <w:cs/>
          <w:lang w:bidi="km-KH"/>
        </w:rPr>
        <w:t>ចម្ការ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ចេក និងកៅស៊ូលើកឡើងនូវបញ្ហាប្រឈម</w:t>
      </w:r>
      <w:r w:rsidR="007D351E" w:rsidRPr="00B27B83" w:rsidDel="007D351E">
        <w:rPr>
          <w:rFonts w:ascii="Khmer OS Content" w:eastAsia="Battambang" w:hAnsi="Khmer OS Content" w:cs="Khmer OS Content" w:hint="cs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ដល់អ្នកធ្វើការ</w:t>
      </w:r>
      <w:r w:rsidR="00AC6A08" w:rsidRPr="00B27B83">
        <w:rPr>
          <w:rFonts w:ascii="Khmer OS Content" w:eastAsia="Battambang" w:hAnsi="Khmer OS Content" w:cs="Khmer OS Content" w:hint="cs"/>
          <w:cs/>
          <w:lang w:bidi="km-KH"/>
        </w:rPr>
        <w:t>សម្រេចចិត្ត</w:t>
      </w:r>
      <w:r w:rsidR="00AC6A08"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="00AC6A08" w:rsidRPr="00B27B83">
        <w:rPr>
          <w:rFonts w:ascii="Khmer OS Content" w:eastAsia="Battambang" w:hAnsi="Khmer OS Content" w:cs="Khmer OS Content" w:hint="cs"/>
          <w:cs/>
          <w:lang w:bidi="km-KH"/>
        </w:rPr>
        <w:t>និងភាគី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>ពាក់ព័ន្ធ</w:t>
      </w:r>
      <w:r w:rsidR="00AC6A08" w:rsidRPr="00B27B83">
        <w:rPr>
          <w:rFonts w:ascii="Khmer OS Content" w:eastAsia="Battambang" w:hAnsi="Khmer OS Content" w:cs="Khmer OS Content" w:hint="cs"/>
          <w:cs/>
          <w:lang w:bidi="km-KH"/>
        </w:rPr>
        <w:t>ដើម្បីចូលរួមផ្តល់ដំណោះស្រាយដល់កម្មករនិយោជិត។</w:t>
      </w:r>
    </w:p>
    <w:p w14:paraId="7DA5218D" w14:textId="457E1348" w:rsidR="0073736F" w:rsidRPr="00B27B83" w:rsidRDefault="0073736F" w:rsidP="00AC6A08">
      <w:pPr>
        <w:pStyle w:val="ListParagraph"/>
        <w:numPr>
          <w:ilvl w:val="0"/>
          <w:numId w:val="6"/>
        </w:numPr>
        <w:spacing w:after="0"/>
        <w:jc w:val="both"/>
        <w:rPr>
          <w:rFonts w:ascii="Khmer OS Content" w:eastAsia="Battambang" w:hAnsi="Khmer OS Content" w:cs="Khmer OS Content"/>
        </w:rPr>
      </w:pPr>
      <w:r w:rsidRPr="00B27B83">
        <w:rPr>
          <w:rFonts w:ascii="Khmer OS Content" w:eastAsia="Battambang" w:hAnsi="Khmer OS Content" w:cs="Khmer OS Content" w:hint="cs"/>
          <w:cs/>
          <w:lang w:bidi="km-KH"/>
        </w:rPr>
        <w:t>ចែក</w:t>
      </w:r>
      <w:r w:rsidR="00731329" w:rsidRPr="00B27B83">
        <w:rPr>
          <w:rFonts w:ascii="Khmer OS Content" w:eastAsia="Battambang" w:hAnsi="Khmer OS Content" w:cs="Khmer OS Content" w:hint="cs"/>
          <w:cs/>
          <w:lang w:bidi="km-KH"/>
        </w:rPr>
        <w:t>រំលែក</w:t>
      </w:r>
      <w:r w:rsidR="00701504" w:rsidRPr="00B27B83">
        <w:rPr>
          <w:rFonts w:ascii="Khmer OS Content" w:eastAsia="Battambang" w:hAnsi="Khmer OS Content" w:cs="Khmer OS Content" w:hint="cs"/>
          <w:cs/>
          <w:lang w:bidi="km-KH"/>
        </w:rPr>
        <w:t>អំ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ពី</w:t>
      </w:r>
      <w:r w:rsidR="00701504" w:rsidRPr="00B27B83">
        <w:rPr>
          <w:rFonts w:ascii="Khmer OS Content" w:eastAsia="Battambang" w:hAnsi="Khmer OS Content" w:cs="Khmer OS Content" w:hint="cs"/>
          <w:cs/>
          <w:lang w:bidi="km-KH"/>
        </w:rPr>
        <w:t>ការអនុវត្តន៍ល្អ</w:t>
      </w:r>
      <w:r w:rsidR="0010605A" w:rsidRPr="00B27B83">
        <w:rPr>
          <w:rFonts w:ascii="Khmer OS Content" w:eastAsia="Battambang" w:hAnsi="Khmer OS Content" w:cs="Khmer OS Content" w:hint="cs"/>
          <w:cs/>
          <w:lang w:bidi="km-KH"/>
        </w:rPr>
        <w:t>ៗ និង</w:t>
      </w:r>
      <w:r w:rsidR="007D351E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តម្រូវការអនុលោមភាព </w:t>
      </w:r>
      <w:r w:rsidR="000B18EB" w:rsidRPr="00B27B83">
        <w:rPr>
          <w:rFonts w:ascii="Khmer OS Content" w:eastAsia="Battambang" w:hAnsi="Khmer OS Content" w:cs="Khmer OS Content"/>
          <w:lang w:bidi="km-KH"/>
        </w:rPr>
        <w:t>EUDR</w:t>
      </w:r>
      <w:r w:rsidR="00DF7A6E" w:rsidRPr="00B27B83">
        <w:rPr>
          <w:rFonts w:ascii="Khmer OS Content" w:eastAsia="Battambang" w:hAnsi="Khmer OS Content" w:cs="Khmer OS Content" w:hint="cs"/>
          <w:cs/>
          <w:lang w:bidi="km-KH"/>
        </w:rPr>
        <w:t xml:space="preserve"> ក្នុង</w:t>
      </w:r>
      <w:r w:rsidR="0089289A" w:rsidRPr="00B27B83">
        <w:rPr>
          <w:rFonts w:ascii="Khmer OS Content" w:eastAsia="Battambang" w:hAnsi="Khmer OS Content" w:cs="Khmer OS Content" w:hint="cs"/>
          <w:cs/>
          <w:lang w:bidi="km-KH"/>
        </w:rPr>
        <w:t>វិស័យកសិឧស្សាហកម្ម</w:t>
      </w:r>
      <w:r w:rsidR="007D351E" w:rsidRPr="00B27B83" w:rsidDel="007D351E">
        <w:rPr>
          <w:rFonts w:ascii="Khmer OS Content" w:eastAsia="Battambang" w:hAnsi="Khmer OS Content" w:cs="Khmer OS Content" w:hint="cs"/>
          <w:cs/>
          <w:lang w:bidi="km-KH"/>
        </w:rPr>
        <w:t xml:space="preserve"> </w:t>
      </w:r>
      <w:r w:rsidR="0089289A" w:rsidRPr="00B27B83">
        <w:rPr>
          <w:rFonts w:ascii="Khmer OS Content" w:eastAsia="Battambang" w:hAnsi="Khmer OS Content" w:cs="Khmer OS Content" w:hint="cs"/>
          <w:cs/>
          <w:lang w:bidi="km-KH"/>
        </w:rPr>
        <w:t>កៅស៊ូ</w:t>
      </w:r>
    </w:p>
    <w:p w14:paraId="486F245E" w14:textId="77777777" w:rsidR="00262F33" w:rsidRPr="00B27B83" w:rsidRDefault="00262F33" w:rsidP="0062304B">
      <w:pPr>
        <w:spacing w:after="0"/>
        <w:jc w:val="both"/>
        <w:rPr>
          <w:rFonts w:ascii="Khmer OS Muol Light" w:eastAsia="Content" w:hAnsi="Khmer OS Muol Light" w:cs="Khmer OS Muol Light"/>
          <w:lang w:bidi="km-KH"/>
        </w:rPr>
      </w:pPr>
    </w:p>
    <w:p w14:paraId="4E5B716D" w14:textId="1F5FC881" w:rsidR="00D52984" w:rsidRPr="00B27B83" w:rsidRDefault="001C0655" w:rsidP="0062304B">
      <w:pPr>
        <w:spacing w:after="0"/>
        <w:jc w:val="both"/>
        <w:rPr>
          <w:rFonts w:ascii="Khmer OS Muol Light" w:eastAsia="Content" w:hAnsi="Khmer OS Muol Light" w:cs="Khmer OS Muol Light"/>
          <w:lang w:bidi="km-KH"/>
        </w:rPr>
      </w:pPr>
      <w:r w:rsidRPr="00B27B83">
        <w:rPr>
          <w:rFonts w:ascii="Khmer OS Muol Light" w:eastAsia="Content" w:hAnsi="Khmer OS Muol Light" w:cs="Khmer OS Muol Light" w:hint="cs"/>
          <w:cs/>
          <w:lang w:bidi="km-KH"/>
        </w:rPr>
        <w:t>៣</w:t>
      </w:r>
      <w:r w:rsidR="008D3B09" w:rsidRPr="00B27B83">
        <w:rPr>
          <w:rFonts w:ascii="Khmer OS Muol Light" w:eastAsia="Content" w:hAnsi="Khmer OS Muol Light" w:cs="Khmer OS Muol Light"/>
          <w:lang w:bidi="km-KH"/>
        </w:rPr>
        <w:t xml:space="preserve">. </w:t>
      </w:r>
      <w:proofErr w:type="spellStart"/>
      <w:r w:rsidR="008D3B09" w:rsidRPr="00B27B83">
        <w:rPr>
          <w:rFonts w:ascii="Khmer OS Muol Light" w:eastAsia="Content" w:hAnsi="Khmer OS Muol Light" w:cs="Khmer OS Muol Light"/>
          <w:lang w:bidi="km-KH"/>
        </w:rPr>
        <w:t>អ្នកចូលរួម</w:t>
      </w:r>
      <w:proofErr w:type="spellEnd"/>
    </w:p>
    <w:p w14:paraId="382C1652" w14:textId="396B466F" w:rsidR="003202F1" w:rsidRDefault="003202F1" w:rsidP="003202F1">
      <w:pPr>
        <w:ind w:firstLine="720"/>
        <w:jc w:val="both"/>
        <w:rPr>
          <w:rFonts w:ascii="Khmer OS Content" w:eastAsia="Battambang" w:hAnsi="Khmer OS Content" w:cs="Khmer OS Content"/>
          <w:lang w:bidi="km-KH"/>
        </w:rPr>
      </w:pPr>
      <w:r w:rsidRPr="00B27B83">
        <w:rPr>
          <w:rFonts w:ascii="Khmer OS Content" w:eastAsia="Battambang" w:hAnsi="Khmer OS Content" w:cs="Khmer OS Content" w:hint="cs"/>
          <w:cs/>
          <w:lang w:bidi="km-KH"/>
        </w:rPr>
        <w:t>អ្នកចូលរួមនៅក្នុងវេទិកានេះមានចំនួនសរុបប្រមាណ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១៥០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នាក់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រួមមាន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គណៈអភិបាលខេត្ត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តំណាងបេឡាជាតិសន្តិសុខសង្គម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សាលាខេត្ត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មន្ទីរសង្គមកិច្ច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មន្ទីរការងារ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មន្ទីរកសិកម្ម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ការិយាល័យអភិវឌ្ឍន៍កៅស៊ូនៃអគ្គនាយកដ្ឋានកៅស៊ូ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និយោជក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កម្មករនិយោជិត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និងតំណាងសហជីពក្នុងវិស័យកសិឧស្សាហកម្មដំណាំចេក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និងកៅស៊ូ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អង្គការសង្គមស៊ីវិល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បណ្តាញសម្របសម្រួលនៃអង្គការមិនមែនរដ្ឋាភិបាលថ្នាក់ខេត្ត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អង្គការសហគមន៍មូលដ្ឋាន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(</w:t>
      </w:r>
      <w:r w:rsidRPr="00B27B83">
        <w:rPr>
          <w:rFonts w:ascii="Khmer OS Content" w:eastAsia="Battambang" w:hAnsi="Khmer OS Content" w:cs="Khmer OS Content"/>
        </w:rPr>
        <w:t xml:space="preserve">CBOs)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ដែលអញ្ជើញមកពីខេត្តកំពង់ចាម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ខេត្តត្បូងឃ្មុំ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និងខេត្តក្រចេះ</w:t>
      </w:r>
      <w:r w:rsidRPr="00B27B83">
        <w:rPr>
          <w:rFonts w:ascii="Khmer OS Content" w:eastAsia="Battambang" w:hAnsi="Khmer OS Content" w:cs="Khmer OS Content"/>
          <w:cs/>
          <w:lang w:bidi="km-KH"/>
        </w:rPr>
        <w:t xml:space="preserve"> </w:t>
      </w:r>
      <w:r w:rsidRPr="00B27B83">
        <w:rPr>
          <w:rFonts w:ascii="Khmer OS Content" w:eastAsia="Battambang" w:hAnsi="Khmer OS Content" w:cs="Khmer OS Content" w:hint="cs"/>
          <w:cs/>
          <w:lang w:bidi="km-KH"/>
        </w:rPr>
        <w:t>មានរៀបរាប់លម្អិតនៅក្នុងតារាងខាងក្រោម។</w:t>
      </w:r>
    </w:p>
    <w:p w14:paraId="326493FF" w14:textId="77777777" w:rsidR="00BB3D50" w:rsidRDefault="00BB3D50" w:rsidP="003202F1">
      <w:pPr>
        <w:ind w:firstLine="720"/>
        <w:jc w:val="both"/>
        <w:rPr>
          <w:rFonts w:ascii="Khmer OS Content" w:eastAsia="Battambang" w:hAnsi="Khmer OS Content" w:cs="Khmer OS Content"/>
          <w:lang w:bidi="km-KH"/>
        </w:rPr>
      </w:pPr>
    </w:p>
    <w:p w14:paraId="0D2EB027" w14:textId="77777777" w:rsidR="00BB3D50" w:rsidRPr="00B27B83" w:rsidRDefault="00BB3D50" w:rsidP="003202F1">
      <w:pPr>
        <w:ind w:firstLine="720"/>
        <w:jc w:val="both"/>
        <w:rPr>
          <w:rFonts w:ascii="Khmer OS Content" w:eastAsia="Battambang" w:hAnsi="Khmer OS Content" w:cs="Khmer OS Content"/>
          <w:lang w:bidi="km-KH"/>
        </w:rPr>
      </w:pPr>
    </w:p>
    <w:p w14:paraId="4B17FBA3" w14:textId="77777777" w:rsidR="00AC3F43" w:rsidRPr="00B27B83" w:rsidRDefault="003202F1" w:rsidP="00AC3F43">
      <w:pPr>
        <w:spacing w:after="0"/>
        <w:jc w:val="both"/>
        <w:rPr>
          <w:rFonts w:ascii="Khmer OS Muol Light" w:eastAsia="Content" w:hAnsi="Khmer OS Muol Light" w:cs="Khmer OS Muol Light"/>
          <w:lang w:bidi="km-KH"/>
        </w:rPr>
      </w:pPr>
      <w:r w:rsidRPr="00B27B83">
        <w:rPr>
          <w:rFonts w:ascii="Khmer OS Muol Light" w:eastAsia="Content" w:hAnsi="Khmer OS Muol Light" w:cs="Khmer OS Muol Light" w:hint="cs"/>
          <w:cs/>
          <w:lang w:bidi="km-KH"/>
        </w:rPr>
        <w:lastRenderedPageBreak/>
        <w:t>៣</w:t>
      </w:r>
      <w:r w:rsidRPr="00B27B83">
        <w:rPr>
          <w:rFonts w:ascii="Khmer OS Muol Light" w:eastAsia="Content" w:hAnsi="Khmer OS Muol Light" w:cs="Khmer OS Muol Light"/>
          <w:cs/>
          <w:lang w:bidi="km-KH"/>
        </w:rPr>
        <w:t>.</w:t>
      </w:r>
      <w:r w:rsidRPr="00B27B83">
        <w:rPr>
          <w:rFonts w:ascii="Khmer OS Muol Light" w:eastAsia="Content" w:hAnsi="Khmer OS Muol Light" w:cs="Khmer OS Muol Light" w:hint="cs"/>
          <w:cs/>
          <w:lang w:bidi="km-KH"/>
        </w:rPr>
        <w:t>១</w:t>
      </w:r>
      <w:r w:rsidRPr="00B27B83">
        <w:rPr>
          <w:rFonts w:ascii="Khmer OS Muol Light" w:eastAsia="Content" w:hAnsi="Khmer OS Muol Light" w:cs="Khmer OS Muol Light"/>
          <w:cs/>
          <w:lang w:bidi="km-KH"/>
        </w:rPr>
        <w:t xml:space="preserve">. </w:t>
      </w:r>
      <w:r w:rsidRPr="00B27B83">
        <w:rPr>
          <w:rFonts w:ascii="Khmer OS Muol Light" w:eastAsia="Content" w:hAnsi="Khmer OS Muol Light" w:cs="Khmer OS Muol Light" w:hint="cs"/>
          <w:cs/>
          <w:lang w:bidi="km-KH"/>
        </w:rPr>
        <w:t>សមាសភាពក្រុមការងារបច្ចេកទេស</w:t>
      </w:r>
    </w:p>
    <w:tbl>
      <w:tblPr>
        <w:tblStyle w:val="TableGrid"/>
        <w:tblW w:w="5388" w:type="pct"/>
        <w:jc w:val="center"/>
        <w:tblLook w:val="04A0" w:firstRow="1" w:lastRow="0" w:firstColumn="1" w:lastColumn="0" w:noHBand="0" w:noVBand="1"/>
      </w:tblPr>
      <w:tblGrid>
        <w:gridCol w:w="643"/>
        <w:gridCol w:w="4723"/>
        <w:gridCol w:w="2223"/>
        <w:gridCol w:w="1111"/>
        <w:gridCol w:w="1667"/>
      </w:tblGrid>
      <w:tr w:rsidR="00B27B83" w:rsidRPr="00B27B83" w14:paraId="35B28D35" w14:textId="77777777" w:rsidTr="0001316C">
        <w:trPr>
          <w:trHeight w:val="530"/>
          <w:jc w:val="center"/>
        </w:trPr>
        <w:tc>
          <w:tcPr>
            <w:tcW w:w="310" w:type="pct"/>
            <w:shd w:val="clear" w:color="auto" w:fill="D9D9D9" w:themeFill="background1" w:themeFillShade="D9"/>
          </w:tcPr>
          <w:p w14:paraId="24BB638B" w14:textId="77777777" w:rsidR="00AC3F43" w:rsidRPr="00B27B83" w:rsidRDefault="00AC3F43" w:rsidP="0001316C">
            <w:pPr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ល.រ</w:t>
            </w:r>
          </w:p>
        </w:tc>
        <w:tc>
          <w:tcPr>
            <w:tcW w:w="2278" w:type="pct"/>
            <w:shd w:val="clear" w:color="auto" w:fill="D9D9D9" w:themeFill="background1" w:themeFillShade="D9"/>
          </w:tcPr>
          <w:p w14:paraId="43E683EB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ស្ថាប័ន</w:t>
            </w:r>
          </w:p>
        </w:tc>
        <w:tc>
          <w:tcPr>
            <w:tcW w:w="1072" w:type="pct"/>
            <w:shd w:val="clear" w:color="auto" w:fill="D9D9D9" w:themeFill="background1" w:themeFillShade="D9"/>
          </w:tcPr>
          <w:p w14:paraId="7D5F9F97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សមាសភាព</w:t>
            </w:r>
          </w:p>
        </w:tc>
        <w:tc>
          <w:tcPr>
            <w:tcW w:w="536" w:type="pct"/>
            <w:shd w:val="clear" w:color="auto" w:fill="D9D9D9" w:themeFill="background1" w:themeFillShade="D9"/>
          </w:tcPr>
          <w:p w14:paraId="587A6029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ចំនួន</w:t>
            </w:r>
          </w:p>
        </w:tc>
        <w:tc>
          <w:tcPr>
            <w:tcW w:w="804" w:type="pct"/>
            <w:shd w:val="clear" w:color="auto" w:fill="D9D9D9" w:themeFill="background1" w:themeFillShade="D9"/>
          </w:tcPr>
          <w:p w14:paraId="69C7EBEB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ផ្សេងៗ</w:t>
            </w:r>
          </w:p>
        </w:tc>
      </w:tr>
      <w:tr w:rsidR="00B27B83" w:rsidRPr="00B27B83" w14:paraId="49D8595E" w14:textId="77777777" w:rsidTr="0001316C">
        <w:trPr>
          <w:trHeight w:val="408"/>
          <w:jc w:val="center"/>
        </w:trPr>
        <w:tc>
          <w:tcPr>
            <w:tcW w:w="310" w:type="pct"/>
          </w:tcPr>
          <w:p w14:paraId="1DE0073E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១</w:t>
            </w:r>
          </w:p>
        </w:tc>
        <w:tc>
          <w:tcPr>
            <w:tcW w:w="2278" w:type="pct"/>
          </w:tcPr>
          <w:p w14:paraId="368298F6" w14:textId="77777777" w:rsidR="00AC3F43" w:rsidRPr="00B27B83" w:rsidRDefault="00AC3F43" w:rsidP="0001316C">
            <w:pPr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បេឡាជាតិសន្តិសុខសង្គម</w:t>
            </w:r>
          </w:p>
        </w:tc>
        <w:tc>
          <w:tcPr>
            <w:tcW w:w="1072" w:type="pct"/>
          </w:tcPr>
          <w:p w14:paraId="4B32DB20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ក្រុមការងារបច្ចេកទេស</w:t>
            </w:r>
          </w:p>
        </w:tc>
        <w:tc>
          <w:tcPr>
            <w:tcW w:w="536" w:type="pct"/>
          </w:tcPr>
          <w:p w14:paraId="790D3895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៥ នាក់</w:t>
            </w:r>
          </w:p>
        </w:tc>
        <w:tc>
          <w:tcPr>
            <w:tcW w:w="804" w:type="pct"/>
          </w:tcPr>
          <w:p w14:paraId="0B40A3CB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</w:p>
        </w:tc>
      </w:tr>
      <w:tr w:rsidR="00B27B83" w:rsidRPr="00B27B83" w14:paraId="11064A4D" w14:textId="77777777" w:rsidTr="0001316C">
        <w:trPr>
          <w:trHeight w:val="408"/>
          <w:jc w:val="center"/>
        </w:trPr>
        <w:tc>
          <w:tcPr>
            <w:tcW w:w="310" w:type="pct"/>
          </w:tcPr>
          <w:p w14:paraId="0BE954F3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២</w:t>
            </w:r>
          </w:p>
        </w:tc>
        <w:tc>
          <w:tcPr>
            <w:tcW w:w="2278" w:type="pct"/>
          </w:tcPr>
          <w:p w14:paraId="116CB40A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អង្គការអុកស្វាម</w:t>
            </w:r>
          </w:p>
        </w:tc>
        <w:tc>
          <w:tcPr>
            <w:tcW w:w="1072" w:type="pct"/>
          </w:tcPr>
          <w:p w14:paraId="12439B3C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ក្រុមការងារបច្ចេកទេស</w:t>
            </w:r>
          </w:p>
        </w:tc>
        <w:tc>
          <w:tcPr>
            <w:tcW w:w="536" w:type="pct"/>
          </w:tcPr>
          <w:p w14:paraId="46A6F7BB" w14:textId="1F6F2D8B" w:rsidR="00AC3F43" w:rsidRPr="00B27B83" w:rsidRDefault="00AF301E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៥</w:t>
            </w:r>
            <w:r w:rsidR="00AC3F43" w:rsidRPr="00B27B83">
              <w:rPr>
                <w:rFonts w:ascii="Khmer OS Content" w:hAnsi="Khmer OS Content" w:cs="Khmer OS Content"/>
                <w:cs/>
              </w:rPr>
              <w:t xml:space="preserve"> នាក់</w:t>
            </w:r>
          </w:p>
        </w:tc>
        <w:tc>
          <w:tcPr>
            <w:tcW w:w="804" w:type="pct"/>
          </w:tcPr>
          <w:p w14:paraId="0E7A9DD9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</w:p>
        </w:tc>
      </w:tr>
      <w:tr w:rsidR="00B27B83" w:rsidRPr="00B27B83" w14:paraId="7E44AB7E" w14:textId="77777777" w:rsidTr="0001316C">
        <w:trPr>
          <w:trHeight w:val="408"/>
          <w:jc w:val="center"/>
        </w:trPr>
        <w:tc>
          <w:tcPr>
            <w:tcW w:w="310" w:type="pct"/>
          </w:tcPr>
          <w:p w14:paraId="395D35DA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៣</w:t>
            </w:r>
          </w:p>
        </w:tc>
        <w:tc>
          <w:tcPr>
            <w:tcW w:w="2278" w:type="pct"/>
            <w:tcBorders>
              <w:right w:val="single" w:sz="4" w:space="0" w:color="auto"/>
            </w:tcBorders>
          </w:tcPr>
          <w:p w14:paraId="47E7C9C8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អង្គការ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ដៃគូគម្រោង </w:t>
            </w:r>
            <w:r w:rsidRPr="00B27B83">
              <w:rPr>
                <w:rFonts w:ascii="Khmer OS Content" w:eastAsia="Battambang" w:hAnsi="Khmer OS Content" w:cs="Khmer OS Content"/>
                <w:lang w:bidi="km-KH"/>
              </w:rPr>
              <w:t>FAIR for ALL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D27A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ក្រុមការងារបច្ចេកទេស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5D79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  <w:lang w:bidi="km-KH"/>
              </w:rPr>
              <w:t>១០</w:t>
            </w:r>
            <w:r w:rsidRPr="00B27B83">
              <w:rPr>
                <w:rFonts w:ascii="Khmer OS Content" w:hAnsi="Khmer OS Content" w:cs="Khmer OS Content"/>
                <w:cs/>
              </w:rPr>
              <w:t xml:space="preserve"> នាក់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BDCBEB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</w:p>
        </w:tc>
      </w:tr>
      <w:tr w:rsidR="00B27B83" w:rsidRPr="00B27B83" w14:paraId="080D71D7" w14:textId="77777777" w:rsidTr="0001316C">
        <w:trPr>
          <w:trHeight w:val="408"/>
          <w:jc w:val="center"/>
        </w:trPr>
        <w:tc>
          <w:tcPr>
            <w:tcW w:w="310" w:type="pct"/>
          </w:tcPr>
          <w:p w14:paraId="2B73F8A9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៤</w:t>
            </w:r>
          </w:p>
        </w:tc>
        <w:tc>
          <w:tcPr>
            <w:tcW w:w="2278" w:type="pct"/>
          </w:tcPr>
          <w:p w14:paraId="1B1736DA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 xml:space="preserve">សារព័ត៌មានថ្មីថ្មី </w:t>
            </w:r>
          </w:p>
        </w:tc>
        <w:tc>
          <w:tcPr>
            <w:tcW w:w="1072" w:type="pct"/>
            <w:tcBorders>
              <w:top w:val="single" w:sz="4" w:space="0" w:color="auto"/>
            </w:tcBorders>
          </w:tcPr>
          <w:p w14:paraId="649FF94C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អ្នកសារព័ត៌មាន</w:t>
            </w:r>
          </w:p>
        </w:tc>
        <w:tc>
          <w:tcPr>
            <w:tcW w:w="536" w:type="pct"/>
            <w:tcBorders>
              <w:top w:val="single" w:sz="4" w:space="0" w:color="auto"/>
            </w:tcBorders>
          </w:tcPr>
          <w:p w14:paraId="682BC9F9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២ នាក់</w:t>
            </w:r>
          </w:p>
        </w:tc>
        <w:tc>
          <w:tcPr>
            <w:tcW w:w="804" w:type="pct"/>
            <w:tcBorders>
              <w:top w:val="single" w:sz="4" w:space="0" w:color="auto"/>
            </w:tcBorders>
          </w:tcPr>
          <w:p w14:paraId="72F04ED7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យកព័ត៌មាន</w:t>
            </w:r>
          </w:p>
        </w:tc>
      </w:tr>
      <w:tr w:rsidR="00B27B83" w:rsidRPr="00B27B83" w14:paraId="716A262C" w14:textId="77777777" w:rsidTr="0001316C">
        <w:trPr>
          <w:trHeight w:val="408"/>
          <w:jc w:val="center"/>
        </w:trPr>
        <w:tc>
          <w:tcPr>
            <w:tcW w:w="310" w:type="pct"/>
          </w:tcPr>
          <w:p w14:paraId="06D4EF98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៥</w:t>
            </w:r>
          </w:p>
        </w:tc>
        <w:tc>
          <w:tcPr>
            <w:tcW w:w="2278" w:type="pct"/>
          </w:tcPr>
          <w:p w14:paraId="31F84D52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  <w:lang w:bidi="km-KH"/>
              </w:rPr>
              <w:t>មណ្ឌលព័ត៌មានស្ត្រីកម្ពុជា</w:t>
            </w:r>
          </w:p>
        </w:tc>
        <w:tc>
          <w:tcPr>
            <w:tcW w:w="1072" w:type="pct"/>
          </w:tcPr>
          <w:p w14:paraId="1DBB17FC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អ្នកសារព័ត៌មាន</w:t>
            </w:r>
          </w:p>
        </w:tc>
        <w:tc>
          <w:tcPr>
            <w:tcW w:w="536" w:type="pct"/>
          </w:tcPr>
          <w:p w14:paraId="2D93E62E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២ នាក់</w:t>
            </w:r>
          </w:p>
        </w:tc>
        <w:tc>
          <w:tcPr>
            <w:tcW w:w="804" w:type="pct"/>
          </w:tcPr>
          <w:p w14:paraId="1DF23F11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យកព័ត៌មាន</w:t>
            </w:r>
          </w:p>
        </w:tc>
      </w:tr>
      <w:tr w:rsidR="00B27B83" w:rsidRPr="00B27B83" w14:paraId="2F8E190E" w14:textId="77777777" w:rsidTr="0001316C">
        <w:trPr>
          <w:trHeight w:val="408"/>
          <w:jc w:val="center"/>
        </w:trPr>
        <w:tc>
          <w:tcPr>
            <w:tcW w:w="310" w:type="pct"/>
          </w:tcPr>
          <w:p w14:paraId="10474C44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៦</w:t>
            </w:r>
          </w:p>
        </w:tc>
        <w:tc>
          <w:tcPr>
            <w:tcW w:w="2278" w:type="pct"/>
          </w:tcPr>
          <w:p w14:paraId="1A457DEF" w14:textId="77777777" w:rsidR="00AC3F43" w:rsidRPr="00B27B83" w:rsidRDefault="00AC3F43" w:rsidP="0001316C">
            <w:pPr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 xml:space="preserve">ទូរទស្សន៍ </w:t>
            </w:r>
            <w:r w:rsidRPr="00B27B83">
              <w:rPr>
                <w:rFonts w:ascii="Khmer OS Content" w:hAnsi="Khmer OS Content" w:cs="Khmer OS Content"/>
              </w:rPr>
              <w:t>PNN</w:t>
            </w:r>
          </w:p>
        </w:tc>
        <w:tc>
          <w:tcPr>
            <w:tcW w:w="1072" w:type="pct"/>
          </w:tcPr>
          <w:p w14:paraId="76FCFA42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អ្នកសារព័ត៌មាន</w:t>
            </w:r>
          </w:p>
        </w:tc>
        <w:tc>
          <w:tcPr>
            <w:tcW w:w="536" w:type="pct"/>
          </w:tcPr>
          <w:p w14:paraId="6219BE45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២ នាក់</w:t>
            </w:r>
          </w:p>
        </w:tc>
        <w:tc>
          <w:tcPr>
            <w:tcW w:w="804" w:type="pct"/>
          </w:tcPr>
          <w:p w14:paraId="10A5467E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យកព័ត៌មាន</w:t>
            </w:r>
          </w:p>
        </w:tc>
      </w:tr>
      <w:tr w:rsidR="00B27B83" w:rsidRPr="00B27B83" w14:paraId="4C2BC671" w14:textId="77777777" w:rsidTr="0001316C">
        <w:trPr>
          <w:trHeight w:val="408"/>
          <w:jc w:val="center"/>
        </w:trPr>
        <w:tc>
          <w:tcPr>
            <w:tcW w:w="310" w:type="pct"/>
          </w:tcPr>
          <w:p w14:paraId="7963FA49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៧</w:t>
            </w:r>
          </w:p>
        </w:tc>
        <w:tc>
          <w:tcPr>
            <w:tcW w:w="2278" w:type="pct"/>
          </w:tcPr>
          <w:p w14:paraId="0B85B84F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ក្រុមការងារថតរូប និងចងក្រងឯកសារ</w:t>
            </w:r>
          </w:p>
        </w:tc>
        <w:tc>
          <w:tcPr>
            <w:tcW w:w="1072" w:type="pct"/>
          </w:tcPr>
          <w:p w14:paraId="23FC76DB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ក្រុមការងារបច្ចេកទេស</w:t>
            </w:r>
          </w:p>
        </w:tc>
        <w:tc>
          <w:tcPr>
            <w:tcW w:w="536" w:type="pct"/>
          </w:tcPr>
          <w:p w14:paraId="27688654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៤ នាក់</w:t>
            </w:r>
          </w:p>
        </w:tc>
        <w:tc>
          <w:tcPr>
            <w:tcW w:w="804" w:type="pct"/>
          </w:tcPr>
          <w:p w14:paraId="6FF60507" w14:textId="77777777" w:rsidR="00AC3F43" w:rsidRPr="00B27B83" w:rsidRDefault="00AC3F43" w:rsidP="0001316C">
            <w:pPr>
              <w:rPr>
                <w:rFonts w:ascii="Khmer OS Content" w:hAnsi="Khmer OS Content" w:cs="Khmer OS Content"/>
                <w:cs/>
              </w:rPr>
            </w:pPr>
          </w:p>
        </w:tc>
      </w:tr>
      <w:tr w:rsidR="00AC3F43" w:rsidRPr="00B27B83" w14:paraId="68568CDF" w14:textId="77777777" w:rsidTr="0001316C">
        <w:trPr>
          <w:trHeight w:val="395"/>
          <w:jc w:val="center"/>
        </w:trPr>
        <w:tc>
          <w:tcPr>
            <w:tcW w:w="3660" w:type="pct"/>
            <w:gridSpan w:val="3"/>
            <w:shd w:val="clear" w:color="auto" w:fill="BFBFBF" w:themeFill="background1" w:themeFillShade="BF"/>
          </w:tcPr>
          <w:p w14:paraId="4668C247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សរុបអ្នកចូលរួម</w:t>
            </w:r>
          </w:p>
        </w:tc>
        <w:tc>
          <w:tcPr>
            <w:tcW w:w="536" w:type="pct"/>
            <w:shd w:val="clear" w:color="auto" w:fill="BFBFBF" w:themeFill="background1" w:themeFillShade="BF"/>
          </w:tcPr>
          <w:p w14:paraId="3BF206D8" w14:textId="7A17EB51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៣</w:t>
            </w:r>
            <w:r w:rsidR="00D413C3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 xml:space="preserve"> នាក់</w:t>
            </w:r>
          </w:p>
        </w:tc>
        <w:tc>
          <w:tcPr>
            <w:tcW w:w="804" w:type="pct"/>
            <w:shd w:val="clear" w:color="auto" w:fill="BFBFBF" w:themeFill="background1" w:themeFillShade="BF"/>
          </w:tcPr>
          <w:p w14:paraId="4EFD5945" w14:textId="77777777" w:rsidR="00AC3F43" w:rsidRPr="00B27B83" w:rsidRDefault="00AC3F43" w:rsidP="0001316C">
            <w:pPr>
              <w:jc w:val="center"/>
              <w:rPr>
                <w:rFonts w:ascii="Khmer OS Content" w:hAnsi="Khmer OS Content" w:cs="Khmer OS Content"/>
                <w:b/>
                <w:bCs/>
                <w:cs/>
              </w:rPr>
            </w:pPr>
          </w:p>
        </w:tc>
      </w:tr>
    </w:tbl>
    <w:p w14:paraId="407A08C5" w14:textId="77777777" w:rsidR="00AC3F43" w:rsidRPr="00B27B83" w:rsidRDefault="00AC3F43" w:rsidP="00AC3F43">
      <w:pPr>
        <w:spacing w:after="0"/>
        <w:jc w:val="both"/>
        <w:rPr>
          <w:rFonts w:ascii="Khmer OS Content" w:eastAsia="Content" w:hAnsi="Khmer OS Content" w:cs="Khmer OS Content"/>
          <w:lang w:bidi="km-KH"/>
        </w:rPr>
      </w:pPr>
    </w:p>
    <w:p w14:paraId="0FE9B099" w14:textId="5AF42E55" w:rsidR="00AC3F43" w:rsidRPr="00B27B83" w:rsidRDefault="00AC3F43" w:rsidP="00AC3F43">
      <w:pPr>
        <w:spacing w:after="0"/>
        <w:jc w:val="both"/>
        <w:rPr>
          <w:rFonts w:ascii="Khmer OS Muol Light" w:eastAsia="Content" w:hAnsi="Khmer OS Muol Light" w:cs="Khmer OS Muol Light"/>
          <w:lang w:bidi="km-KH"/>
        </w:rPr>
      </w:pPr>
      <w:r w:rsidRPr="00B27B83">
        <w:rPr>
          <w:rFonts w:ascii="Khmer OS Muol Light" w:eastAsia="Content" w:hAnsi="Khmer OS Muol Light" w:cs="Khmer OS Muol Light" w:hint="cs"/>
          <w:cs/>
        </w:rPr>
        <w:t>៣.២.​ សមាសភាពវាគ្មិនកិត្តិយស</w:t>
      </w:r>
    </w:p>
    <w:tbl>
      <w:tblPr>
        <w:tblStyle w:val="TableGrid"/>
        <w:tblW w:w="5596" w:type="pct"/>
        <w:jc w:val="center"/>
        <w:tblLook w:val="04A0" w:firstRow="1" w:lastRow="0" w:firstColumn="1" w:lastColumn="0" w:noHBand="0" w:noVBand="1"/>
      </w:tblPr>
      <w:tblGrid>
        <w:gridCol w:w="643"/>
        <w:gridCol w:w="4365"/>
        <w:gridCol w:w="1766"/>
        <w:gridCol w:w="1299"/>
        <w:gridCol w:w="2694"/>
      </w:tblGrid>
      <w:tr w:rsidR="00B27B83" w:rsidRPr="00B27B83" w14:paraId="72C62A93" w14:textId="77777777" w:rsidTr="0001316C">
        <w:trPr>
          <w:trHeight w:val="530"/>
          <w:jc w:val="center"/>
        </w:trPr>
        <w:tc>
          <w:tcPr>
            <w:tcW w:w="299" w:type="pct"/>
            <w:shd w:val="clear" w:color="auto" w:fill="D9D9D9" w:themeFill="background1" w:themeFillShade="D9"/>
          </w:tcPr>
          <w:p w14:paraId="5E2F35B8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b/>
                <w:b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ល.រ</w:t>
            </w:r>
          </w:p>
        </w:tc>
        <w:tc>
          <w:tcPr>
            <w:tcW w:w="2027" w:type="pct"/>
            <w:shd w:val="clear" w:color="auto" w:fill="D9D9D9" w:themeFill="background1" w:themeFillShade="D9"/>
          </w:tcPr>
          <w:p w14:paraId="542CB566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ស្ថាប័ន</w:t>
            </w:r>
          </w:p>
        </w:tc>
        <w:tc>
          <w:tcPr>
            <w:tcW w:w="820" w:type="pct"/>
            <w:shd w:val="clear" w:color="auto" w:fill="D9D9D9" w:themeFill="background1" w:themeFillShade="D9"/>
          </w:tcPr>
          <w:p w14:paraId="5237F6ED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 w:hint="cs"/>
                <w:b/>
                <w:bCs/>
                <w:cs/>
              </w:rPr>
              <w:t>សមាសភាព</w:t>
            </w:r>
          </w:p>
        </w:tc>
        <w:tc>
          <w:tcPr>
            <w:tcW w:w="603" w:type="pct"/>
            <w:shd w:val="clear" w:color="auto" w:fill="D9D9D9" w:themeFill="background1" w:themeFillShade="D9"/>
          </w:tcPr>
          <w:p w14:paraId="4808B904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</w:rPr>
            </w:pPr>
            <w:r w:rsidRPr="00B27B83">
              <w:rPr>
                <w:rFonts w:ascii="Khmer OS Siemreap" w:hAnsi="Khmer OS Siemreap" w:cs="Khmer OS Siemreap" w:hint="cs"/>
                <w:b/>
                <w:bCs/>
                <w:cs/>
              </w:rPr>
              <w:t>ចំនួន</w:t>
            </w:r>
          </w:p>
        </w:tc>
        <w:tc>
          <w:tcPr>
            <w:tcW w:w="1251" w:type="pct"/>
            <w:shd w:val="clear" w:color="auto" w:fill="D9D9D9" w:themeFill="background1" w:themeFillShade="D9"/>
          </w:tcPr>
          <w:p w14:paraId="11AE9CE8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 w:hint="cs"/>
                <w:b/>
                <w:bCs/>
                <w:cs/>
              </w:rPr>
              <w:t>ផ្សេងៗ</w:t>
            </w:r>
          </w:p>
        </w:tc>
      </w:tr>
      <w:tr w:rsidR="00B27B83" w:rsidRPr="00B27B83" w14:paraId="51054B9D" w14:textId="77777777" w:rsidTr="0001316C">
        <w:trPr>
          <w:trHeight w:val="408"/>
          <w:jc w:val="center"/>
        </w:trPr>
        <w:tc>
          <w:tcPr>
            <w:tcW w:w="299" w:type="pct"/>
          </w:tcPr>
          <w:p w14:paraId="375C2F61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១</w:t>
            </w:r>
          </w:p>
        </w:tc>
        <w:tc>
          <w:tcPr>
            <w:tcW w:w="2027" w:type="pct"/>
          </w:tcPr>
          <w:p w14:paraId="66927E51" w14:textId="77777777" w:rsidR="00AC3F43" w:rsidRPr="00B27B83" w:rsidRDefault="00AC3F43" w:rsidP="0001316C">
            <w:pPr>
              <w:rPr>
                <w:rFonts w:ascii="Khmer OS Siemreap" w:hAnsi="Khmer OS Siemreap" w:cs="Khmer OS Siemreap"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អង្គការអុកស្វាម</w:t>
            </w:r>
          </w:p>
        </w:tc>
        <w:tc>
          <w:tcPr>
            <w:tcW w:w="820" w:type="pct"/>
          </w:tcPr>
          <w:p w14:paraId="1D04E0B7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គណៈធិបតី</w:t>
            </w:r>
          </w:p>
        </w:tc>
        <w:tc>
          <w:tcPr>
            <w:tcW w:w="603" w:type="pct"/>
          </w:tcPr>
          <w:p w14:paraId="5F2D868C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១ នាក់</w:t>
            </w:r>
          </w:p>
        </w:tc>
        <w:tc>
          <w:tcPr>
            <w:tcW w:w="1251" w:type="pct"/>
          </w:tcPr>
          <w:p w14:paraId="708FA04B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មតិស្វាគមន៍</w:t>
            </w:r>
          </w:p>
        </w:tc>
      </w:tr>
      <w:tr w:rsidR="00B27B83" w:rsidRPr="00B27B83" w14:paraId="7D2136B1" w14:textId="77777777" w:rsidTr="0001316C">
        <w:trPr>
          <w:trHeight w:val="408"/>
          <w:jc w:val="center"/>
        </w:trPr>
        <w:tc>
          <w:tcPr>
            <w:tcW w:w="299" w:type="pct"/>
          </w:tcPr>
          <w:p w14:paraId="5332B54E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២</w:t>
            </w:r>
          </w:p>
        </w:tc>
        <w:tc>
          <w:tcPr>
            <w:tcW w:w="2027" w:type="pct"/>
          </w:tcPr>
          <w:p w14:paraId="5B62410F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អភិបាល នៃគណៈអភិបាលខេត្ត</w:t>
            </w:r>
          </w:p>
        </w:tc>
        <w:tc>
          <w:tcPr>
            <w:tcW w:w="820" w:type="pct"/>
          </w:tcPr>
          <w:p w14:paraId="6366C07A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គណៈធិបតី</w:t>
            </w:r>
          </w:p>
        </w:tc>
        <w:tc>
          <w:tcPr>
            <w:tcW w:w="603" w:type="pct"/>
          </w:tcPr>
          <w:p w14:paraId="77F2F4F7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១ នាក់</w:t>
            </w:r>
          </w:p>
        </w:tc>
        <w:tc>
          <w:tcPr>
            <w:tcW w:w="1251" w:type="pct"/>
          </w:tcPr>
          <w:p w14:paraId="3EAC901B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មតិស្វាគមន៍</w:t>
            </w:r>
          </w:p>
        </w:tc>
      </w:tr>
      <w:tr w:rsidR="00B27B83" w:rsidRPr="00B27B83" w14:paraId="4554F7D2" w14:textId="77777777" w:rsidTr="0001316C">
        <w:trPr>
          <w:trHeight w:val="408"/>
          <w:jc w:val="center"/>
        </w:trPr>
        <w:tc>
          <w:tcPr>
            <w:tcW w:w="299" w:type="pct"/>
          </w:tcPr>
          <w:p w14:paraId="7E3C312A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៣</w:t>
            </w:r>
          </w:p>
        </w:tc>
        <w:tc>
          <w:tcPr>
            <w:tcW w:w="2027" w:type="pct"/>
          </w:tcPr>
          <w:p w14:paraId="663704AD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បេឡាជាតិសន្តិសុខសង្គម</w:t>
            </w:r>
          </w:p>
        </w:tc>
        <w:tc>
          <w:tcPr>
            <w:tcW w:w="820" w:type="pct"/>
          </w:tcPr>
          <w:p w14:paraId="67BB5AC1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គណៈធិបតី</w:t>
            </w:r>
          </w:p>
        </w:tc>
        <w:tc>
          <w:tcPr>
            <w:tcW w:w="603" w:type="pct"/>
          </w:tcPr>
          <w:p w14:paraId="19958C43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១ នាក់</w:t>
            </w:r>
          </w:p>
        </w:tc>
        <w:tc>
          <w:tcPr>
            <w:tcW w:w="1251" w:type="pct"/>
          </w:tcPr>
          <w:p w14:paraId="19329A45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សុន្ទរកថាបើក</w:t>
            </w:r>
          </w:p>
        </w:tc>
      </w:tr>
      <w:tr w:rsidR="00B27B83" w:rsidRPr="00B27B83" w14:paraId="2C6C5817" w14:textId="77777777" w:rsidTr="0001316C">
        <w:trPr>
          <w:trHeight w:val="408"/>
          <w:jc w:val="center"/>
        </w:trPr>
        <w:tc>
          <w:tcPr>
            <w:tcW w:w="299" w:type="pct"/>
          </w:tcPr>
          <w:p w14:paraId="67B41A50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៤</w:t>
            </w:r>
          </w:p>
        </w:tc>
        <w:tc>
          <w:tcPr>
            <w:tcW w:w="2027" w:type="pct"/>
          </w:tcPr>
          <w:p w14:paraId="036265E7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អង្គការ</w:t>
            </w: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 xml:space="preserve"> </w:t>
            </w:r>
            <w:r w:rsidRPr="00B27B83">
              <w:rPr>
                <w:rFonts w:ascii="Khmer OS Siemreap" w:hAnsi="Khmer OS Siemreap" w:cs="Khmer OS Siemreap"/>
                <w:lang w:bidi="km-KH"/>
              </w:rPr>
              <w:t>CCC &amp; NGOF</w:t>
            </w:r>
          </w:p>
        </w:tc>
        <w:tc>
          <w:tcPr>
            <w:tcW w:w="820" w:type="pct"/>
          </w:tcPr>
          <w:p w14:paraId="70EC058A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គណៈធិបតី</w:t>
            </w:r>
          </w:p>
        </w:tc>
        <w:tc>
          <w:tcPr>
            <w:tcW w:w="603" w:type="pct"/>
          </w:tcPr>
          <w:p w14:paraId="299D68EF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២</w:t>
            </w:r>
            <w:r w:rsidRPr="00B27B83">
              <w:rPr>
                <w:rFonts w:ascii="Khmer OS Siemreap" w:hAnsi="Khmer OS Siemreap" w:cs="Khmer OS Siemreap" w:hint="cs"/>
                <w:cs/>
              </w:rPr>
              <w:t xml:space="preserve"> នាក់</w:t>
            </w:r>
          </w:p>
        </w:tc>
        <w:tc>
          <w:tcPr>
            <w:tcW w:w="1251" w:type="pct"/>
          </w:tcPr>
          <w:p w14:paraId="16CF5E96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សមាជិកគណអធិបតី</w:t>
            </w:r>
          </w:p>
        </w:tc>
      </w:tr>
      <w:tr w:rsidR="00B27B83" w:rsidRPr="00B27B83" w14:paraId="37EE03F6" w14:textId="77777777" w:rsidTr="0001316C">
        <w:trPr>
          <w:trHeight w:val="408"/>
          <w:jc w:val="center"/>
        </w:trPr>
        <w:tc>
          <w:tcPr>
            <w:tcW w:w="299" w:type="pct"/>
          </w:tcPr>
          <w:p w14:paraId="537C3BA7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៥</w:t>
            </w:r>
          </w:p>
        </w:tc>
        <w:tc>
          <w:tcPr>
            <w:tcW w:w="2027" w:type="pct"/>
          </w:tcPr>
          <w:p w14:paraId="60095294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អគ្គ</w:t>
            </w:r>
            <w:r w:rsidRPr="00B27B83">
              <w:rPr>
                <w:rFonts w:ascii="Khmer OS Siemreap" w:hAnsi="Khmer OS Siemreap" w:cs="Khmer OS Siemreap" w:hint="cs"/>
                <w:cs/>
              </w:rPr>
              <w:t>លេខាធិការដ្ឋាន ក្រុមប្រឹក្សាជាតិគាំពារសង្គម</w:t>
            </w:r>
          </w:p>
        </w:tc>
        <w:tc>
          <w:tcPr>
            <w:tcW w:w="820" w:type="pct"/>
          </w:tcPr>
          <w:p w14:paraId="60B1DA98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គណៈធិបតី</w:t>
            </w:r>
          </w:p>
        </w:tc>
        <w:tc>
          <w:tcPr>
            <w:tcW w:w="603" w:type="pct"/>
          </w:tcPr>
          <w:p w14:paraId="221BE977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១ នាក់</w:t>
            </w:r>
          </w:p>
        </w:tc>
        <w:tc>
          <w:tcPr>
            <w:tcW w:w="1251" w:type="pct"/>
          </w:tcPr>
          <w:p w14:paraId="23D83174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សុន្ទរកថា</w:t>
            </w: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បិទ</w:t>
            </w:r>
          </w:p>
        </w:tc>
      </w:tr>
      <w:tr w:rsidR="00B27B83" w:rsidRPr="00B27B83" w14:paraId="01568E7D" w14:textId="77777777" w:rsidTr="0001316C">
        <w:trPr>
          <w:trHeight w:val="408"/>
          <w:jc w:val="center"/>
        </w:trPr>
        <w:tc>
          <w:tcPr>
            <w:tcW w:w="299" w:type="pct"/>
          </w:tcPr>
          <w:p w14:paraId="411ABF85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៦</w:t>
            </w:r>
          </w:p>
        </w:tc>
        <w:tc>
          <w:tcPr>
            <w:tcW w:w="2027" w:type="pct"/>
          </w:tcPr>
          <w:p w14:paraId="3A323246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អគ្គលេខាធិការដ្ឋាន</w:t>
            </w:r>
            <w:r w:rsidRPr="00B27B83">
              <w:rPr>
                <w:rFonts w:ascii="Khmer OS Siemreap" w:hAnsi="Khmer OS Siemreap" w:cs="Khmer OS Siemreap" w:hint="cs"/>
                <w:cs/>
              </w:rPr>
              <w:t xml:space="preserve"> </w:t>
            </w: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ក្រុមប្រឹក្សាជាតិគាំពារសង្គម</w:t>
            </w:r>
          </w:p>
        </w:tc>
        <w:tc>
          <w:tcPr>
            <w:tcW w:w="820" w:type="pct"/>
          </w:tcPr>
          <w:p w14:paraId="32BF82EB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អ្នកធ្វើបទបង្ហាញ</w:t>
            </w:r>
          </w:p>
        </w:tc>
        <w:tc>
          <w:tcPr>
            <w:tcW w:w="603" w:type="pct"/>
          </w:tcPr>
          <w:p w14:paraId="780E42E4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 xml:space="preserve">១ </w:t>
            </w:r>
            <w:r w:rsidRPr="00B27B83">
              <w:rPr>
                <w:rFonts w:ascii="Khmer OS Siemreap" w:hAnsi="Khmer OS Siemreap" w:cs="Khmer OS Siemreap" w:hint="cs"/>
                <w:cs/>
              </w:rPr>
              <w:t>នាក់</w:t>
            </w:r>
          </w:p>
        </w:tc>
        <w:tc>
          <w:tcPr>
            <w:tcW w:w="1251" w:type="pct"/>
          </w:tcPr>
          <w:p w14:paraId="562916A5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បទបង្ហាញ</w:t>
            </w:r>
          </w:p>
        </w:tc>
      </w:tr>
      <w:tr w:rsidR="00B27B83" w:rsidRPr="00B27B83" w14:paraId="184B0D27" w14:textId="77777777" w:rsidTr="0001316C">
        <w:trPr>
          <w:trHeight w:val="408"/>
          <w:jc w:val="center"/>
        </w:trPr>
        <w:tc>
          <w:tcPr>
            <w:tcW w:w="299" w:type="pct"/>
          </w:tcPr>
          <w:p w14:paraId="70A4FD04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៧</w:t>
            </w:r>
          </w:p>
        </w:tc>
        <w:tc>
          <w:tcPr>
            <w:tcW w:w="2027" w:type="pct"/>
            <w:tcBorders>
              <w:right w:val="single" w:sz="4" w:space="0" w:color="auto"/>
            </w:tcBorders>
          </w:tcPr>
          <w:p w14:paraId="048B77B9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ក្រសួងការងារ</w:t>
            </w:r>
            <w:r w:rsidRPr="00B27B83">
              <w:rPr>
                <w:rFonts w:ascii="Khmer OS Siemreap" w:hAnsi="Khmer OS Siemreap" w:cs="Khmer OS Siemreap" w:hint="cs"/>
                <w:cs/>
              </w:rPr>
              <w:t xml:space="preserve"> </w:t>
            </w: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និងបណ្តុះបណ្តាលវិជ្ជាជីវៈ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9732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អ្នកធ្វើបទបង្ហាញ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52B3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២</w:t>
            </w:r>
            <w:r w:rsidRPr="00B27B83">
              <w:rPr>
                <w:rFonts w:ascii="Khmer OS Siemreap" w:hAnsi="Khmer OS Siemreap" w:cs="Khmer OS Siemreap" w:hint="cs"/>
                <w:cs/>
              </w:rPr>
              <w:t xml:space="preserve"> នាក់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8E687B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បទបង្ហាញ</w:t>
            </w:r>
          </w:p>
        </w:tc>
      </w:tr>
      <w:tr w:rsidR="00B27B83" w:rsidRPr="00B27B83" w14:paraId="438CBE62" w14:textId="77777777" w:rsidTr="0001316C">
        <w:trPr>
          <w:trHeight w:val="408"/>
          <w:jc w:val="center"/>
        </w:trPr>
        <w:tc>
          <w:tcPr>
            <w:tcW w:w="299" w:type="pct"/>
          </w:tcPr>
          <w:p w14:paraId="12445C2D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៨</w:t>
            </w:r>
          </w:p>
        </w:tc>
        <w:tc>
          <w:tcPr>
            <w:tcW w:w="2027" w:type="pct"/>
          </w:tcPr>
          <w:p w14:paraId="6390D701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បេឡាជាតិសន្តិសុខសង្គម</w:t>
            </w:r>
          </w:p>
        </w:tc>
        <w:tc>
          <w:tcPr>
            <w:tcW w:w="820" w:type="pct"/>
          </w:tcPr>
          <w:p w14:paraId="46952518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អ្នកធ្វើបទបង្ហាញ</w:t>
            </w:r>
          </w:p>
        </w:tc>
        <w:tc>
          <w:tcPr>
            <w:tcW w:w="603" w:type="pct"/>
          </w:tcPr>
          <w:p w14:paraId="62BCDA7D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១ នាក់</w:t>
            </w:r>
          </w:p>
        </w:tc>
        <w:tc>
          <w:tcPr>
            <w:tcW w:w="1251" w:type="pct"/>
          </w:tcPr>
          <w:p w14:paraId="0216E646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បទបង្ហាញ</w:t>
            </w:r>
          </w:p>
        </w:tc>
      </w:tr>
      <w:tr w:rsidR="00B27B83" w:rsidRPr="00B27B83" w14:paraId="4387321A" w14:textId="77777777" w:rsidTr="0001316C">
        <w:trPr>
          <w:trHeight w:val="408"/>
          <w:jc w:val="center"/>
        </w:trPr>
        <w:tc>
          <w:tcPr>
            <w:tcW w:w="299" w:type="pct"/>
          </w:tcPr>
          <w:p w14:paraId="09707CDD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៩</w:t>
            </w:r>
          </w:p>
        </w:tc>
        <w:tc>
          <w:tcPr>
            <w:tcW w:w="2027" w:type="pct"/>
          </w:tcPr>
          <w:p w14:paraId="3B72EACD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តំណាងនិយោជក</w:t>
            </w:r>
          </w:p>
        </w:tc>
        <w:tc>
          <w:tcPr>
            <w:tcW w:w="820" w:type="pct"/>
          </w:tcPr>
          <w:p w14:paraId="42A67D02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អ្នកធ្វើបទបង្ហាញ</w:t>
            </w:r>
          </w:p>
        </w:tc>
        <w:tc>
          <w:tcPr>
            <w:tcW w:w="603" w:type="pct"/>
          </w:tcPr>
          <w:p w14:paraId="08169AF5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 w:hint="cs"/>
                <w:cs/>
                <w:lang w:bidi="km-KH"/>
              </w:rPr>
              <w:t>១ នាក់</w:t>
            </w:r>
          </w:p>
        </w:tc>
        <w:tc>
          <w:tcPr>
            <w:tcW w:w="1251" w:type="pct"/>
          </w:tcPr>
          <w:p w14:paraId="66436BB0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 w:hint="cs"/>
                <w:cs/>
              </w:rPr>
              <w:t>បទបង្ហាញ</w:t>
            </w:r>
          </w:p>
        </w:tc>
      </w:tr>
      <w:tr w:rsidR="00AC3F43" w:rsidRPr="00B27B83" w14:paraId="0153F4E3" w14:textId="77777777" w:rsidTr="0001316C">
        <w:trPr>
          <w:trHeight w:val="395"/>
          <w:jc w:val="center"/>
        </w:trPr>
        <w:tc>
          <w:tcPr>
            <w:tcW w:w="3146" w:type="pct"/>
            <w:gridSpan w:val="3"/>
            <w:shd w:val="clear" w:color="auto" w:fill="BFBFBF" w:themeFill="background1" w:themeFillShade="BF"/>
          </w:tcPr>
          <w:p w14:paraId="3499F041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 w:hint="cs"/>
                <w:b/>
                <w:bCs/>
                <w:cs/>
              </w:rPr>
              <w:t>សរុបអ្នកចូលរួម</w:t>
            </w:r>
          </w:p>
        </w:tc>
        <w:tc>
          <w:tcPr>
            <w:tcW w:w="603" w:type="pct"/>
            <w:shd w:val="clear" w:color="auto" w:fill="BFBFBF" w:themeFill="background1" w:themeFillShade="BF"/>
          </w:tcPr>
          <w:p w14:paraId="10A2BB2B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 w:hint="cs"/>
                <w:b/>
                <w:bCs/>
                <w:cs/>
                <w:lang w:bidi="km-KH"/>
              </w:rPr>
              <w:t>១១</w:t>
            </w:r>
            <w:r w:rsidRPr="00B27B83">
              <w:rPr>
                <w:rFonts w:ascii="Khmer OS Siemreap" w:hAnsi="Khmer OS Siemreap" w:cs="Khmer OS Siemreap" w:hint="cs"/>
                <w:b/>
                <w:bCs/>
                <w:cs/>
              </w:rPr>
              <w:t>នាក់</w:t>
            </w:r>
          </w:p>
        </w:tc>
        <w:tc>
          <w:tcPr>
            <w:tcW w:w="1251" w:type="pct"/>
            <w:shd w:val="clear" w:color="auto" w:fill="BFBFBF" w:themeFill="background1" w:themeFillShade="BF"/>
          </w:tcPr>
          <w:p w14:paraId="4DF31405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</w:p>
        </w:tc>
      </w:tr>
    </w:tbl>
    <w:p w14:paraId="6CFF2AF2" w14:textId="0C0CCDAD" w:rsidR="00491329" w:rsidRPr="00B27B83" w:rsidRDefault="00491329" w:rsidP="00AC3F43">
      <w:pPr>
        <w:spacing w:after="0"/>
        <w:jc w:val="both"/>
        <w:rPr>
          <w:rFonts w:ascii="Khmer OS Content" w:eastAsia="Content" w:hAnsi="Khmer OS Content" w:cs="Khmer OS Content"/>
          <w:cs/>
          <w:lang w:bidi="km-KH"/>
        </w:rPr>
      </w:pPr>
    </w:p>
    <w:p w14:paraId="4C23E9AE" w14:textId="21053A90" w:rsidR="0015147B" w:rsidRPr="00B27B83" w:rsidRDefault="00AC3F43" w:rsidP="00AC3F43">
      <w:pPr>
        <w:spacing w:after="0"/>
        <w:jc w:val="both"/>
        <w:rPr>
          <w:rFonts w:ascii="Khmer OS Muol Light" w:eastAsia="Content" w:hAnsi="Khmer OS Muol Light" w:cs="Khmer OS Muol Light"/>
          <w:lang w:bidi="km-KH"/>
        </w:rPr>
      </w:pPr>
      <w:r w:rsidRPr="00B27B83">
        <w:rPr>
          <w:rFonts w:ascii="Khmer OS Muol Light" w:eastAsia="Content" w:hAnsi="Khmer OS Muol Light" w:cs="Khmer OS Muol Light" w:hint="cs"/>
          <w:cs/>
          <w:lang w:bidi="km-KH"/>
        </w:rPr>
        <w:t>៣</w:t>
      </w:r>
      <w:r w:rsidRPr="00B27B83">
        <w:rPr>
          <w:rFonts w:ascii="Khmer OS Muol Light" w:eastAsia="Content" w:hAnsi="Khmer OS Muol Light" w:cs="Khmer OS Muol Light"/>
          <w:cs/>
          <w:lang w:bidi="km-KH"/>
        </w:rPr>
        <w:t>.</w:t>
      </w:r>
      <w:r w:rsidRPr="00B27B83">
        <w:rPr>
          <w:rFonts w:ascii="Khmer OS Muol Light" w:eastAsia="Content" w:hAnsi="Khmer OS Muol Light" w:cs="Khmer OS Muol Light" w:hint="cs"/>
          <w:cs/>
          <w:lang w:bidi="km-KH"/>
        </w:rPr>
        <w:t>៣</w:t>
      </w:r>
      <w:r w:rsidRPr="00B27B83">
        <w:rPr>
          <w:rFonts w:ascii="Khmer OS Muol Light" w:eastAsia="Content" w:hAnsi="Khmer OS Muol Light" w:cs="Khmer OS Muol Light"/>
          <w:cs/>
          <w:lang w:bidi="km-KH"/>
        </w:rPr>
        <w:t xml:space="preserve">. </w:t>
      </w:r>
      <w:r w:rsidRPr="00B27B83">
        <w:rPr>
          <w:rFonts w:ascii="Khmer OS Muol Light" w:eastAsia="Content" w:hAnsi="Khmer OS Muol Light" w:cs="Khmer OS Muol Light" w:hint="cs"/>
          <w:cs/>
          <w:lang w:bidi="km-KH"/>
        </w:rPr>
        <w:t>សមាសភាពភ្ញៀវកិត្តិយស</w:t>
      </w:r>
      <w:r w:rsidRPr="00B27B83">
        <w:rPr>
          <w:rFonts w:ascii="Khmer OS Muol Light" w:eastAsia="Content" w:hAnsi="Khmer OS Muol Light" w:cs="Khmer OS Muol Light"/>
          <w:cs/>
          <w:lang w:bidi="km-KH"/>
        </w:rPr>
        <w:t xml:space="preserve"> </w:t>
      </w:r>
      <w:r w:rsidRPr="00B27B83">
        <w:rPr>
          <w:rFonts w:ascii="Khmer OS Muol Light" w:eastAsia="Content" w:hAnsi="Khmer OS Muol Light" w:cs="Khmer OS Muol Light" w:hint="cs"/>
          <w:cs/>
          <w:lang w:bidi="km-KH"/>
        </w:rPr>
        <w:t>ថ្នាក់ដឹកនាំសហគមន៍</w:t>
      </w:r>
      <w:r w:rsidRPr="00B27B83">
        <w:rPr>
          <w:rFonts w:ascii="Khmer OS Muol Light" w:eastAsia="Content" w:hAnsi="Khmer OS Muol Light" w:cs="Khmer OS Muol Light"/>
          <w:cs/>
          <w:lang w:bidi="km-KH"/>
        </w:rPr>
        <w:t xml:space="preserve"> </w:t>
      </w:r>
      <w:r w:rsidRPr="00B27B83">
        <w:rPr>
          <w:rFonts w:ascii="Khmer OS Muol Light" w:eastAsia="Content" w:hAnsi="Khmer OS Muol Light" w:cs="Khmer OS Muol Light" w:hint="cs"/>
          <w:cs/>
          <w:lang w:bidi="km-KH"/>
        </w:rPr>
        <w:t>និងតំណាងកម្មករនិយោជិត</w:t>
      </w:r>
    </w:p>
    <w:tbl>
      <w:tblPr>
        <w:tblStyle w:val="TableGrid"/>
        <w:tblW w:w="5548" w:type="pct"/>
        <w:jc w:val="center"/>
        <w:tblLook w:val="04A0" w:firstRow="1" w:lastRow="0" w:firstColumn="1" w:lastColumn="0" w:noHBand="0" w:noVBand="1"/>
      </w:tblPr>
      <w:tblGrid>
        <w:gridCol w:w="643"/>
        <w:gridCol w:w="6317"/>
        <w:gridCol w:w="2414"/>
        <w:gridCol w:w="1300"/>
      </w:tblGrid>
      <w:tr w:rsidR="00B27B83" w:rsidRPr="00B27B83" w14:paraId="03D8B159" w14:textId="77777777" w:rsidTr="0001316C">
        <w:trPr>
          <w:trHeight w:val="530"/>
          <w:jc w:val="center"/>
        </w:trPr>
        <w:tc>
          <w:tcPr>
            <w:tcW w:w="301" w:type="pct"/>
            <w:shd w:val="clear" w:color="auto" w:fill="D9D9D9" w:themeFill="background1" w:themeFillShade="D9"/>
          </w:tcPr>
          <w:p w14:paraId="7BCD0191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b/>
                <w:b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ល.រ</w:t>
            </w:r>
          </w:p>
        </w:tc>
        <w:tc>
          <w:tcPr>
            <w:tcW w:w="2959" w:type="pct"/>
            <w:shd w:val="clear" w:color="auto" w:fill="D9D9D9" w:themeFill="background1" w:themeFillShade="D9"/>
          </w:tcPr>
          <w:p w14:paraId="02C213FC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ស្ថាប័ន</w:t>
            </w:r>
          </w:p>
        </w:tc>
        <w:tc>
          <w:tcPr>
            <w:tcW w:w="1131" w:type="pct"/>
            <w:shd w:val="clear" w:color="auto" w:fill="D9D9D9" w:themeFill="background1" w:themeFillShade="D9"/>
          </w:tcPr>
          <w:p w14:paraId="6A856B35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សមាសភាព</w:t>
            </w:r>
          </w:p>
        </w:tc>
        <w:tc>
          <w:tcPr>
            <w:tcW w:w="609" w:type="pct"/>
            <w:shd w:val="clear" w:color="auto" w:fill="D9D9D9" w:themeFill="background1" w:themeFillShade="D9"/>
          </w:tcPr>
          <w:p w14:paraId="1B6EC718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ចំនួន</w:t>
            </w:r>
          </w:p>
        </w:tc>
      </w:tr>
      <w:tr w:rsidR="00B27B83" w:rsidRPr="00B27B83" w14:paraId="254DDCA5" w14:textId="77777777" w:rsidTr="0001316C">
        <w:trPr>
          <w:trHeight w:val="408"/>
          <w:jc w:val="center"/>
        </w:trPr>
        <w:tc>
          <w:tcPr>
            <w:tcW w:w="301" w:type="pct"/>
          </w:tcPr>
          <w:p w14:paraId="2B185DB4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១</w:t>
            </w:r>
          </w:p>
        </w:tc>
        <w:tc>
          <w:tcPr>
            <w:tcW w:w="2959" w:type="pct"/>
          </w:tcPr>
          <w:p w14:paraId="60CF88F9" w14:textId="333EB6CB" w:rsidR="00AC3F43" w:rsidRPr="00B27B83" w:rsidRDefault="002A3FA0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សហព័ន្ធសហជីពកម្មករកសិកម្មកម្ពុជា</w:t>
            </w:r>
            <w:r w:rsidR="00AC3F43" w:rsidRPr="00B27B83">
              <w:rPr>
                <w:rFonts w:ascii="Khmer OS Siemreap" w:hAnsi="Khmer OS Siemreap" w:cs="Khmer OS Siemreap"/>
              </w:rPr>
              <w:t xml:space="preserve"> </w:t>
            </w:r>
            <w:r w:rsidR="006269D0" w:rsidRPr="00B27B83">
              <w:rPr>
                <w:rFonts w:ascii="Khmer OS Siemreap" w:hAnsi="Khmer OS Siemreap" w:cs="Khmer OS Siemreap"/>
              </w:rPr>
              <w:t>(</w:t>
            </w:r>
            <w:r w:rsidR="00AC3F43" w:rsidRPr="00B27B83">
              <w:rPr>
                <w:rFonts w:ascii="Khmer OS Siemreap" w:hAnsi="Khmer OS Siemreap" w:cs="Khmer OS Siemreap"/>
              </w:rPr>
              <w:t>CAWF</w:t>
            </w:r>
            <w:r w:rsidR="006269D0" w:rsidRPr="00B27B83">
              <w:rPr>
                <w:rFonts w:ascii="Khmer OS Siemreap" w:hAnsi="Khmer OS Siemreap" w:cs="Khmer OS Siemreap"/>
              </w:rPr>
              <w:t>)</w:t>
            </w:r>
          </w:p>
        </w:tc>
        <w:tc>
          <w:tcPr>
            <w:tcW w:w="1131" w:type="pct"/>
          </w:tcPr>
          <w:p w14:paraId="14C69658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កម្មករចម្ការចេក</w:t>
            </w:r>
          </w:p>
        </w:tc>
        <w:tc>
          <w:tcPr>
            <w:tcW w:w="609" w:type="pct"/>
          </w:tcPr>
          <w:p w14:paraId="2182784D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៨០</w:t>
            </w:r>
            <w:r w:rsidRPr="00B27B83">
              <w:rPr>
                <w:rFonts w:ascii="Khmer OS Siemreap" w:hAnsi="Khmer OS Siemreap" w:cs="Khmer OS Siemreap"/>
                <w:cs/>
              </w:rPr>
              <w:t xml:space="preserve"> នាក់</w:t>
            </w:r>
          </w:p>
        </w:tc>
      </w:tr>
      <w:tr w:rsidR="00B27B83" w:rsidRPr="00B27B83" w14:paraId="7CAE1B8F" w14:textId="77777777" w:rsidTr="0001316C">
        <w:trPr>
          <w:trHeight w:val="408"/>
          <w:jc w:val="center"/>
        </w:trPr>
        <w:tc>
          <w:tcPr>
            <w:tcW w:w="301" w:type="pct"/>
          </w:tcPr>
          <w:p w14:paraId="37166209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២</w:t>
            </w:r>
          </w:p>
        </w:tc>
        <w:tc>
          <w:tcPr>
            <w:tcW w:w="2959" w:type="pct"/>
          </w:tcPr>
          <w:p w14:paraId="70BBC0AB" w14:textId="0630BF5A" w:rsidR="00AC3F43" w:rsidRPr="00B27B83" w:rsidRDefault="002C5AE5" w:rsidP="0001316C">
            <w:pPr>
              <w:rPr>
                <w:rFonts w:ascii="Khmer OS Siemreap" w:hAnsi="Khmer OS Siemreap" w:cs="Khmer OS Siemreap"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សមាគមបណ្តាញកសិករ និងធម្មជាតិ</w:t>
            </w:r>
            <w:r w:rsidR="00AC3F43" w:rsidRPr="00B27B83">
              <w:rPr>
                <w:rFonts w:ascii="Khmer OS Siemreap" w:hAnsi="Khmer OS Siemreap" w:cs="Khmer OS Siemreap"/>
              </w:rPr>
              <w:t xml:space="preserve"> </w:t>
            </w:r>
            <w:r w:rsidR="006269D0" w:rsidRPr="00B27B83">
              <w:rPr>
                <w:rFonts w:ascii="Khmer OS Siemreap" w:hAnsi="Khmer OS Siemreap" w:cs="Khmer OS Siemreap"/>
              </w:rPr>
              <w:t>(</w:t>
            </w:r>
            <w:r w:rsidR="00AC3F43" w:rsidRPr="00B27B83">
              <w:rPr>
                <w:rFonts w:ascii="Khmer OS Siemreap" w:hAnsi="Khmer OS Siemreap" w:cs="Khmer OS Siemreap"/>
                <w:lang w:bidi="km-KH"/>
              </w:rPr>
              <w:t>FNN</w:t>
            </w:r>
            <w:r w:rsidR="006269D0" w:rsidRPr="00B27B83">
              <w:rPr>
                <w:rFonts w:ascii="Khmer OS Siemreap" w:hAnsi="Khmer OS Siemreap" w:cs="Khmer OS Siemreap"/>
                <w:lang w:bidi="km-KH"/>
              </w:rPr>
              <w:t>)</w:t>
            </w:r>
          </w:p>
        </w:tc>
        <w:tc>
          <w:tcPr>
            <w:tcW w:w="1131" w:type="pct"/>
          </w:tcPr>
          <w:p w14:paraId="6DDB524F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កៅស៊ូគ្រួសារខ្នាតតូច</w:t>
            </w:r>
          </w:p>
        </w:tc>
        <w:tc>
          <w:tcPr>
            <w:tcW w:w="609" w:type="pct"/>
          </w:tcPr>
          <w:p w14:paraId="11F19A03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៥០</w:t>
            </w:r>
            <w:r w:rsidRPr="00B27B83">
              <w:rPr>
                <w:rFonts w:ascii="Khmer OS Siemreap" w:hAnsi="Khmer OS Siemreap" w:cs="Khmer OS Siemreap"/>
                <w:cs/>
              </w:rPr>
              <w:t xml:space="preserve"> នាក់</w:t>
            </w:r>
          </w:p>
        </w:tc>
      </w:tr>
      <w:tr w:rsidR="00B27B83" w:rsidRPr="00B27B83" w14:paraId="7EB443E7" w14:textId="77777777" w:rsidTr="0001316C">
        <w:trPr>
          <w:trHeight w:val="408"/>
          <w:jc w:val="center"/>
        </w:trPr>
        <w:tc>
          <w:tcPr>
            <w:tcW w:w="301" w:type="pct"/>
          </w:tcPr>
          <w:p w14:paraId="3E643F2D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៣</w:t>
            </w:r>
          </w:p>
        </w:tc>
        <w:tc>
          <w:tcPr>
            <w:tcW w:w="2959" w:type="pct"/>
          </w:tcPr>
          <w:p w14:paraId="26D86F80" w14:textId="5B729226" w:rsidR="00AC3F43" w:rsidRPr="00B27B83" w:rsidRDefault="00AC3F43" w:rsidP="0001316C">
            <w:pPr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អង្គការ</w:t>
            </w:r>
            <w:r w:rsidR="002C5AE5" w:rsidRPr="00B27B83">
              <w:rPr>
                <w:rFonts w:ascii="Khmer OS Siemreap" w:hAnsi="Khmer OS Siemreap" w:cs="Khmer OS Siemreap"/>
                <w:cs/>
                <w:lang w:bidi="km-KH"/>
              </w:rPr>
              <w:t>សីលកា</w:t>
            </w:r>
            <w:r w:rsidR="006269D0" w:rsidRPr="00B27B83">
              <w:rPr>
                <w:rFonts w:ascii="Khmer OS Siemreap" w:hAnsi="Khmer OS Siemreap" w:cs="Khmer OS Siemreap"/>
                <w:cs/>
                <w:lang w:bidi="km-KH"/>
              </w:rPr>
              <w:t>រ</w:t>
            </w:r>
            <w:r w:rsidRPr="00B27B83">
              <w:rPr>
                <w:rFonts w:ascii="Khmer OS Siemreap" w:hAnsi="Khmer OS Siemreap" w:cs="Khmer OS Siemreap"/>
              </w:rPr>
              <w:t xml:space="preserve"> </w:t>
            </w:r>
            <w:r w:rsidR="006269D0" w:rsidRPr="00B27B83">
              <w:rPr>
                <w:rFonts w:ascii="Khmer OS Siemreap" w:hAnsi="Khmer OS Siemreap" w:cs="Khmer OS Siemreap"/>
              </w:rPr>
              <w:t>(</w:t>
            </w:r>
            <w:r w:rsidRPr="00B27B83">
              <w:rPr>
                <w:rFonts w:ascii="Khmer OS Siemreap" w:hAnsi="Khmer OS Siemreap" w:cs="Khmer OS Siemreap"/>
                <w:lang w:bidi="km-KH"/>
              </w:rPr>
              <w:t>SILAKA</w:t>
            </w:r>
            <w:r w:rsidR="006269D0" w:rsidRPr="00B27B83">
              <w:rPr>
                <w:rFonts w:ascii="Khmer OS Siemreap" w:hAnsi="Khmer OS Siemreap" w:cs="Khmer OS Siemreap"/>
                <w:lang w:bidi="km-KH"/>
              </w:rPr>
              <w:t>)</w:t>
            </w:r>
          </w:p>
        </w:tc>
        <w:tc>
          <w:tcPr>
            <w:tcW w:w="1131" w:type="pct"/>
          </w:tcPr>
          <w:p w14:paraId="583A4648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តំណាង</w:t>
            </w:r>
          </w:p>
        </w:tc>
        <w:tc>
          <w:tcPr>
            <w:tcW w:w="609" w:type="pct"/>
          </w:tcPr>
          <w:p w14:paraId="4EA72E9E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១ នាក់</w:t>
            </w:r>
          </w:p>
        </w:tc>
      </w:tr>
      <w:tr w:rsidR="00B27B83" w:rsidRPr="00B27B83" w14:paraId="5281055A" w14:textId="77777777" w:rsidTr="0001316C">
        <w:trPr>
          <w:trHeight w:val="395"/>
          <w:jc w:val="center"/>
        </w:trPr>
        <w:tc>
          <w:tcPr>
            <w:tcW w:w="301" w:type="pct"/>
          </w:tcPr>
          <w:p w14:paraId="649DF352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៤</w:t>
            </w:r>
          </w:p>
        </w:tc>
        <w:tc>
          <w:tcPr>
            <w:tcW w:w="2959" w:type="pct"/>
          </w:tcPr>
          <w:p w14:paraId="1A8C7B1D" w14:textId="41EC9EC9" w:rsidR="00AC3F43" w:rsidRPr="00B27B83" w:rsidRDefault="00AC3F43" w:rsidP="0001316C">
            <w:pPr>
              <w:rPr>
                <w:rFonts w:ascii="Khmer OS Siemreap" w:hAnsi="Khmer OS Siemreap" w:cs="Khmer OS Siemreap"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អង្គការ</w:t>
            </w:r>
            <w:r w:rsidR="00B13C85" w:rsidRPr="00B27B83">
              <w:rPr>
                <w:rFonts w:ascii="Khmer OS Siemreap" w:hAnsi="Khmer OS Siemreap" w:cs="Khmer OS Siemreap"/>
                <w:cs/>
                <w:lang w:bidi="km-KH"/>
              </w:rPr>
              <w:t>ជីវិតធម្មជាតិ</w:t>
            </w:r>
            <w:r w:rsidRPr="00B27B83">
              <w:rPr>
                <w:rFonts w:ascii="Khmer OS Siemreap" w:hAnsi="Khmer OS Siemreap" w:cs="Khmer OS Siemreap"/>
              </w:rPr>
              <w:t xml:space="preserve"> </w:t>
            </w:r>
            <w:r w:rsidR="006269D0" w:rsidRPr="00B27B83">
              <w:rPr>
                <w:rFonts w:ascii="Khmer OS Siemreap" w:hAnsi="Khmer OS Siemreap" w:cs="Khmer OS Siemreap"/>
              </w:rPr>
              <w:t>(</w:t>
            </w:r>
            <w:r w:rsidRPr="00B27B83">
              <w:rPr>
                <w:rFonts w:ascii="Khmer OS Siemreap" w:hAnsi="Khmer OS Siemreap" w:cs="Khmer OS Siemreap"/>
              </w:rPr>
              <w:t>NLC</w:t>
            </w:r>
            <w:r w:rsidR="006269D0" w:rsidRPr="00B27B83">
              <w:rPr>
                <w:rFonts w:ascii="Khmer OS Siemreap" w:hAnsi="Khmer OS Siemreap" w:cs="Khmer OS Siemreap"/>
              </w:rPr>
              <w:t>)</w:t>
            </w:r>
          </w:p>
        </w:tc>
        <w:tc>
          <w:tcPr>
            <w:tcW w:w="1131" w:type="pct"/>
          </w:tcPr>
          <w:p w14:paraId="1A5BD7B6" w14:textId="77777777" w:rsidR="00AC3F43" w:rsidRPr="00B27B83" w:rsidRDefault="00AC3F43" w:rsidP="0001316C">
            <w:pPr>
              <w:rPr>
                <w:rFonts w:ascii="Khmer OS Siemreap" w:hAnsi="Khmer OS Siemreap" w:cs="Khmer OS Siemreap"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តំណាង</w:t>
            </w:r>
          </w:p>
        </w:tc>
        <w:tc>
          <w:tcPr>
            <w:tcW w:w="609" w:type="pct"/>
          </w:tcPr>
          <w:p w14:paraId="506F223B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១ នាក់</w:t>
            </w:r>
          </w:p>
        </w:tc>
      </w:tr>
      <w:tr w:rsidR="00B27B83" w:rsidRPr="00B27B83" w14:paraId="1B202734" w14:textId="77777777" w:rsidTr="0001316C">
        <w:trPr>
          <w:trHeight w:val="467"/>
          <w:jc w:val="center"/>
        </w:trPr>
        <w:tc>
          <w:tcPr>
            <w:tcW w:w="301" w:type="pct"/>
          </w:tcPr>
          <w:p w14:paraId="3AB73852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  <w:lang w:bidi="km-KH"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៥</w:t>
            </w:r>
          </w:p>
        </w:tc>
        <w:tc>
          <w:tcPr>
            <w:tcW w:w="2959" w:type="pct"/>
          </w:tcPr>
          <w:p w14:paraId="21F86779" w14:textId="77777777" w:rsidR="00AC3F43" w:rsidRPr="00B27B83" w:rsidRDefault="00AC3F43" w:rsidP="0001316C">
            <w:pPr>
              <w:rPr>
                <w:rFonts w:ascii="Khmer OS Siemreap" w:hAnsi="Khmer OS Siemreap" w:cs="Khmer OS Siemreap"/>
              </w:rPr>
            </w:pPr>
            <w:r w:rsidRPr="00B27B83">
              <w:rPr>
                <w:rFonts w:ascii="Khmer OS Siemreap" w:eastAsia="Battambang" w:hAnsi="Khmer OS Siemreap" w:cs="Khmer OS Siemreap"/>
                <w:cs/>
                <w:lang w:bidi="km-KH"/>
              </w:rPr>
              <w:t>ក្រុមហ៊ុនកៅស៊ូមេមត់</w:t>
            </w:r>
            <w:r w:rsidRPr="00B27B83">
              <w:rPr>
                <w:rFonts w:ascii="Khmer OS Siemreap" w:eastAsia="Battambang" w:hAnsi="Khmer OS Siemreap" w:cs="Khmer OS Siemreap"/>
                <w:lang w:bidi="km-KH"/>
              </w:rPr>
              <w:t xml:space="preserve"> </w:t>
            </w:r>
            <w:r w:rsidRPr="00B27B83">
              <w:rPr>
                <w:rFonts w:ascii="Khmer OS Siemreap" w:eastAsia="Battambang" w:hAnsi="Khmer OS Siemreap" w:cs="Khmer OS Siemreap"/>
                <w:cs/>
                <w:lang w:bidi="km-KH"/>
              </w:rPr>
              <w:t xml:space="preserve">ភូរៀង សុវណ្ណរាជសី និង </w:t>
            </w:r>
            <w:proofErr w:type="spellStart"/>
            <w:r w:rsidRPr="00B27B83">
              <w:rPr>
                <w:rFonts w:ascii="Khmer OS Siemreap" w:eastAsia="Battambang" w:hAnsi="Khmer OS Siemreap" w:cs="Khmer OS Siemreap"/>
                <w:lang w:bidi="km-KH"/>
              </w:rPr>
              <w:t>Thaco</w:t>
            </w:r>
            <w:proofErr w:type="spellEnd"/>
            <w:r w:rsidRPr="00B27B83">
              <w:rPr>
                <w:rFonts w:ascii="Khmer OS Siemreap" w:eastAsia="Battambang" w:hAnsi="Khmer OS Siemreap" w:cs="Khmer OS Siemreap"/>
                <w:lang w:bidi="km-KH"/>
              </w:rPr>
              <w:t>- Agri</w:t>
            </w:r>
          </w:p>
        </w:tc>
        <w:tc>
          <w:tcPr>
            <w:tcW w:w="1131" w:type="pct"/>
          </w:tcPr>
          <w:p w14:paraId="51A663F3" w14:textId="77777777" w:rsidR="00AC3F43" w:rsidRPr="00B27B83" w:rsidRDefault="00AC3F43" w:rsidP="0001316C">
            <w:pPr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</w:rPr>
              <w:t>តំណាង</w:t>
            </w:r>
          </w:p>
        </w:tc>
        <w:tc>
          <w:tcPr>
            <w:tcW w:w="609" w:type="pct"/>
          </w:tcPr>
          <w:p w14:paraId="775536B1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cs/>
              </w:rPr>
            </w:pPr>
            <w:r w:rsidRPr="00B27B83">
              <w:rPr>
                <w:rFonts w:ascii="Khmer OS Siemreap" w:hAnsi="Khmer OS Siemreap" w:cs="Khmer OS Siemreap"/>
                <w:cs/>
                <w:lang w:bidi="km-KH"/>
              </w:rPr>
              <w:t>៥</w:t>
            </w:r>
            <w:r w:rsidRPr="00B27B83">
              <w:rPr>
                <w:rFonts w:ascii="Khmer OS Siemreap" w:hAnsi="Khmer OS Siemreap" w:cs="Khmer OS Siemreap"/>
                <w:cs/>
              </w:rPr>
              <w:t xml:space="preserve"> នាក់</w:t>
            </w:r>
          </w:p>
        </w:tc>
      </w:tr>
      <w:tr w:rsidR="00AC3F43" w:rsidRPr="00B27B83" w14:paraId="01A76B50" w14:textId="77777777" w:rsidTr="0001316C">
        <w:trPr>
          <w:trHeight w:val="395"/>
          <w:jc w:val="center"/>
        </w:trPr>
        <w:tc>
          <w:tcPr>
            <w:tcW w:w="4391" w:type="pct"/>
            <w:gridSpan w:val="3"/>
            <w:shd w:val="clear" w:color="auto" w:fill="BFBFBF" w:themeFill="background1" w:themeFillShade="BF"/>
          </w:tcPr>
          <w:p w14:paraId="3B8CB5F4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អ្នកចូលរួម សរុប</w:t>
            </w:r>
          </w:p>
        </w:tc>
        <w:tc>
          <w:tcPr>
            <w:tcW w:w="609" w:type="pct"/>
            <w:shd w:val="clear" w:color="auto" w:fill="BFBFBF" w:themeFill="background1" w:themeFillShade="BF"/>
          </w:tcPr>
          <w:p w14:paraId="202D3719" w14:textId="77777777" w:rsidR="00AC3F43" w:rsidRPr="00B27B83" w:rsidRDefault="00AC3F43" w:rsidP="0001316C">
            <w:pPr>
              <w:jc w:val="center"/>
              <w:rPr>
                <w:rFonts w:ascii="Khmer OS Siemreap" w:hAnsi="Khmer OS Siemreap" w:cs="Khmer OS Siemreap"/>
                <w:b/>
                <w:bCs/>
                <w:cs/>
              </w:rPr>
            </w:pPr>
            <w:r w:rsidRPr="00B27B83">
              <w:rPr>
                <w:rFonts w:ascii="Khmer OS Siemreap" w:hAnsi="Khmer OS Siemreap" w:cs="Khmer OS Siemreap"/>
                <w:b/>
                <w:bCs/>
                <w:cs/>
                <w:lang w:bidi="km-KH"/>
              </w:rPr>
              <w:t xml:space="preserve">១៣៧ </w:t>
            </w:r>
            <w:r w:rsidRPr="00B27B83">
              <w:rPr>
                <w:rFonts w:ascii="Khmer OS Siemreap" w:hAnsi="Khmer OS Siemreap" w:cs="Khmer OS Siemreap"/>
                <w:b/>
                <w:bCs/>
                <w:cs/>
              </w:rPr>
              <w:t>នាក់</w:t>
            </w:r>
          </w:p>
        </w:tc>
      </w:tr>
    </w:tbl>
    <w:p w14:paraId="474387C5" w14:textId="77777777" w:rsidR="008C71A8" w:rsidRPr="00B27B83" w:rsidRDefault="008C71A8" w:rsidP="00AC5836">
      <w:pPr>
        <w:spacing w:after="0"/>
        <w:ind w:left="-720"/>
        <w:jc w:val="center"/>
        <w:rPr>
          <w:rFonts w:ascii="Khmer OS Muol Light" w:eastAsia="Content" w:hAnsi="Khmer OS Muol Light" w:cs="Khmer OS Muol Light"/>
          <w:lang w:bidi="km-KH"/>
        </w:rPr>
      </w:pPr>
    </w:p>
    <w:p w14:paraId="5BD53653" w14:textId="0CA1700E" w:rsidR="002E1A3A" w:rsidRPr="00B27B83" w:rsidRDefault="002E1A3A" w:rsidP="00AC5836">
      <w:pPr>
        <w:spacing w:after="0"/>
        <w:ind w:left="-720"/>
        <w:jc w:val="center"/>
        <w:rPr>
          <w:rFonts w:ascii="Khmer OS Muol Light" w:eastAsia="Content" w:hAnsi="Khmer OS Muol Light" w:cs="Khmer OS Muol Light"/>
          <w:lang w:bidi="km-KH"/>
        </w:rPr>
      </w:pPr>
      <w:proofErr w:type="spellStart"/>
      <w:r w:rsidRPr="00B27B83">
        <w:rPr>
          <w:rFonts w:ascii="Khmer OS Muol Light" w:eastAsia="Content" w:hAnsi="Khmer OS Muol Light" w:cs="Khmer OS Muol Light"/>
          <w:lang w:bidi="km-KH"/>
        </w:rPr>
        <w:lastRenderedPageBreak/>
        <w:t>របៀបវារៈ</w:t>
      </w:r>
      <w:proofErr w:type="spellEnd"/>
    </w:p>
    <w:tbl>
      <w:tblPr>
        <w:tblStyle w:val="TableGrid"/>
        <w:tblW w:w="11160" w:type="dxa"/>
        <w:jc w:val="center"/>
        <w:tblLook w:val="04A0" w:firstRow="1" w:lastRow="0" w:firstColumn="1" w:lastColumn="0" w:noHBand="0" w:noVBand="1"/>
      </w:tblPr>
      <w:tblGrid>
        <w:gridCol w:w="2340"/>
        <w:gridCol w:w="7105"/>
        <w:gridCol w:w="1715"/>
      </w:tblGrid>
      <w:tr w:rsidR="00B27B83" w:rsidRPr="00B27B83" w14:paraId="01610A45" w14:textId="77777777" w:rsidTr="00A776EE">
        <w:trPr>
          <w:jc w:val="center"/>
        </w:trPr>
        <w:tc>
          <w:tcPr>
            <w:tcW w:w="2340" w:type="dxa"/>
            <w:shd w:val="clear" w:color="auto" w:fill="D0CECE" w:themeFill="background2" w:themeFillShade="E6"/>
          </w:tcPr>
          <w:p w14:paraId="0BE20D04" w14:textId="77777777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ម៉ោង</w:t>
            </w:r>
          </w:p>
        </w:tc>
        <w:tc>
          <w:tcPr>
            <w:tcW w:w="7105" w:type="dxa"/>
            <w:shd w:val="clear" w:color="auto" w:fill="D0CECE" w:themeFill="background2" w:themeFillShade="E6"/>
          </w:tcPr>
          <w:p w14:paraId="7A19FCB6" w14:textId="77777777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កម្មវិធី</w:t>
            </w:r>
          </w:p>
        </w:tc>
        <w:tc>
          <w:tcPr>
            <w:tcW w:w="1715" w:type="dxa"/>
            <w:shd w:val="clear" w:color="auto" w:fill="D0CECE" w:themeFill="background2" w:themeFillShade="E6"/>
          </w:tcPr>
          <w:p w14:paraId="5200BD0A" w14:textId="77777777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សម្របសម្រួល</w:t>
            </w:r>
          </w:p>
        </w:tc>
      </w:tr>
      <w:tr w:rsidR="00B27B83" w:rsidRPr="00B27B83" w14:paraId="5F36A603" w14:textId="77777777" w:rsidTr="00A776EE">
        <w:trPr>
          <w:jc w:val="center"/>
        </w:trPr>
        <w:tc>
          <w:tcPr>
            <w:tcW w:w="2340" w:type="dxa"/>
            <w:shd w:val="clear" w:color="auto" w:fill="D0CECE" w:themeFill="background2" w:themeFillShade="E6"/>
          </w:tcPr>
          <w:p w14:paraId="02D3A02F" w14:textId="3FA065BE" w:rsidR="00ED3DF3" w:rsidRPr="00B27B83" w:rsidRDefault="00ED3DF3" w:rsidP="00D50678">
            <w:pPr>
              <w:rPr>
                <w:rFonts w:ascii="Khmer OS Content" w:hAnsi="Khmer OS Content" w:cs="Khmer OS Content"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="008D5EBA" w:rsidRPr="00B27B83">
              <w:rPr>
                <w:rFonts w:ascii="Khmer OS Content" w:hAnsi="Khmer OS Content" w:cs="Khmer OS Content" w:hint="cs"/>
                <w:cs/>
                <w:lang w:bidi="km-KH"/>
              </w:rPr>
              <w:t>៧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="008D5EBA"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</w:rPr>
              <w:t>0-0</w:t>
            </w:r>
            <w:r w:rsidRPr="00B27B83">
              <w:rPr>
                <w:rFonts w:ascii="Khmer OS Content" w:hAnsi="Khmer OS Content" w:cs="Khmer OS Content"/>
                <w:cs/>
              </w:rPr>
              <w:t>៨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="008D5EBA" w:rsidRPr="00B27B83">
              <w:rPr>
                <w:rFonts w:ascii="Khmer OS Content" w:hAnsi="Khmer OS Content" w:cs="Khmer OS Content" w:hint="cs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0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ព្រឹក</w:t>
            </w:r>
          </w:p>
        </w:tc>
        <w:tc>
          <w:tcPr>
            <w:tcW w:w="7105" w:type="dxa"/>
            <w:shd w:val="clear" w:color="auto" w:fill="D0CECE" w:themeFill="background2" w:themeFillShade="E6"/>
          </w:tcPr>
          <w:p w14:paraId="0BB4D783" w14:textId="77777777" w:rsidR="00ED3DF3" w:rsidRPr="00B27B83" w:rsidRDefault="00ED3DF3" w:rsidP="00D50678">
            <w:pPr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ការអញ្ជើញមកដល់ និងចុះឈ្មោះរបស់ភ្ញៀវកិត្តិយស</w:t>
            </w:r>
          </w:p>
        </w:tc>
        <w:tc>
          <w:tcPr>
            <w:tcW w:w="1715" w:type="dxa"/>
            <w:shd w:val="clear" w:color="auto" w:fill="D0CECE" w:themeFill="background2" w:themeFillShade="E6"/>
          </w:tcPr>
          <w:p w14:paraId="33BC708D" w14:textId="770B5260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ក្រុមការងារ</w:t>
            </w:r>
            <w:r w:rsidR="008D5EBA" w:rsidRPr="00B27B83">
              <w:rPr>
                <w:rFonts w:ascii="Khmer OS Content" w:hAnsi="Khmer OS Content" w:cs="Khmer OS Content" w:hint="cs"/>
                <w:cs/>
                <w:lang w:bidi="km-KH"/>
              </w:rPr>
              <w:t>រៀបចំ</w:t>
            </w:r>
          </w:p>
        </w:tc>
      </w:tr>
      <w:tr w:rsidR="00B27B83" w:rsidRPr="00B27B83" w14:paraId="2EBA1C13" w14:textId="77777777" w:rsidTr="00A776EE">
        <w:trPr>
          <w:trHeight w:val="54"/>
          <w:jc w:val="center"/>
        </w:trPr>
        <w:tc>
          <w:tcPr>
            <w:tcW w:w="2340" w:type="dxa"/>
          </w:tcPr>
          <w:p w14:paraId="4E8BAB30" w14:textId="772757A2" w:rsidR="002E07D8" w:rsidRPr="00B27B83" w:rsidRDefault="002E07D8" w:rsidP="00D50678">
            <w:pPr>
              <w:rPr>
                <w:rFonts w:ascii="Khmer OS Content" w:hAnsi="Khmer OS Content" w:cs="Khmer OS Content"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០៨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០០</w:t>
            </w:r>
            <w:r w:rsidRPr="00B27B83">
              <w:rPr>
                <w:rFonts w:ascii="Khmer OS Content" w:hAnsi="Khmer OS Content" w:cs="Khmer OS Content"/>
              </w:rPr>
              <w:t>-0</w:t>
            </w:r>
            <w:r w:rsidRPr="00B27B83">
              <w:rPr>
                <w:rFonts w:ascii="Khmer OS Content" w:hAnsi="Khmer OS Content" w:cs="Khmer OS Content"/>
                <w:cs/>
              </w:rPr>
              <w:t>៨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១០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ព្រឹក</w:t>
            </w:r>
          </w:p>
        </w:tc>
        <w:tc>
          <w:tcPr>
            <w:tcW w:w="7105" w:type="dxa"/>
          </w:tcPr>
          <w:p w14:paraId="5F333211" w14:textId="77777777" w:rsidR="002E07D8" w:rsidRPr="00B27B83" w:rsidRDefault="002E07D8" w:rsidP="00D50678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គោរព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ទង់</w:t>
            </w:r>
            <w:r w:rsidRPr="00B27B83">
              <w:rPr>
                <w:rFonts w:ascii="Khmer OS Content" w:hAnsi="Khmer OS Content" w:cs="Khmer OS Content"/>
                <w:cs/>
              </w:rPr>
              <w:t>ជាតិកម្ពុជា និងប្រកាសហេតុ</w:t>
            </w:r>
          </w:p>
        </w:tc>
        <w:tc>
          <w:tcPr>
            <w:tcW w:w="1715" w:type="dxa"/>
            <w:vMerge w:val="restart"/>
          </w:tcPr>
          <w:p w14:paraId="4A14AA04" w14:textId="3324A06A" w:rsidR="002E07D8" w:rsidRPr="00B27B83" w:rsidRDefault="002E07D8" w:rsidP="00D50678">
            <w:pPr>
              <w:rPr>
                <w:rFonts w:ascii="Khmer OS Content" w:hAnsi="Khmer OS Content" w:cs="Khmer OS Content"/>
                <w:b/>
                <w:bCs/>
                <w:sz w:val="20"/>
                <w:szCs w:val="20"/>
                <w:lang w:bidi="km-KH"/>
              </w:rPr>
            </w:pPr>
          </w:p>
          <w:p w14:paraId="15CB2E40" w14:textId="77777777" w:rsidR="002E07D8" w:rsidRPr="00B27B83" w:rsidRDefault="002E07D8" w:rsidP="00D50678">
            <w:pPr>
              <w:rPr>
                <w:rFonts w:ascii="Khmer OS Content" w:hAnsi="Khmer OS Content" w:cs="Khmer OS Content"/>
              </w:rPr>
            </w:pPr>
          </w:p>
        </w:tc>
      </w:tr>
      <w:tr w:rsidR="008B4905" w:rsidRPr="00B27B83" w14:paraId="4B8D891B" w14:textId="77777777" w:rsidTr="00A776EE">
        <w:trPr>
          <w:trHeight w:val="54"/>
          <w:jc w:val="center"/>
        </w:trPr>
        <w:tc>
          <w:tcPr>
            <w:tcW w:w="2340" w:type="dxa"/>
          </w:tcPr>
          <w:p w14:paraId="4705895D" w14:textId="3F9EAC2D" w:rsidR="008B4905" w:rsidRPr="00B27B83" w:rsidRDefault="00630916" w:rsidP="00D50678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០៨</w:t>
            </w:r>
            <w:r w:rsidRPr="00B27B83">
              <w:rPr>
                <w:rFonts w:ascii="Khmer OS Content" w:hAnsi="Khmer OS Content" w:cs="Khmer OS Content"/>
              </w:rPr>
              <w:t>:</w:t>
            </w:r>
            <w:r>
              <w:rPr>
                <w:rFonts w:ascii="Khmer OS Content" w:hAnsi="Khmer OS Content" w:cs="Khmer OS Content" w:hint="cs"/>
                <w:cs/>
                <w:lang w:bidi="km-KH"/>
              </w:rPr>
              <w:t>១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-0</w:t>
            </w:r>
            <w:r w:rsidRPr="00B27B83">
              <w:rPr>
                <w:rFonts w:ascii="Khmer OS Content" w:hAnsi="Khmer OS Content" w:cs="Khmer OS Content"/>
                <w:cs/>
              </w:rPr>
              <w:t>៨</w:t>
            </w:r>
            <w:r w:rsidRPr="00B27B83">
              <w:rPr>
                <w:rFonts w:ascii="Khmer OS Content" w:hAnsi="Khmer OS Content" w:cs="Khmer OS Content"/>
              </w:rPr>
              <w:t>:</w:t>
            </w:r>
            <w:r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ព្រឹក</w:t>
            </w:r>
          </w:p>
        </w:tc>
        <w:tc>
          <w:tcPr>
            <w:tcW w:w="7105" w:type="dxa"/>
          </w:tcPr>
          <w:p w14:paraId="3A73875B" w14:textId="090AA5AD" w:rsidR="008B4905" w:rsidRPr="00B27B83" w:rsidRDefault="00630916" w:rsidP="00D50678">
            <w:pPr>
              <w:rPr>
                <w:rFonts w:ascii="Khmer OS Content" w:hAnsi="Khmer OS Content" w:cs="Khmer OS Content"/>
                <w:cs/>
              </w:rPr>
            </w:pPr>
            <w:r>
              <w:rPr>
                <w:rFonts w:ascii="Khmer OS Content" w:hAnsi="Khmer OS Content" w:cs="Khmer OS Content" w:hint="cs"/>
                <w:cs/>
                <w:lang w:bidi="km-KH"/>
              </w:rPr>
              <w:t>ទស្សនាការសំដែង</w:t>
            </w:r>
            <w:r w:rsidR="0077190D" w:rsidRPr="0077190D">
              <w:rPr>
                <w:rFonts w:ascii="Khmer OS Content" w:hAnsi="Khmer OS Content" w:cs="Khmer OS Content" w:hint="cs"/>
                <w:cs/>
                <w:lang w:bidi="km-KH"/>
              </w:rPr>
              <w:t>ល្ខោនខ្លី</w:t>
            </w:r>
            <w:r w:rsidR="0077190D" w:rsidRPr="0077190D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="0077190D" w:rsidRPr="0077190D">
              <w:rPr>
                <w:rFonts w:ascii="Khmer OS Content" w:hAnsi="Khmer OS Content" w:cs="Khmer OS Content" w:hint="cs"/>
                <w:cs/>
                <w:lang w:bidi="km-KH"/>
              </w:rPr>
              <w:t>៖</w:t>
            </w:r>
            <w:r w:rsidR="0077190D" w:rsidRPr="0077190D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="0077190D" w:rsidRPr="0077190D">
              <w:rPr>
                <w:rFonts w:ascii="Khmer OS Content" w:hAnsi="Khmer OS Content" w:cs="Khmer OS Content" w:hint="cs"/>
                <w:cs/>
                <w:lang w:bidi="km-KH"/>
              </w:rPr>
              <w:t>ជីវិតខ្ញុំ</w:t>
            </w:r>
            <w:r w:rsidR="0077190D" w:rsidRPr="0077190D">
              <w:rPr>
                <w:rFonts w:ascii="Khmer OS Content" w:hAnsi="Khmer OS Content" w:cs="Khmer OS Content"/>
                <w:cs/>
                <w:lang w:bidi="km-KH"/>
              </w:rPr>
              <w:t xml:space="preserve"> ... (</w:t>
            </w:r>
            <w:r w:rsidR="0077190D" w:rsidRPr="0077190D">
              <w:rPr>
                <w:rFonts w:ascii="Khmer OS Content" w:hAnsi="Khmer OS Content" w:cs="Khmer OS Content" w:hint="cs"/>
                <w:cs/>
                <w:lang w:bidi="km-KH"/>
              </w:rPr>
              <w:t>២០នាទី</w:t>
            </w:r>
            <w:r w:rsidR="0077190D" w:rsidRPr="0077190D">
              <w:rPr>
                <w:rFonts w:ascii="Khmer OS Content" w:hAnsi="Khmer OS Content" w:cs="Khmer OS Content"/>
                <w:cs/>
                <w:lang w:bidi="km-KH"/>
              </w:rPr>
              <w:t>)</w:t>
            </w:r>
          </w:p>
        </w:tc>
        <w:tc>
          <w:tcPr>
            <w:tcW w:w="1715" w:type="dxa"/>
            <w:vMerge/>
          </w:tcPr>
          <w:p w14:paraId="7D1C8E57" w14:textId="77777777" w:rsidR="008B4905" w:rsidRPr="00B27B83" w:rsidRDefault="008B4905" w:rsidP="00D50678">
            <w:pPr>
              <w:rPr>
                <w:rFonts w:ascii="Khmer OS Content" w:hAnsi="Khmer OS Content" w:cs="Khmer OS Content"/>
                <w:b/>
                <w:bCs/>
                <w:sz w:val="20"/>
                <w:szCs w:val="20"/>
                <w:lang w:bidi="km-KH"/>
              </w:rPr>
            </w:pPr>
          </w:p>
        </w:tc>
      </w:tr>
      <w:tr w:rsidR="00B27B83" w:rsidRPr="00B27B83" w14:paraId="4855FCB9" w14:textId="77777777" w:rsidTr="00A776EE">
        <w:trPr>
          <w:jc w:val="center"/>
        </w:trPr>
        <w:tc>
          <w:tcPr>
            <w:tcW w:w="2340" w:type="dxa"/>
          </w:tcPr>
          <w:p w14:paraId="41C80F78" w14:textId="48728EAB" w:rsidR="00ED3DF3" w:rsidRPr="00B27B83" w:rsidRDefault="00ED3DF3" w:rsidP="00D50678">
            <w:pPr>
              <w:rPr>
                <w:rFonts w:ascii="Khmer OS Content" w:hAnsi="Khmer OS Content" w:cs="Khmer OS Content"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</w:rPr>
              <w:t>0</w:t>
            </w:r>
            <w:r w:rsidR="002E07D8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៨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="00630916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-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="007D7A96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៩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០០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ព្រឹក</w:t>
            </w:r>
          </w:p>
        </w:tc>
        <w:tc>
          <w:tcPr>
            <w:tcW w:w="7105" w:type="dxa"/>
          </w:tcPr>
          <w:p w14:paraId="1D007945" w14:textId="04BC5C8C" w:rsidR="00D85151" w:rsidRPr="00B27B83" w:rsidRDefault="00D85151" w:rsidP="00EF6AE8">
            <w:pPr>
              <w:pStyle w:val="ListParagraph"/>
              <w:numPr>
                <w:ilvl w:val="0"/>
                <w:numId w:val="12"/>
              </w:numPr>
              <w:ind w:left="249" w:hanging="180"/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មតិស្វាគមន៍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ដោយ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 xml:space="preserve">លោកស្រី </w:t>
            </w:r>
            <w:r w:rsidR="00E321E3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លុយ ធារី</w:t>
            </w:r>
            <w:r w:rsidR="00E321E3" w:rsidRPr="00B27B83">
              <w:rPr>
                <w:rFonts w:ascii="Khmer OS Content" w:hAnsi="Khmer OS Content" w:cs="Khmer OS Content" w:hint="cs"/>
                <w:cs/>
                <w:lang w:bidi="km-KH"/>
              </w:rPr>
              <w:t xml:space="preserve"> </w:t>
            </w:r>
            <w:r w:rsidR="0001139D" w:rsidRPr="00B27B83">
              <w:rPr>
                <w:rFonts w:ascii="Khmer OS Content" w:hAnsi="Khmer OS Content" w:cs="Khmer OS Content" w:hint="cs"/>
                <w:cs/>
                <w:lang w:bidi="km-KH"/>
              </w:rPr>
              <w:t>ប្រធានផ្នែកកម្មវិធីនៃ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អង្គការ</w:t>
            </w:r>
            <w:r w:rsidR="008C71A8" w:rsidRPr="00B27B83">
              <w:rPr>
                <w:rFonts w:ascii="Khmer OS Content" w:hAnsi="Khmer OS Content" w:cs="Khmer OS Content" w:hint="cs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/>
              </w:rPr>
              <w:t>CCC</w:t>
            </w:r>
          </w:p>
          <w:p w14:paraId="1091B8F8" w14:textId="103E34A1" w:rsidR="00ED3DF3" w:rsidRPr="00B27B83" w:rsidRDefault="00ED3DF3" w:rsidP="00ED3DF3">
            <w:pPr>
              <w:pStyle w:val="ListParagraph"/>
              <w:numPr>
                <w:ilvl w:val="0"/>
                <w:numId w:val="12"/>
              </w:numPr>
              <w:ind w:left="249" w:hanging="180"/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មតិស្វាគមន៍ដោយ</w:t>
            </w:r>
            <w:r w:rsidRPr="00B27B83">
              <w:rPr>
                <w:rFonts w:ascii="Khmer OS Content" w:hAnsi="Khmer OS Content" w:cs="Khmer OS Content"/>
              </w:rPr>
              <w:t xml:space="preserve"> </w:t>
            </w:r>
            <w:r w:rsidR="009F1BE7" w:rsidRPr="00B27B83">
              <w:rPr>
                <w:rFonts w:ascii="Khmer OS Content" w:eastAsia="Battambang" w:hAnsi="Khmer OS Content" w:cs="Khmer OS Content" w:hint="cs"/>
                <w:b/>
                <w:bCs/>
                <w:cs/>
                <w:lang w:bidi="km-KH"/>
              </w:rPr>
              <w:t>អ្នកនាង ម៉ាន អាស៊ីសាស់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="009F1BE7">
              <w:rPr>
                <w:rFonts w:ascii="Khmer OS Content" w:hAnsi="Khmer OS Content" w:cs="Khmer OS Content" w:hint="cs"/>
                <w:cs/>
                <w:lang w:bidi="km-KH"/>
              </w:rPr>
              <w:t>តំណាង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នាយិការអ</w:t>
            </w:r>
            <w:r w:rsidRPr="00B27B83">
              <w:rPr>
                <w:rFonts w:ascii="Khmer OS Content" w:hAnsi="Khmer OS Content" w:cs="Khmer OS Content"/>
                <w:cs/>
              </w:rPr>
              <w:t>ង្គការអុកស្វាម</w:t>
            </w:r>
          </w:p>
          <w:p w14:paraId="4171B785" w14:textId="5FF346D6" w:rsidR="00ED3DF3" w:rsidRPr="00B27B83" w:rsidRDefault="00ED3DF3" w:rsidP="00ED3DF3">
            <w:pPr>
              <w:pStyle w:val="ListParagraph"/>
              <w:numPr>
                <w:ilvl w:val="0"/>
                <w:numId w:val="12"/>
              </w:numPr>
              <w:ind w:left="249" w:hanging="180"/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មតិស្វាគមន៍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 xml:space="preserve"> </w:t>
            </w:r>
            <w:r w:rsidR="00846EAA" w:rsidRPr="00846EA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លោកជំទាវ</w:t>
            </w:r>
            <w:r w:rsidR="00846EAA" w:rsidRPr="00846EA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846EAA" w:rsidRPr="00846EA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ខាំ</w:t>
            </w:r>
            <w:r w:rsidR="00846EAA" w:rsidRPr="00846EA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846EAA" w:rsidRPr="00846EA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សុភាព</w:t>
            </w:r>
            <w:r w:rsidR="00846EAA" w:rsidRPr="00846EA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846EAA" w:rsidRPr="00846EA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អភិបាលរង</w:t>
            </w:r>
            <w:r w:rsidR="00846EAA" w:rsidRPr="00846EA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នៃគណៈអភិបាល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ខេត្ត</w:t>
            </w:r>
            <w:r w:rsidR="007D7A96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ក្រចេះ</w:t>
            </w:r>
          </w:p>
          <w:p w14:paraId="429A3059" w14:textId="77777777" w:rsidR="00ED3DF3" w:rsidRPr="00B27B83" w:rsidRDefault="00ED3DF3" w:rsidP="00ED3DF3">
            <w:pPr>
              <w:pStyle w:val="ListParagraph"/>
              <w:numPr>
                <w:ilvl w:val="0"/>
                <w:numId w:val="12"/>
              </w:numPr>
              <w:ind w:left="249" w:hanging="180"/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សុន្ទរកថាបើក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វេទិកា</w:t>
            </w:r>
            <w:r w:rsidRPr="00B27B83">
              <w:rPr>
                <w:rFonts w:ascii="Khmer OS Content" w:hAnsi="Khmer OS Content" w:cs="Khmer OS Content"/>
                <w:cs/>
              </w:rPr>
              <w:t xml:space="preserve">ដោយ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ឯកឧត្តមបណ្ឌិត</w:t>
            </w:r>
            <w:r w:rsidRPr="00B27B83">
              <w:rPr>
                <w:rFonts w:ascii="Khmer OS Content" w:hAnsi="Khmer OS Content" w:cs="Khmer OS Content"/>
                <w:cs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ហេង សុផាន់ណារិទ្ធ</w:t>
            </w:r>
            <w:r w:rsidRPr="00B27B83">
              <w:rPr>
                <w:rFonts w:ascii="Khmer OS Content" w:hAnsi="Khmer OS Content" w:cs="Khmer OS Content"/>
                <w:cs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អគ្គនាយករង</w:t>
            </w:r>
            <w:r w:rsidRPr="00B27B83">
              <w:rPr>
                <w:rFonts w:ascii="Khmer OS Content" w:hAnsi="Khmer OS Content" w:cs="Khmer OS Content"/>
                <w:cs/>
              </w:rPr>
              <w:t xml:space="preserve"> បេឡាជាតិសន្តិសុខសង្គម តំណាងដ៏ខ្ពស់ខ្ពស់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ឯកឧត្តម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ហេង សួរ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 xml:space="preserve"> 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រដ្ឋមន្ត្រីក្រសួងការងារ និងបណ្តុះបណ្តាលវិជ្ជាជីវៈ</w:t>
            </w:r>
          </w:p>
        </w:tc>
        <w:tc>
          <w:tcPr>
            <w:tcW w:w="1715" w:type="dxa"/>
            <w:vMerge/>
          </w:tcPr>
          <w:p w14:paraId="303DA7AA" w14:textId="77777777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cs/>
              </w:rPr>
            </w:pPr>
          </w:p>
        </w:tc>
      </w:tr>
      <w:tr w:rsidR="00B27B83" w:rsidRPr="00B27B83" w14:paraId="19E3B063" w14:textId="77777777" w:rsidTr="00A776EE">
        <w:trPr>
          <w:jc w:val="center"/>
        </w:trPr>
        <w:tc>
          <w:tcPr>
            <w:tcW w:w="2340" w:type="dxa"/>
            <w:shd w:val="clear" w:color="auto" w:fill="D0CECE" w:themeFill="background2" w:themeFillShade="E6"/>
          </w:tcPr>
          <w:p w14:paraId="25CD287D" w14:textId="1AA2E884" w:rsidR="00ED3DF3" w:rsidRPr="00B27B83" w:rsidRDefault="00ED3DF3" w:rsidP="00D50678">
            <w:pPr>
              <w:rPr>
                <w:rFonts w:ascii="Khmer OS Content" w:hAnsi="Khmer OS Content" w:cs="Khmer OS Content"/>
                <w:b/>
                <w:bCs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="00B24480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៩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០០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-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="00B24480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៩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="00B24480"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ព្រឹក</w:t>
            </w:r>
          </w:p>
        </w:tc>
        <w:tc>
          <w:tcPr>
            <w:tcW w:w="7105" w:type="dxa"/>
            <w:shd w:val="clear" w:color="auto" w:fill="D0CECE" w:themeFill="background2" w:themeFillShade="E6"/>
          </w:tcPr>
          <w:p w14:paraId="4A9710BC" w14:textId="77777777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ថតរូបរួមគ្នា និងសម្រាកអាហារសម្រន់</w:t>
            </w:r>
          </w:p>
        </w:tc>
        <w:tc>
          <w:tcPr>
            <w:tcW w:w="1715" w:type="dxa"/>
            <w:shd w:val="clear" w:color="auto" w:fill="D0CECE" w:themeFill="background2" w:themeFillShade="E6"/>
          </w:tcPr>
          <w:p w14:paraId="2069E786" w14:textId="77777777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ក្រុមការងារបច្ចេកទេស</w:t>
            </w:r>
          </w:p>
        </w:tc>
      </w:tr>
      <w:tr w:rsidR="00B27B83" w:rsidRPr="00B27B83" w14:paraId="60A33988" w14:textId="77777777" w:rsidTr="00A776EE">
        <w:trPr>
          <w:jc w:val="center"/>
        </w:trPr>
        <w:tc>
          <w:tcPr>
            <w:tcW w:w="2340" w:type="dxa"/>
          </w:tcPr>
          <w:p w14:paraId="4EF27BFD" w14:textId="5819CBA3" w:rsidR="00ED3DF3" w:rsidRPr="00B27B83" w:rsidRDefault="00ED3DF3" w:rsidP="00D50678">
            <w:pPr>
              <w:rPr>
                <w:rFonts w:ascii="Khmer OS Content" w:hAnsi="Khmer OS Content" w:cs="Khmer OS Content"/>
                <w:b/>
                <w:bCs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="00FA6284" w:rsidRPr="00B27B83">
              <w:rPr>
                <w:rFonts w:ascii="Khmer OS Content" w:hAnsi="Khmer OS Content" w:cs="Khmer OS Content" w:hint="cs"/>
                <w:cs/>
                <w:lang w:bidi="km-KH"/>
              </w:rPr>
              <w:t>៩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="00FA6284"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-</w:t>
            </w:r>
            <w:r w:rsidRPr="00B27B83">
              <w:rPr>
                <w:rFonts w:ascii="Khmer OS Content" w:hAnsi="Khmer OS Content" w:cs="Khmer OS Content"/>
                <w:cs/>
              </w:rPr>
              <w:t>១</w:t>
            </w:r>
            <w:r w:rsidR="00FA6284" w:rsidRPr="00B27B83">
              <w:rPr>
                <w:rFonts w:ascii="Khmer OS Content" w:hAnsi="Khmer OS Content" w:cs="Khmer OS Content" w:hint="cs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="00FA6284"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០ ព្រឹក</w:t>
            </w:r>
          </w:p>
        </w:tc>
        <w:tc>
          <w:tcPr>
            <w:tcW w:w="7105" w:type="dxa"/>
          </w:tcPr>
          <w:p w14:paraId="478B7153" w14:textId="77777777" w:rsidR="00ED3DF3" w:rsidRPr="00B27B83" w:rsidRDefault="00ED3DF3" w:rsidP="00D50678">
            <w:pPr>
              <w:rPr>
                <w:rFonts w:ascii="Khmer OS Content" w:hAnsi="Khmer OS Content" w:cs="Khmer OS Content"/>
                <w:b/>
                <w:bCs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>បទបង្ហាញស្តីពី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៖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​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«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ក្របខណ្ឌគោលនយោបាយជាតិគាំពារសង្គម​</w:t>
            </w:r>
          </w:p>
          <w:p w14:paraId="240F89B4" w14:textId="0300AD20" w:rsidR="00ED3DF3" w:rsidRPr="00B27B83" w:rsidRDefault="00ED3DF3" w:rsidP="00362865">
            <w:pPr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ឆ្នាំ២០២៤</w:t>
            </w:r>
            <w:r w:rsidRPr="00B27B83">
              <w:rPr>
                <w:rFonts w:ascii="Khmer OS Content" w:hAnsi="Khmer OS Content" w:cs="Khmer OS Content"/>
                <w:b/>
                <w:bCs/>
                <w:lang w:bidi="km-KH"/>
              </w:rPr>
              <w:t>-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២០៣៥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»</w:t>
            </w:r>
            <w:r w:rsidR="00362865" w:rsidRPr="00B27B83">
              <w:rPr>
                <w:rFonts w:ascii="Khmer OS Content" w:hAnsi="Khmer OS Content" w:cs="Khmer OS Content"/>
                <w:b/>
                <w:bCs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បង្ហាញដោយ ៖ ក្រុមប្រឹក្សាជាតិគាំពារសង្គម</w:t>
            </w:r>
          </w:p>
        </w:tc>
        <w:tc>
          <w:tcPr>
            <w:tcW w:w="1715" w:type="dxa"/>
            <w:vMerge w:val="restart"/>
          </w:tcPr>
          <w:p w14:paraId="5E68416F" w14:textId="13B76F8C" w:rsidR="00ED3DF3" w:rsidRPr="00B27B83" w:rsidRDefault="0029268B" w:rsidP="00D50678">
            <w:pPr>
              <w:rPr>
                <w:rFonts w:ascii="Khmer OS Content" w:hAnsi="Khmer OS Content" w:cs="Khmer OS Content"/>
                <w:b/>
                <w:bCs/>
                <w:cs/>
                <w:lang w:bidi="km-KH"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សម្របសម្រួល ដោយ</w:t>
            </w:r>
            <w:r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 xml:space="preserve"> លោក ម៉ារ សុផល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ប្រធានគ្រប់គ្រងកម្មវិធី នៃអង្គការវេទ</w:t>
            </w:r>
            <w:r w:rsidR="00B77B59" w:rsidRPr="00B27B83">
              <w:rPr>
                <w:rFonts w:ascii="Khmer OS Content" w:hAnsi="Khmer OS Content" w:cs="Khmer OS Content" w:hint="cs"/>
                <w:cs/>
                <w:lang w:bidi="km-KH"/>
              </w:rPr>
              <w:t>ិកានៃ អង្គការមិនមែនរដ្ឋាភិបាលស្តីពីកម្ពុជា</w:t>
            </w:r>
          </w:p>
        </w:tc>
      </w:tr>
      <w:tr w:rsidR="00B27B83" w:rsidRPr="00B27B83" w14:paraId="4BE3843C" w14:textId="77777777" w:rsidTr="00A776EE">
        <w:trPr>
          <w:jc w:val="center"/>
        </w:trPr>
        <w:tc>
          <w:tcPr>
            <w:tcW w:w="2340" w:type="dxa"/>
          </w:tcPr>
          <w:p w14:paraId="51FCBA3E" w14:textId="7643C800" w:rsidR="001F5CE2" w:rsidRPr="00B27B83" w:rsidRDefault="001F5CE2" w:rsidP="00D50678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១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-</w:t>
            </w:r>
            <w:r w:rsidRPr="00B27B83">
              <w:rPr>
                <w:rFonts w:ascii="Khmer OS Content" w:hAnsi="Khmer OS Content" w:cs="Khmer OS Content"/>
                <w:cs/>
              </w:rPr>
              <w:t>១</w:t>
            </w:r>
            <w:r w:rsidR="00BD5796" w:rsidRPr="00B27B83">
              <w:rPr>
                <w:rFonts w:ascii="Khmer OS Content" w:hAnsi="Khmer OS Content" w:cs="Khmer OS Content" w:hint="cs"/>
                <w:cs/>
                <w:lang w:bidi="km-KH"/>
              </w:rPr>
              <w:t>១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="00BD5796"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ព្រឹក</w:t>
            </w:r>
          </w:p>
        </w:tc>
        <w:tc>
          <w:tcPr>
            <w:tcW w:w="7105" w:type="dxa"/>
          </w:tcPr>
          <w:p w14:paraId="483F93AE" w14:textId="77777777" w:rsidR="001F5CE2" w:rsidRPr="00B27B83" w:rsidRDefault="001F5CE2" w:rsidP="001F5CE2">
            <w:pPr>
              <w:rPr>
                <w:rFonts w:ascii="Khmer OS Content" w:hAnsi="Khmer OS Content" w:cs="Khmer OS Content"/>
                <w:b/>
                <w:bCs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>បទបង្ហាញ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៖ 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«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វឌ្ឍនភាពនៃរបបគាំពារសង្គម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»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</w:p>
          <w:p w14:paraId="4A115DB7" w14:textId="77777777" w:rsidR="001F5CE2" w:rsidRPr="00B27B83" w:rsidRDefault="001F5CE2" w:rsidP="001F5CE2">
            <w:pPr>
              <w:rPr>
                <w:rFonts w:ascii="Khmer OS Content" w:hAnsi="Khmer OS Content" w:cs="Khmer OS Content"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បង្ហាញដោយ ៖ 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បេឡាជាតិសន្តិសុខសង្គម</w:t>
            </w:r>
          </w:p>
          <w:p w14:paraId="6781CE1D" w14:textId="174517B7" w:rsidR="001F5CE2" w:rsidRPr="00B27B83" w:rsidRDefault="001F5CE2" w:rsidP="001F5CE2">
            <w:pPr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សំនួរ និងចម្លើយ</w:t>
            </w:r>
          </w:p>
        </w:tc>
        <w:tc>
          <w:tcPr>
            <w:tcW w:w="1715" w:type="dxa"/>
            <w:vMerge/>
          </w:tcPr>
          <w:p w14:paraId="79CD1675" w14:textId="77777777" w:rsidR="001F5CE2" w:rsidRPr="00B27B83" w:rsidRDefault="001F5CE2" w:rsidP="00D50678">
            <w:pPr>
              <w:rPr>
                <w:rFonts w:ascii="Khmer OS Content" w:hAnsi="Khmer OS Content" w:cs="Khmer OS Content"/>
                <w:b/>
                <w:bCs/>
                <w:sz w:val="20"/>
                <w:szCs w:val="20"/>
                <w:lang w:bidi="km-KH"/>
              </w:rPr>
            </w:pPr>
          </w:p>
        </w:tc>
      </w:tr>
      <w:tr w:rsidR="00B27B83" w:rsidRPr="00B27B83" w14:paraId="7ED446BF" w14:textId="77777777" w:rsidTr="00A776EE">
        <w:trPr>
          <w:jc w:val="center"/>
        </w:trPr>
        <w:tc>
          <w:tcPr>
            <w:tcW w:w="2340" w:type="dxa"/>
          </w:tcPr>
          <w:p w14:paraId="70E31110" w14:textId="7843A05D" w:rsidR="00ED3DF3" w:rsidRPr="00B27B83" w:rsidRDefault="00ED3DF3" w:rsidP="00D50678">
            <w:pPr>
              <w:rPr>
                <w:rFonts w:ascii="Khmer OS Content" w:hAnsi="Khmer OS Content" w:cs="Khmer OS Content"/>
                <w:b/>
                <w:bCs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</w:rPr>
              <w:t>១</w:t>
            </w:r>
            <w:r w:rsidR="00BD5796" w:rsidRPr="00B27B83">
              <w:rPr>
                <w:rFonts w:ascii="Khmer OS Content" w:hAnsi="Khmer OS Content" w:cs="Khmer OS Content" w:hint="cs"/>
                <w:cs/>
                <w:lang w:bidi="km-KH"/>
              </w:rPr>
              <w:t>១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="00D13F60"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-</w:t>
            </w:r>
            <w:r w:rsidRPr="00B27B83">
              <w:rPr>
                <w:rFonts w:ascii="Khmer OS Content" w:hAnsi="Khmer OS Content" w:cs="Khmer OS Content"/>
                <w:cs/>
              </w:rPr>
              <w:t>១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២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ព្រឹក</w:t>
            </w:r>
          </w:p>
        </w:tc>
        <w:tc>
          <w:tcPr>
            <w:tcW w:w="7105" w:type="dxa"/>
          </w:tcPr>
          <w:p w14:paraId="29DBDD73" w14:textId="0849FADC" w:rsidR="00ED3DF3" w:rsidRPr="00B27B83" w:rsidRDefault="00F62669" w:rsidP="00D50678">
            <w:pPr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eastAsia="Battambang" w:hAnsi="Khmer OS Content" w:cs="Khmer OS Content" w:hint="cs"/>
                <w:cs/>
                <w:lang w:bidi="km-KH"/>
              </w:rPr>
              <w:t xml:space="preserve">ការចែករំលែកអំពីតម្រូវការអនុលោមភាព </w:t>
            </w:r>
            <w:r w:rsidRPr="00B27B83">
              <w:rPr>
                <w:rFonts w:ascii="Khmer OS Content" w:eastAsia="Battambang" w:hAnsi="Khmer OS Content" w:cs="Khmer OS Content"/>
                <w:lang w:bidi="km-KH"/>
              </w:rPr>
              <w:t>EUDR</w:t>
            </w:r>
            <w:r w:rsidRPr="00B27B83">
              <w:rPr>
                <w:rFonts w:ascii="Khmer OS Content" w:eastAsia="Battambang" w:hAnsi="Khmer OS Content" w:cs="Khmer OS Content" w:hint="cs"/>
                <w:cs/>
                <w:lang w:bidi="km-KH"/>
              </w:rPr>
              <w:t xml:space="preserve"> ក្នុងវិស័យកសិឧស្សាហកម្ម</w:t>
            </w:r>
            <w:r w:rsidRPr="00B27B83" w:rsidDel="007D351E">
              <w:rPr>
                <w:rFonts w:ascii="Khmer OS Content" w:eastAsia="Battambang" w:hAnsi="Khmer OS Content" w:cs="Khmer OS Content" w:hint="cs"/>
                <w:cs/>
                <w:lang w:bidi="km-KH"/>
              </w:rPr>
              <w:t xml:space="preserve"> </w:t>
            </w:r>
            <w:r w:rsidRPr="00B27B83">
              <w:rPr>
                <w:rFonts w:ascii="Khmer OS Content" w:eastAsia="Battambang" w:hAnsi="Khmer OS Content" w:cs="Khmer OS Content" w:hint="cs"/>
                <w:cs/>
                <w:lang w:bidi="km-KH"/>
              </w:rPr>
              <w:t xml:space="preserve">កៅស៊ូ </w:t>
            </w:r>
            <w:r w:rsidR="00BA3D4A" w:rsidRPr="00B27B83">
              <w:rPr>
                <w:rFonts w:ascii="Khmer OS Content" w:eastAsia="Battambang" w:hAnsi="Khmer OS Content" w:cs="Khmer OS Content" w:hint="cs"/>
                <w:cs/>
                <w:lang w:bidi="km-KH"/>
              </w:rPr>
              <w:t>ដោយ</w:t>
            </w:r>
            <w:r w:rsidR="00533433" w:rsidRPr="00B27B83" w:rsidDel="00533433">
              <w:rPr>
                <w:rFonts w:ascii="Khmer OS Content" w:eastAsia="Battambang" w:hAnsi="Khmer OS Content" w:cs="Khmer OS Content" w:hint="cs"/>
                <w:cs/>
                <w:lang w:bidi="km-KH"/>
              </w:rPr>
              <w:t xml:space="preserve"> </w:t>
            </w:r>
            <w:r w:rsidR="00BA3D4A" w:rsidRPr="00B27B83">
              <w:rPr>
                <w:rFonts w:ascii="Khmer OS Content" w:eastAsia="Battambang" w:hAnsi="Khmer OS Content" w:cs="Khmer OS Content" w:hint="cs"/>
                <w:b/>
                <w:bCs/>
                <w:cs/>
                <w:lang w:bidi="km-KH"/>
              </w:rPr>
              <w:t>អ្នកនាង ម៉ាន អាស៊ីសា</w:t>
            </w:r>
            <w:r w:rsidR="00AC4B8C" w:rsidRPr="00B27B83">
              <w:rPr>
                <w:rFonts w:ascii="Khmer OS Content" w:eastAsia="Battambang" w:hAnsi="Khmer OS Content" w:cs="Khmer OS Content" w:hint="cs"/>
                <w:b/>
                <w:bCs/>
                <w:cs/>
                <w:lang w:bidi="km-KH"/>
              </w:rPr>
              <w:t>ស់</w:t>
            </w:r>
            <w:r w:rsidR="00BA3D4A" w:rsidRPr="00B27B83">
              <w:rPr>
                <w:rFonts w:ascii="Khmer OS Content" w:eastAsia="Battambang" w:hAnsi="Khmer OS Content" w:cs="Khmer OS Content" w:hint="cs"/>
                <w:cs/>
                <w:lang w:bidi="km-KH"/>
              </w:rPr>
              <w:t xml:space="preserve"> </w:t>
            </w:r>
            <w:r w:rsidR="00533433" w:rsidRPr="00B27B83">
              <w:rPr>
                <w:rFonts w:ascii="Khmer OS Content" w:eastAsia="Battambang" w:hAnsi="Khmer OS Content" w:cs="Khmer OS Content" w:hint="cs"/>
                <w:cs/>
                <w:lang w:bidi="km-KH"/>
              </w:rPr>
              <w:t>តំណាង</w:t>
            </w:r>
            <w:r w:rsidR="00BA3D4A" w:rsidRPr="00B27B83">
              <w:rPr>
                <w:rFonts w:ascii="Khmer OS Content" w:eastAsia="Battambang" w:hAnsi="Khmer OS Content" w:cs="Khmer OS Content" w:hint="cs"/>
                <w:cs/>
                <w:lang w:bidi="km-KH"/>
              </w:rPr>
              <w:t>អង្គការអុកស្វាម</w:t>
            </w:r>
          </w:p>
        </w:tc>
        <w:tc>
          <w:tcPr>
            <w:tcW w:w="1715" w:type="dxa"/>
            <w:vMerge/>
          </w:tcPr>
          <w:p w14:paraId="72CB5DA4" w14:textId="77777777" w:rsidR="00ED3DF3" w:rsidRPr="00B27B83" w:rsidRDefault="00ED3DF3" w:rsidP="00D50678">
            <w:pPr>
              <w:rPr>
                <w:rFonts w:ascii="Khmer OS Content" w:hAnsi="Khmer OS Content" w:cs="Khmer OS Content"/>
                <w:b/>
                <w:bCs/>
                <w:cs/>
              </w:rPr>
            </w:pPr>
          </w:p>
        </w:tc>
      </w:tr>
      <w:tr w:rsidR="00B27B83" w:rsidRPr="00B27B83" w14:paraId="2EE3E997" w14:textId="77777777" w:rsidTr="00A776EE">
        <w:trPr>
          <w:jc w:val="center"/>
        </w:trPr>
        <w:tc>
          <w:tcPr>
            <w:tcW w:w="2340" w:type="dxa"/>
            <w:shd w:val="clear" w:color="auto" w:fill="D0CECE" w:themeFill="background2" w:themeFillShade="E6"/>
          </w:tcPr>
          <w:p w14:paraId="30AB1C6D" w14:textId="77777777" w:rsidR="00ED3DF3" w:rsidRPr="00B27B83" w:rsidRDefault="00ED3DF3" w:rsidP="00D50678">
            <w:pPr>
              <w:rPr>
                <w:rFonts w:ascii="Khmer OS Content" w:hAnsi="Khmer OS Content" w:cs="Khmer OS Content"/>
                <w:b/>
                <w:bCs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១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២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-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១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រសៀល</w:t>
            </w:r>
          </w:p>
        </w:tc>
        <w:tc>
          <w:tcPr>
            <w:tcW w:w="7105" w:type="dxa"/>
            <w:shd w:val="clear" w:color="auto" w:fill="D0CECE" w:themeFill="background2" w:themeFillShade="E6"/>
          </w:tcPr>
          <w:p w14:paraId="2F6E51FF" w14:textId="77777777" w:rsidR="00ED3DF3" w:rsidRPr="00B27B83" w:rsidRDefault="00ED3DF3" w:rsidP="00D50678">
            <w:pPr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សម្រាកអាហារថ្ងៃត្រង់</w:t>
            </w:r>
          </w:p>
        </w:tc>
        <w:tc>
          <w:tcPr>
            <w:tcW w:w="1715" w:type="dxa"/>
            <w:shd w:val="clear" w:color="auto" w:fill="D0CECE" w:themeFill="background2" w:themeFillShade="E6"/>
          </w:tcPr>
          <w:p w14:paraId="364C79A8" w14:textId="77777777" w:rsidR="00ED3DF3" w:rsidRPr="00B27B83" w:rsidRDefault="00ED3DF3" w:rsidP="00D50678">
            <w:pPr>
              <w:jc w:val="center"/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ក្រុមការងារបច្ចេកទេស</w:t>
            </w:r>
          </w:p>
        </w:tc>
      </w:tr>
      <w:tr w:rsidR="00B27B83" w:rsidRPr="00B27B83" w14:paraId="70C48B2C" w14:textId="77777777" w:rsidTr="00A776EE">
        <w:trPr>
          <w:jc w:val="center"/>
        </w:trPr>
        <w:tc>
          <w:tcPr>
            <w:tcW w:w="2340" w:type="dxa"/>
          </w:tcPr>
          <w:p w14:paraId="78850B3C" w14:textId="2847BC8D" w:rsidR="00D87E2A" w:rsidRPr="00B27B83" w:rsidRDefault="00D87E2A" w:rsidP="00D87E2A">
            <w:pPr>
              <w:rPr>
                <w:rFonts w:ascii="Khmer OS Content" w:hAnsi="Khmer OS Content" w:cs="Khmer OS Content"/>
                <w:b/>
                <w:bCs/>
                <w:cs/>
                <w:lang w:bidi="km-KH"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១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៣០</w:t>
            </w:r>
            <w:r w:rsidRPr="00B27B83">
              <w:rPr>
                <w:rFonts w:ascii="Khmer OS Content" w:hAnsi="Khmer OS Content" w:cs="Khmer OS Content"/>
              </w:rPr>
              <w:t>-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២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០ រសៀល</w:t>
            </w:r>
          </w:p>
        </w:tc>
        <w:tc>
          <w:tcPr>
            <w:tcW w:w="7105" w:type="dxa"/>
          </w:tcPr>
          <w:p w14:paraId="2F1300C1" w14:textId="5924CF67" w:rsidR="00D87E2A" w:rsidRPr="00B27B83" w:rsidRDefault="00D87E2A" w:rsidP="00D87E2A">
            <w:pPr>
              <w:rPr>
                <w:rFonts w:ascii="Khmer OS Content" w:hAnsi="Khmer OS Content" w:cs="Khmer OS Content"/>
                <w:u w:val="single"/>
              </w:rPr>
            </w:pPr>
            <w:r w:rsidRPr="00B27B83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កិច្ចពិភាក្សា៖</w:t>
            </w:r>
            <w:r w:rsidRPr="00B27B83">
              <w:rPr>
                <w:rFonts w:ascii="Khmer OS Content" w:hAnsi="Khmer OS Content" w:cs="Khmer OS Content"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ស្វែងយល់ពីគោលនយោបាយ</w:t>
            </w:r>
            <w:r w:rsidRPr="00B27B83">
              <w:rPr>
                <w:rFonts w:ascii="Khmer OS Content" w:hAnsi="Khmer OS Content" w:cs="Khmer OS Content"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ការអនុវត្តល្អ</w:t>
            </w:r>
            <w:r w:rsidRPr="00B27B83">
              <w:rPr>
                <w:rFonts w:ascii="Khmer OS Content" w:hAnsi="Khmer OS Content" w:cs="Khmer OS Content"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និងផលលំបាករបស់វិស័យឯកជន</w:t>
            </w:r>
            <w:r w:rsidRPr="00B27B83">
              <w:rPr>
                <w:rFonts w:ascii="Khmer OS Content" w:hAnsi="Khmer OS Content" w:cs="Khmer OS Content"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ក្នុងខ្សែច្រវ</w:t>
            </w:r>
            <w:r w:rsidR="00FC7AB4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ា</w:t>
            </w:r>
            <w:r w:rsidRPr="00B27B83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ក់ផលិតកម្មចេក</w:t>
            </w:r>
            <w:r w:rsidRPr="00B27B83">
              <w:rPr>
                <w:rFonts w:ascii="Khmer OS Content" w:hAnsi="Khmer OS Content" w:cs="Khmer OS Content"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u w:val="single"/>
                <w:cs/>
                <w:lang w:bidi="km-KH"/>
              </w:rPr>
              <w:t>និងកៅស៊ូ</w:t>
            </w:r>
            <w:r w:rsidRPr="00B27B83">
              <w:rPr>
                <w:rFonts w:ascii="Khmer OS Content" w:hAnsi="Khmer OS Content" w:cs="Khmer OS Content"/>
                <w:u w:val="single"/>
                <w:cs/>
                <w:lang w:bidi="km-KH"/>
              </w:rPr>
              <w:t xml:space="preserve"> </w:t>
            </w:r>
          </w:p>
          <w:p w14:paraId="256AE2A6" w14:textId="77777777" w:rsidR="00D87E2A" w:rsidRPr="00B27B83" w:rsidRDefault="00D87E2A" w:rsidP="00D87E2A">
            <w:pPr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១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.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បច្ចុប្បន្នភាពនៃការអនុវត្តល្អ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និងចំនុចបំពេញបន្ថែមរបស់ក្រុមហ៊ុន (កម្មករ)</w:t>
            </w:r>
          </w:p>
          <w:p w14:paraId="1085B979" w14:textId="77777777" w:rsidR="00D87E2A" w:rsidRPr="00B27B83" w:rsidRDefault="00D87E2A" w:rsidP="00D87E2A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២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.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បច្ចុប្បន្នភាពរបស់ការវិនិយោគអនុវិស័យកៅស៊ូ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/>
                <w:lang w:bidi="km-KH"/>
              </w:rPr>
              <w:t>(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អគ្គកៅស៊ូ)</w:t>
            </w:r>
          </w:p>
          <w:p w14:paraId="75290F26" w14:textId="77777777" w:rsidR="00D87E2A" w:rsidRPr="00B27B83" w:rsidRDefault="00D87E2A" w:rsidP="00D87E2A">
            <w:pPr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.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បច្ចុប្បន្នភាពរបស់ការវិនិយោគវិស័យចេក</w:t>
            </w:r>
          </w:p>
          <w:p w14:paraId="43372DD9" w14:textId="77777777" w:rsidR="00D87E2A" w:rsidRPr="00B27B83" w:rsidRDefault="00D87E2A" w:rsidP="00D87E2A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៤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.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ការចូលរួមជាមួយរបស់សហជីពក្នុងការជម្រុញការអនុវត្តច្បាប់ការងារ (</w:t>
            </w:r>
            <w:r w:rsidRPr="00B27B83">
              <w:rPr>
                <w:rFonts w:ascii="Khmer OS Content" w:hAnsi="Khmer OS Content" w:cs="Khmer OS Content"/>
                <w:lang w:bidi="km-KH"/>
              </w:rPr>
              <w:t>CAWF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)</w:t>
            </w:r>
          </w:p>
          <w:p w14:paraId="230D04A5" w14:textId="4BC45BC1" w:rsidR="00D87E2A" w:rsidRPr="00B27B83" w:rsidRDefault="00D87E2A" w:rsidP="00D87E2A">
            <w:pPr>
              <w:rPr>
                <w:rFonts w:ascii="Khmer OS Content" w:hAnsi="Khmer OS Content" w:cs="Khmer OS Content"/>
                <w:b/>
                <w:bCs/>
                <w:cs/>
                <w:lang w:bidi="km-KH"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៥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.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គុណសម្បត្តិ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និងផលលំបាក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ក្នុងការធ្វើឱ្យមានសុខដមនីយកម្មរបស់កម្មករក្នុងចំការកសិ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-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ឧស្សាហកម្ម (</w:t>
            </w:r>
            <w:r w:rsidRPr="00B27B83">
              <w:rPr>
                <w:rFonts w:ascii="Khmer OS Siemreap" w:hAnsi="Khmer OS Siemreap" w:cs="Khmer OS Siemreap" w:hint="cs"/>
                <w:b/>
                <w:cs/>
                <w:lang w:bidi="km-KH"/>
              </w:rPr>
              <w:t>ក្រុមហ៊ុន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)</w:t>
            </w:r>
          </w:p>
        </w:tc>
        <w:tc>
          <w:tcPr>
            <w:tcW w:w="1715" w:type="dxa"/>
            <w:vMerge w:val="restart"/>
          </w:tcPr>
          <w:p w14:paraId="0020AF5C" w14:textId="6064C436" w:rsidR="00693621" w:rsidRPr="00B27B83" w:rsidRDefault="00693621" w:rsidP="00693621">
            <w:pPr>
              <w:rPr>
                <w:rFonts w:ascii="Khmer OS Content" w:hAnsi="Khmer OS Content" w:cs="Khmer OS Content"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សម្របសម្រួលដោយ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លោកស្រី លុយ ធារី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 xml:space="preserve"> ប្រធានផ្នែកកម្មវិធីនៃអង្គការ </w:t>
            </w:r>
            <w:r w:rsidRPr="00B27B83">
              <w:rPr>
                <w:rFonts w:ascii="Khmer OS Content" w:hAnsi="Khmer OS Content" w:cs="Khmer OS Content"/>
              </w:rPr>
              <w:t>CCC</w:t>
            </w:r>
          </w:p>
          <w:p w14:paraId="24E14298" w14:textId="30332DD8" w:rsidR="00D87E2A" w:rsidRPr="00B27B83" w:rsidRDefault="00D87E2A" w:rsidP="00D87E2A">
            <w:pPr>
              <w:rPr>
                <w:rFonts w:ascii="Khmer OS Content" w:hAnsi="Khmer OS Content" w:cs="Khmer OS Content"/>
                <w:b/>
                <w:bCs/>
                <w:sz w:val="20"/>
                <w:szCs w:val="20"/>
                <w:cs/>
                <w:lang w:bidi="km-KH"/>
              </w:rPr>
            </w:pPr>
          </w:p>
        </w:tc>
      </w:tr>
      <w:tr w:rsidR="00B27B83" w:rsidRPr="00B27B83" w14:paraId="2275B729" w14:textId="77777777" w:rsidTr="00A776EE">
        <w:trPr>
          <w:jc w:val="center"/>
        </w:trPr>
        <w:tc>
          <w:tcPr>
            <w:tcW w:w="2340" w:type="dxa"/>
          </w:tcPr>
          <w:p w14:paraId="697E81F1" w14:textId="32037588" w:rsidR="00D87E2A" w:rsidRPr="00B27B83" w:rsidRDefault="00D87E2A" w:rsidP="00D87E2A">
            <w:pPr>
              <w:rPr>
                <w:rFonts w:ascii="Khmer OS Content" w:hAnsi="Khmer OS Content" w:cs="Khmer OS Content"/>
                <w:cs/>
              </w:rPr>
            </w:pP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២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</w:rPr>
              <w:t>-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រសៀល</w:t>
            </w:r>
          </w:p>
        </w:tc>
        <w:tc>
          <w:tcPr>
            <w:tcW w:w="7105" w:type="dxa"/>
          </w:tcPr>
          <w:p w14:paraId="354BD8A9" w14:textId="549489CE" w:rsidR="00D87E2A" w:rsidRPr="00B27B83" w:rsidRDefault="00D87E2A" w:rsidP="008C2086">
            <w:pPr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>បទបង្ហាញ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៖ </w:t>
            </w:r>
            <w:r w:rsidR="00327A6A" w:rsidRPr="00327A6A">
              <w:rPr>
                <w:rFonts w:ascii="Khmer OS Content" w:hAnsi="Khmer OS Content" w:cs="Khmer OS Content"/>
                <w:b/>
                <w:bCs/>
              </w:rPr>
              <w:t>«</w:t>
            </w:r>
            <w:r w:rsidR="00327A6A" w:rsidRPr="00327A6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វឌ្ឍនភាពនៃកម្មវិធីបណ្តុះបណ្តាលជំនាញវិជ្ជាជីវៈ</w:t>
            </w:r>
            <w:r w:rsidR="00327A6A" w:rsidRPr="00327A6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327A6A" w:rsidRPr="00327A6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និងបច្ចេកទេស</w:t>
            </w:r>
            <w:r w:rsidR="00327A6A" w:rsidRPr="00327A6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327A6A" w:rsidRPr="00327A6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១</w:t>
            </w:r>
            <w:r w:rsidR="00327A6A" w:rsidRPr="00327A6A">
              <w:rPr>
                <w:rFonts w:ascii="Khmer OS Content" w:hAnsi="Khmer OS Content" w:cs="Khmer OS Content"/>
                <w:b/>
                <w:bCs/>
              </w:rPr>
              <w:t>,</w:t>
            </w:r>
            <w:r w:rsidR="00327A6A" w:rsidRPr="00327A6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៥</w:t>
            </w:r>
            <w:r w:rsidR="00327A6A" w:rsidRPr="00327A6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327A6A" w:rsidRPr="00327A6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លាននាក់</w:t>
            </w:r>
            <w:r w:rsidR="00327A6A" w:rsidRPr="00327A6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327A6A" w:rsidRPr="00327A6A">
              <w:rPr>
                <w:rFonts w:ascii="Khmer OS Content" w:hAnsi="Khmer OS Content" w:cs="Khmer OS Content"/>
                <w:b/>
                <w:bCs/>
              </w:rPr>
              <w:t xml:space="preserve">»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បង្ហាញដោយ ៖ </w:t>
            </w:r>
            <w:r w:rsidR="00BD273A" w:rsidRPr="00BD273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លោក</w:t>
            </w:r>
            <w:r w:rsidR="00BD273A" w:rsidRPr="00BD273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BD273A" w:rsidRPr="00BD273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ទេព</w:t>
            </w:r>
            <w:r w:rsidR="00BD273A" w:rsidRPr="00BD273A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</w:t>
            </w:r>
            <w:r w:rsidR="00BD273A" w:rsidRPr="00BD273A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សេងហ៊ន</w:t>
            </w:r>
            <w:r w:rsidR="00F35BD7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 xml:space="preserve"> </w:t>
            </w:r>
            <w:r w:rsidR="00F35BD7" w:rsidRPr="00434C8B">
              <w:rPr>
                <w:rFonts w:ascii="Khmer OS Content" w:hAnsi="Khmer OS Content" w:cs="Khmer OS Content"/>
                <w:cs/>
                <w:lang w:bidi="km-KH"/>
              </w:rPr>
              <w:t>អនុប្រធាន</w:t>
            </w:r>
            <w:r w:rsidR="009C3C38" w:rsidRPr="00434C8B">
              <w:rPr>
                <w:rFonts w:ascii="Khmer OS Content" w:hAnsi="Khmer OS Content" w:cs="Khmer OS Content"/>
                <w:cs/>
                <w:lang w:bidi="km-KH"/>
              </w:rPr>
              <w:t>នាយកដ្ឋានព័ត៌មាន</w:t>
            </w:r>
            <w:r w:rsidR="0073795A" w:rsidRPr="00434C8B">
              <w:rPr>
                <w:rFonts w:ascii="Khmer OS Content" w:hAnsi="Khmer OS Content" w:cs="Khmer OS Content"/>
                <w:cs/>
                <w:lang w:bidi="km-KH"/>
              </w:rPr>
              <w:t>ទីផ្សារការងារ</w:t>
            </w:r>
            <w:r w:rsidR="00BD273A" w:rsidRPr="00434C8B">
              <w:rPr>
                <w:rFonts w:ascii="Khmer OS Content" w:hAnsi="Khmer OS Content" w:cs="Khmer OS Content"/>
                <w:cs/>
                <w:lang w:bidi="km-KH"/>
              </w:rPr>
              <w:t xml:space="preserve"> នៃអគ្គនាយកដ្ឋានអប់រំបណ្តុះបណ្តាលបច្ចេកទេស និងវិជ្ជាជីវៈ (</w:t>
            </w:r>
            <w:r w:rsidR="00BD273A" w:rsidRPr="00434C8B">
              <w:rPr>
                <w:rFonts w:ascii="Khmer OS Content" w:hAnsi="Khmer OS Content" w:cs="Khmer OS Content"/>
                <w:lang w:bidi="km-KH"/>
              </w:rPr>
              <w:t>TVET)</w:t>
            </w:r>
            <w:r w:rsidR="007046BB" w:rsidRPr="007046BB">
              <w:rPr>
                <w:rFonts w:ascii="Khmer OS Content" w:hAnsi="Khmer OS Content" w:cs="Khmer OS Content"/>
              </w:rPr>
              <w:t xml:space="preserve"> </w:t>
            </w:r>
            <w:r w:rsidR="007046BB" w:rsidRPr="007046BB">
              <w:rPr>
                <w:rFonts w:ascii="Khmer OS Content" w:hAnsi="Khmer OS Content" w:cs="Khmer OS Content" w:hint="cs"/>
                <w:cs/>
                <w:lang w:bidi="km-KH"/>
              </w:rPr>
              <w:t>នៃក្រសួងការងារ</w:t>
            </w:r>
            <w:r w:rsidR="007046BB" w:rsidRPr="007046BB">
              <w:rPr>
                <w:rFonts w:ascii="Khmer OS Content" w:hAnsi="Khmer OS Content" w:cs="Khmer OS Content"/>
                <w:cs/>
                <w:lang w:bidi="km-KH"/>
              </w:rPr>
              <w:t xml:space="preserve"> </w:t>
            </w:r>
            <w:r w:rsidR="007046BB" w:rsidRPr="007046BB">
              <w:rPr>
                <w:rFonts w:ascii="Khmer OS Content" w:hAnsi="Khmer OS Content" w:cs="Khmer OS Content" w:hint="cs"/>
                <w:cs/>
                <w:lang w:bidi="km-KH"/>
              </w:rPr>
              <w:t>និងបណ្តុះបណ្តាលវិជ្ជាជីវៈ</w:t>
            </w:r>
            <w:r w:rsidR="008C2086">
              <w:rPr>
                <w:rFonts w:ascii="Khmer OS Content" w:hAnsi="Khmer OS Content" w:cs="Khmer OS Content" w:hint="cs"/>
                <w:cs/>
                <w:lang w:bidi="km-KH"/>
              </w:rPr>
              <w:t xml:space="preserve">។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សំនួរ និងចម្លើយ</w:t>
            </w:r>
          </w:p>
        </w:tc>
        <w:tc>
          <w:tcPr>
            <w:tcW w:w="1715" w:type="dxa"/>
            <w:vMerge/>
          </w:tcPr>
          <w:p w14:paraId="39C3AAA1" w14:textId="77777777" w:rsidR="00D87E2A" w:rsidRPr="00B27B83" w:rsidRDefault="00D87E2A" w:rsidP="00D87E2A">
            <w:pPr>
              <w:rPr>
                <w:rFonts w:ascii="Khmer OS Content" w:hAnsi="Khmer OS Content" w:cs="Khmer OS Content"/>
                <w:b/>
                <w:bCs/>
                <w:sz w:val="20"/>
                <w:szCs w:val="20"/>
                <w:cs/>
                <w:lang w:bidi="km-KH"/>
              </w:rPr>
            </w:pPr>
          </w:p>
        </w:tc>
      </w:tr>
      <w:tr w:rsidR="00B27B83" w:rsidRPr="00B27B83" w14:paraId="4C16E4C6" w14:textId="77777777" w:rsidTr="00A776EE">
        <w:trPr>
          <w:jc w:val="center"/>
        </w:trPr>
        <w:tc>
          <w:tcPr>
            <w:tcW w:w="2340" w:type="dxa"/>
            <w:shd w:val="clear" w:color="auto" w:fill="D0CECE" w:themeFill="background2" w:themeFillShade="E6"/>
          </w:tcPr>
          <w:p w14:paraId="6F611244" w14:textId="18D08FFF" w:rsidR="00D87E2A" w:rsidRPr="00B27B83" w:rsidRDefault="00D87E2A" w:rsidP="00D87E2A">
            <w:pPr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lastRenderedPageBreak/>
              <w:t>៣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-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  <w:b/>
                <w:bCs/>
              </w:rPr>
              <w:t>:</w:t>
            </w:r>
            <w:r w:rsidRPr="00B27B83">
              <w:rPr>
                <w:rFonts w:ascii="Khmer OS Content" w:hAnsi="Khmer OS Content" w:cs="Khmer OS Content" w:hint="cs"/>
                <w:b/>
                <w:bCs/>
                <w:cs/>
                <w:lang w:bidi="km-KH"/>
              </w:rPr>
              <w:t>៣០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 xml:space="preserve"> រសៀល</w:t>
            </w:r>
          </w:p>
        </w:tc>
        <w:tc>
          <w:tcPr>
            <w:tcW w:w="7105" w:type="dxa"/>
            <w:shd w:val="clear" w:color="auto" w:fill="D0CECE" w:themeFill="background2" w:themeFillShade="E6"/>
          </w:tcPr>
          <w:p w14:paraId="7A069FA1" w14:textId="77777777" w:rsidR="00D87E2A" w:rsidRPr="00B27B83" w:rsidRDefault="00D87E2A" w:rsidP="00D87E2A">
            <w:pPr>
              <w:rPr>
                <w:rFonts w:ascii="Khmer OS Content" w:hAnsi="Khmer OS Content" w:cs="Khmer OS Content"/>
                <w:b/>
                <w:bCs/>
                <w:cs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សម្រាកអាហារសម្រន់</w:t>
            </w:r>
          </w:p>
        </w:tc>
        <w:tc>
          <w:tcPr>
            <w:tcW w:w="1715" w:type="dxa"/>
            <w:shd w:val="clear" w:color="auto" w:fill="D0CECE" w:themeFill="background2" w:themeFillShade="E6"/>
          </w:tcPr>
          <w:p w14:paraId="6B26D71A" w14:textId="7FCC1695" w:rsidR="00D87E2A" w:rsidRPr="00B27B83" w:rsidRDefault="00D87E2A" w:rsidP="00D87E2A">
            <w:pPr>
              <w:jc w:val="center"/>
              <w:rPr>
                <w:rFonts w:ascii="Khmer OS Content" w:hAnsi="Khmer OS Content" w:cs="Khmer OS Content"/>
                <w:b/>
                <w:bCs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>ក្រុមការងារ</w:t>
            </w:r>
          </w:p>
        </w:tc>
      </w:tr>
      <w:tr w:rsidR="00B27B83" w:rsidRPr="00B27B83" w14:paraId="571601E7" w14:textId="77777777" w:rsidTr="00A776EE">
        <w:trPr>
          <w:jc w:val="center"/>
        </w:trPr>
        <w:tc>
          <w:tcPr>
            <w:tcW w:w="2340" w:type="dxa"/>
          </w:tcPr>
          <w:p w14:paraId="2553622A" w14:textId="48D31A8F" w:rsidR="00D87E2A" w:rsidRPr="00B27B83" w:rsidRDefault="00D87E2A" w:rsidP="00D87E2A">
            <w:pPr>
              <w:rPr>
                <w:rFonts w:ascii="Khmer OS Content" w:hAnsi="Khmer OS Content" w:cs="Khmer OS Content"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  <w:lang w:bidi="km-KH"/>
              </w:rPr>
              <w:t>៣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៣០</w:t>
            </w:r>
            <w:r w:rsidRPr="00B27B83">
              <w:rPr>
                <w:rFonts w:ascii="Khmer OS Content" w:hAnsi="Khmer OS Content" w:cs="Khmer OS Content"/>
              </w:rPr>
              <w:t>-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>៤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៣០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រសៀល</w:t>
            </w:r>
          </w:p>
        </w:tc>
        <w:tc>
          <w:tcPr>
            <w:tcW w:w="7105" w:type="dxa"/>
          </w:tcPr>
          <w:p w14:paraId="7C9DFC64" w14:textId="77777777" w:rsidR="004E6E46" w:rsidRPr="00B27B83" w:rsidRDefault="004E6E46" w:rsidP="004E6E46">
            <w:pPr>
              <w:rPr>
                <w:rFonts w:ascii="Khmer OS Content" w:hAnsi="Khmer OS Content" w:cs="Khmer OS Content"/>
                <w:b/>
                <w:bCs/>
                <w:u w:val="single"/>
              </w:rPr>
            </w:pP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បទបង្ហាញ៖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</w:rPr>
              <w:t>«</w:t>
            </w: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វឌ្ឍនភាពនៃកម្មវិធីភ្នាក់ងារជាតិមុខរបរ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និងការងារ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 xml:space="preserve"> …… 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</w:rPr>
              <w:t>»</w:t>
            </w:r>
          </w:p>
          <w:p w14:paraId="53E88A7A" w14:textId="77777777" w:rsidR="004E6E46" w:rsidRPr="00B27B83" w:rsidRDefault="004E6E46" w:rsidP="004E6E46">
            <w:pPr>
              <w:rPr>
                <w:rFonts w:ascii="Khmer OS Content" w:hAnsi="Khmer OS Content" w:cs="Khmer OS Content"/>
                <w:b/>
                <w:bCs/>
                <w:u w:val="single"/>
              </w:rPr>
            </w:pP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បង្ហាញដោយ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៖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ក្រសួងការងារ</w:t>
            </w:r>
          </w:p>
          <w:p w14:paraId="59B1FB28" w14:textId="1B1557CB" w:rsidR="00D87E2A" w:rsidRPr="00B27B83" w:rsidRDefault="004E6E46" w:rsidP="004E6E46">
            <w:pPr>
              <w:rPr>
                <w:rFonts w:ascii="Khmer OS Content" w:hAnsi="Khmer OS Content" w:cs="Khmer OS Content"/>
                <w:b/>
                <w:bCs/>
              </w:rPr>
            </w:pP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សំនួរ</w:t>
            </w:r>
            <w:r w:rsidRPr="00B27B83">
              <w:rPr>
                <w:rFonts w:ascii="Khmer OS Content" w:hAnsi="Khmer OS Content" w:cs="Khmer OS Content"/>
                <w:b/>
                <w:bCs/>
                <w:u w:val="single"/>
                <w:cs/>
                <w:lang w:bidi="km-KH"/>
              </w:rPr>
              <w:t xml:space="preserve"> </w:t>
            </w:r>
            <w:r w:rsidRPr="00B27B83">
              <w:rPr>
                <w:rFonts w:ascii="Khmer OS Content" w:hAnsi="Khmer OS Content" w:cs="Khmer OS Content" w:hint="cs"/>
                <w:b/>
                <w:bCs/>
                <w:u w:val="single"/>
                <w:cs/>
                <w:lang w:bidi="km-KH"/>
              </w:rPr>
              <w:t>និងចម្លើយ</w:t>
            </w:r>
          </w:p>
        </w:tc>
        <w:tc>
          <w:tcPr>
            <w:tcW w:w="1715" w:type="dxa"/>
          </w:tcPr>
          <w:p w14:paraId="1BFD14DC" w14:textId="77777777" w:rsidR="00D87E2A" w:rsidRPr="00B27B83" w:rsidRDefault="00D87E2A" w:rsidP="00D87E2A">
            <w:pPr>
              <w:rPr>
                <w:rFonts w:ascii="Khmer OS Content" w:hAnsi="Khmer OS Content" w:cs="Khmer OS Content"/>
              </w:rPr>
            </w:pPr>
          </w:p>
        </w:tc>
      </w:tr>
      <w:tr w:rsidR="00B27B83" w:rsidRPr="00B27B83" w14:paraId="13EA84B3" w14:textId="77777777" w:rsidTr="00A776EE">
        <w:trPr>
          <w:jc w:val="center"/>
        </w:trPr>
        <w:tc>
          <w:tcPr>
            <w:tcW w:w="2340" w:type="dxa"/>
            <w:shd w:val="clear" w:color="auto" w:fill="FFFFFF" w:themeFill="background1"/>
          </w:tcPr>
          <w:p w14:paraId="0253EDCA" w14:textId="4EDC2404" w:rsidR="00D87E2A" w:rsidRPr="00B27B83" w:rsidRDefault="00D87E2A" w:rsidP="00D87E2A">
            <w:pPr>
              <w:rPr>
                <w:rFonts w:ascii="Khmer OS Content" w:hAnsi="Khmer OS Content" w:cs="Khmer OS Content"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  <w:lang w:bidi="km-KH"/>
              </w:rPr>
              <w:t>៤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៣០</w:t>
            </w:r>
            <w:r w:rsidRPr="00B27B83">
              <w:rPr>
                <w:rFonts w:ascii="Khmer OS Content" w:hAnsi="Khmer OS Content" w:cs="Khmer OS Content"/>
              </w:rPr>
              <w:t>-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៥</w:t>
            </w:r>
            <w:r w:rsidRPr="00B27B83">
              <w:rPr>
                <w:rFonts w:ascii="Khmer OS Content" w:hAnsi="Khmer OS Content" w:cs="Khmer OS Content"/>
              </w:rPr>
              <w:t>:</w:t>
            </w:r>
            <w:r w:rsidRPr="00B27B83">
              <w:rPr>
                <w:rFonts w:ascii="Khmer OS Content" w:hAnsi="Khmer OS Content" w:cs="Khmer OS Content" w:hint="cs"/>
                <w:cs/>
                <w:lang w:bidi="km-KH"/>
              </w:rPr>
              <w:t>០</w:t>
            </w:r>
            <w:r w:rsidRPr="00B27B83">
              <w:rPr>
                <w:rFonts w:ascii="Khmer OS Content" w:hAnsi="Khmer OS Content" w:cs="Khmer OS Content"/>
                <w:cs/>
              </w:rPr>
              <w:t>០</w:t>
            </w:r>
            <w:r w:rsidRPr="00B27B83">
              <w:rPr>
                <w:rFonts w:ascii="Khmer OS Content" w:hAnsi="Khmer OS Content" w:cs="Khmer OS Content"/>
                <w:cs/>
                <w:lang w:bidi="km-KH"/>
              </w:rPr>
              <w:t xml:space="preserve"> រសៀល</w:t>
            </w:r>
          </w:p>
        </w:tc>
        <w:tc>
          <w:tcPr>
            <w:tcW w:w="7105" w:type="dxa"/>
            <w:shd w:val="clear" w:color="auto" w:fill="FFFFFF" w:themeFill="background1"/>
          </w:tcPr>
          <w:p w14:paraId="7455FAAD" w14:textId="13170762" w:rsidR="00D87E2A" w:rsidRPr="00B27B83" w:rsidRDefault="00D87E2A" w:rsidP="00D87E2A">
            <w:pPr>
              <w:rPr>
                <w:rFonts w:ascii="Khmer OS Content" w:hAnsi="Khmer OS Content" w:cs="Khmer OS Content"/>
                <w:cs/>
                <w:lang w:bidi="km-KH"/>
              </w:rPr>
            </w:pPr>
            <w:r w:rsidRPr="00B27B83">
              <w:rPr>
                <w:rFonts w:ascii="Khmer OS Content" w:hAnsi="Khmer OS Content" w:cs="Khmer OS Content"/>
                <w:cs/>
                <w:lang w:bidi="km-KH"/>
              </w:rPr>
              <w:t>សុន្ទរកថាគន្លឹះបិទទិវាដោយ</w:t>
            </w:r>
            <w:r w:rsidRPr="00B27B83">
              <w:rPr>
                <w:rFonts w:ascii="Khmer OS Content" w:hAnsi="Khmer OS Content" w:cs="Khmer OS Content"/>
                <w:cs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តំណាង</w:t>
            </w:r>
            <w:r w:rsidRPr="00B27B83">
              <w:rPr>
                <w:rFonts w:ascii="Khmer OS Content" w:hAnsi="Khmer OS Content" w:cs="Khmer OS Content"/>
                <w:b/>
                <w:bCs/>
                <w:cs/>
              </w:rPr>
              <w:t xml:space="preserve"> </w:t>
            </w:r>
            <w:r w:rsidRPr="00B27B83">
              <w:rPr>
                <w:rFonts w:ascii="Khmer OS Content" w:hAnsi="Khmer OS Content" w:cs="Khmer OS Content"/>
                <w:b/>
                <w:bCs/>
                <w:cs/>
                <w:lang w:bidi="km-KH"/>
              </w:rPr>
              <w:t>អគ្គលេខាធិការដ្ឋានក្រុមប្រឹក្សាជាតិគាំពារសង្គម</w:t>
            </w:r>
          </w:p>
        </w:tc>
        <w:tc>
          <w:tcPr>
            <w:tcW w:w="1715" w:type="dxa"/>
            <w:shd w:val="clear" w:color="auto" w:fill="FFFFFF" w:themeFill="background1"/>
          </w:tcPr>
          <w:p w14:paraId="217EAE1E" w14:textId="77777777" w:rsidR="00D87E2A" w:rsidRPr="00B27B83" w:rsidRDefault="00D87E2A" w:rsidP="00D87E2A">
            <w:pPr>
              <w:rPr>
                <w:rFonts w:ascii="Khmer OS Content" w:hAnsi="Khmer OS Content" w:cs="Khmer OS Content"/>
                <w:b/>
                <w:bCs/>
                <w:cs/>
              </w:rPr>
            </w:pPr>
          </w:p>
        </w:tc>
      </w:tr>
    </w:tbl>
    <w:p w14:paraId="142BD8A5" w14:textId="45E4CDC7" w:rsidR="008E2CFF" w:rsidRDefault="00101FA6" w:rsidP="002E1A3A">
      <w:pPr>
        <w:spacing w:before="120" w:after="0" w:line="240" w:lineRule="auto"/>
        <w:jc w:val="both"/>
        <w:rPr>
          <w:rFonts w:ascii="Khmer OS Content" w:eastAsia="Battambang" w:hAnsi="Khmer OS Content" w:cs="Khmer OS Content"/>
          <w:sz w:val="20"/>
          <w:szCs w:val="20"/>
          <w:lang w:bidi="km-KH"/>
        </w:rPr>
      </w:pPr>
      <w:r w:rsidRPr="00B27B83">
        <w:rPr>
          <w:rFonts w:ascii="Khmer OS Content" w:eastAsia="Battambang" w:hAnsi="Khmer OS Content" w:cs="Khmer OS Content" w:hint="cs"/>
          <w:sz w:val="20"/>
          <w:szCs w:val="20"/>
          <w:cs/>
          <w:lang w:bidi="km-KH"/>
        </w:rPr>
        <w:t>កំណត់សម្គាល់៖ យើងខ្ញុំសូមរក្សាសិទ្ធិក្នុងការកែប្រែកម្មវិធីក្នុងករណីចាំបាច់។ សូមអរគុណ</w:t>
      </w:r>
      <w:r w:rsidR="007174EE" w:rsidRPr="00B27B83">
        <w:rPr>
          <w:rFonts w:ascii="Khmer OS Content" w:eastAsia="Battambang" w:hAnsi="Khmer OS Content" w:cs="Khmer OS Content" w:hint="cs"/>
          <w:sz w:val="20"/>
          <w:szCs w:val="20"/>
          <w:cs/>
          <w:lang w:bidi="km-KH"/>
        </w:rPr>
        <w:t>!</w:t>
      </w:r>
    </w:p>
    <w:p w14:paraId="47C562B8" w14:textId="325050D2" w:rsidR="008E2CFF" w:rsidRPr="00B27B83" w:rsidRDefault="008E2CFF" w:rsidP="002E1A3A">
      <w:pPr>
        <w:spacing w:before="120" w:after="0" w:line="240" w:lineRule="auto"/>
        <w:jc w:val="both"/>
        <w:rPr>
          <w:rFonts w:ascii="Khmer OS Content" w:eastAsia="Battambang" w:hAnsi="Khmer OS Content" w:cs="Khmer OS Content"/>
          <w:sz w:val="20"/>
          <w:szCs w:val="20"/>
          <w:lang w:bidi="km-KH"/>
        </w:rPr>
      </w:pPr>
      <w:r>
        <w:rPr>
          <w:rFonts w:ascii="Khmer OS Content" w:eastAsia="Battambang" w:hAnsi="Khmer OS Content" w:cs="Khmer OS Content" w:hint="cs"/>
          <w:sz w:val="20"/>
          <w:szCs w:val="20"/>
          <w:cs/>
          <w:lang w:bidi="km-KH"/>
        </w:rPr>
        <w:t>លេខ</w:t>
      </w:r>
      <w:r w:rsidR="00020ACF">
        <w:rPr>
          <w:rFonts w:ascii="Khmer OS Content" w:eastAsia="Battambang" w:hAnsi="Khmer OS Content" w:cs="Khmer OS Content" w:hint="cs"/>
          <w:sz w:val="20"/>
          <w:szCs w:val="20"/>
          <w:cs/>
          <w:lang w:bidi="km-KH"/>
        </w:rPr>
        <w:t xml:space="preserve">ទូរស័ព្ទ និងតេឡេក្រាមក្រុមការងាររៀបចំ៖ </w:t>
      </w:r>
      <w:r w:rsidR="00020ACF" w:rsidRPr="00020ACF">
        <w:rPr>
          <w:rFonts w:ascii="Khmer OS Content" w:eastAsia="Battambang" w:hAnsi="Khmer OS Content" w:cs="Khmer OS Content"/>
          <w:b/>
          <w:bCs/>
          <w:sz w:val="20"/>
          <w:szCs w:val="20"/>
          <w:lang w:bidi="km-KH"/>
        </w:rPr>
        <w:t>012 845 091</w:t>
      </w:r>
    </w:p>
    <w:p w14:paraId="54C30B8C" w14:textId="77777777" w:rsidR="00792A5B" w:rsidRPr="00B27B83" w:rsidRDefault="00792A5B" w:rsidP="002E1A3A">
      <w:pPr>
        <w:spacing w:before="120" w:after="0" w:line="240" w:lineRule="auto"/>
        <w:jc w:val="both"/>
        <w:rPr>
          <w:rFonts w:ascii="Khmer OS Content" w:eastAsia="Battambang" w:hAnsi="Khmer OS Content" w:cs="Khmer OS Content"/>
          <w:sz w:val="20"/>
          <w:szCs w:val="20"/>
          <w:cs/>
          <w:lang w:bidi="km-KH"/>
        </w:rPr>
      </w:pPr>
    </w:p>
    <w:p w14:paraId="7E8C24AE" w14:textId="5986A6F2" w:rsidR="004D00D9" w:rsidRPr="00B27B83" w:rsidRDefault="004D00D9">
      <w:pPr>
        <w:rPr>
          <w:rFonts w:ascii="Khmer OS Muol Light" w:eastAsia="Content" w:hAnsi="Khmer OS Muol Light" w:cs="Khmer OS Muol Light"/>
          <w:cs/>
          <w:lang w:val="ca-ES" w:bidi="km-KH"/>
        </w:rPr>
      </w:pPr>
    </w:p>
    <w:p w14:paraId="0110503B" w14:textId="77777777" w:rsidR="00F90493" w:rsidRPr="00B27B83" w:rsidRDefault="00F90493">
      <w:pPr>
        <w:rPr>
          <w:rFonts w:ascii="Khmer OS Muol Light" w:eastAsia="Content" w:hAnsi="Khmer OS Muol Light" w:cs="Khmer OS Muol Light"/>
          <w:cs/>
          <w:lang w:bidi="km-KH"/>
        </w:rPr>
      </w:pPr>
    </w:p>
    <w:sectPr w:rsidR="00F90493" w:rsidRPr="00B27B83" w:rsidSect="002E1A3A">
      <w:headerReference w:type="default" r:id="rId9"/>
      <w:footerReference w:type="default" r:id="rId10"/>
      <w:pgSz w:w="11906" w:h="16838" w:code="9"/>
      <w:pgMar w:top="1138" w:right="1138" w:bottom="850" w:left="1138" w:header="720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1BCCA" w14:textId="77777777" w:rsidR="0063211D" w:rsidRDefault="0063211D">
      <w:pPr>
        <w:spacing w:after="0" w:line="240" w:lineRule="auto"/>
      </w:pPr>
      <w:r>
        <w:separator/>
      </w:r>
    </w:p>
  </w:endnote>
  <w:endnote w:type="continuationSeparator" w:id="0">
    <w:p w14:paraId="723F6C0F" w14:textId="77777777" w:rsidR="0063211D" w:rsidRDefault="00632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">
    <w:panose1 w:val="020B0606030804020204"/>
    <w:charset w:val="00"/>
    <w:family w:val="swiss"/>
    <w:pitch w:val="variable"/>
    <w:sig w:usb0="E00002EF" w:usb1="4000205B" w:usb2="00010028" w:usb3="00000000" w:csb0="00000111" w:csb1="00000000"/>
  </w:font>
  <w:font w:name="Khmer OS Conten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Battambang">
    <w:panose1 w:val="020B0606030804020204"/>
    <w:charset w:val="00"/>
    <w:family w:val="swiss"/>
    <w:pitch w:val="variable"/>
    <w:sig w:usb0="E00002EF" w:usb1="4000205B" w:usb2="00010028" w:usb3="00000000" w:csb0="00000111" w:csb1="00000000"/>
  </w:font>
  <w:font w:name="Content">
    <w:panose1 w:val="02000500000000000000"/>
    <w:charset w:val="00"/>
    <w:family w:val="auto"/>
    <w:pitch w:val="variable"/>
    <w:sig w:usb0="A00000A7" w:usb1="5000004A" w:usb2="0001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888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0B109A" w14:textId="405506C2" w:rsidR="009E262B" w:rsidRDefault="009E26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6AA103" w14:textId="77777777" w:rsidR="00933860" w:rsidRDefault="00933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8B649" w14:textId="77777777" w:rsidR="0063211D" w:rsidRDefault="0063211D">
      <w:pPr>
        <w:spacing w:after="0" w:line="240" w:lineRule="auto"/>
      </w:pPr>
      <w:r>
        <w:separator/>
      </w:r>
    </w:p>
  </w:footnote>
  <w:footnote w:type="continuationSeparator" w:id="0">
    <w:p w14:paraId="3497BB9C" w14:textId="77777777" w:rsidR="0063211D" w:rsidRDefault="00632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752B5" w14:textId="2714F5C7" w:rsidR="0035007C" w:rsidRDefault="008C224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5310"/>
      </w:tabs>
      <w:spacing w:after="0" w:line="240" w:lineRule="auto"/>
      <w:jc w:val="both"/>
      <w:rPr>
        <w:color w:val="000000"/>
      </w:rPr>
    </w:pPr>
    <w:r>
      <w:rPr>
        <w:noProof/>
      </w:rPr>
      <w:drawing>
        <wp:anchor distT="0" distB="0" distL="114300" distR="114300" simplePos="0" relativeHeight="251649536" behindDoc="0" locked="0" layoutInCell="1" allowOverlap="1" wp14:anchorId="4BD56906" wp14:editId="2BC2C506">
          <wp:simplePos x="0" y="0"/>
          <wp:positionH relativeFrom="column">
            <wp:posOffset>1805940</wp:posOffset>
          </wp:positionH>
          <wp:positionV relativeFrom="paragraph">
            <wp:posOffset>-193040</wp:posOffset>
          </wp:positionV>
          <wp:extent cx="561975" cy="433705"/>
          <wp:effectExtent l="0" t="0" r="9525" b="4445"/>
          <wp:wrapNone/>
          <wp:docPr id="786562173" name="Picture 1" descr="A logo with hands and a leaf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562173" name="Picture 1" descr="A logo with hands and a leaf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33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968" behindDoc="0" locked="0" layoutInCell="1" allowOverlap="1" wp14:anchorId="6D508E2B" wp14:editId="079B2B9D">
          <wp:simplePos x="0" y="0"/>
          <wp:positionH relativeFrom="column">
            <wp:posOffset>2497455</wp:posOffset>
          </wp:positionH>
          <wp:positionV relativeFrom="paragraph">
            <wp:posOffset>-199390</wp:posOffset>
          </wp:positionV>
          <wp:extent cx="429895" cy="429895"/>
          <wp:effectExtent l="0" t="0" r="8255" b="8255"/>
          <wp:wrapNone/>
          <wp:docPr id="1735188074" name="Picture 6" descr="A blue and white circular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88074" name="Picture 6" descr="A blue and white circular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95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112" behindDoc="0" locked="0" layoutInCell="1" allowOverlap="1" wp14:anchorId="08D76D52" wp14:editId="480D551E">
          <wp:simplePos x="0" y="0"/>
          <wp:positionH relativeFrom="margin">
            <wp:posOffset>58419</wp:posOffset>
          </wp:positionH>
          <wp:positionV relativeFrom="paragraph">
            <wp:posOffset>-177800</wp:posOffset>
          </wp:positionV>
          <wp:extent cx="422653" cy="440497"/>
          <wp:effectExtent l="0" t="0" r="0" b="0"/>
          <wp:wrapNone/>
          <wp:docPr id="1859377342" name="Picture 37" descr="A logo with a gold book in a blue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377342" name="Picture 37" descr="A logo with a gold book in a blue circle&#10;&#10;Description automatically generated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13" cy="4479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5136" behindDoc="0" locked="0" layoutInCell="1" allowOverlap="1" wp14:anchorId="795EF479" wp14:editId="14B0CF43">
          <wp:simplePos x="0" y="0"/>
          <wp:positionH relativeFrom="column">
            <wp:posOffset>566420</wp:posOffset>
          </wp:positionH>
          <wp:positionV relativeFrom="paragraph">
            <wp:posOffset>-185937</wp:posOffset>
          </wp:positionV>
          <wp:extent cx="501650" cy="422083"/>
          <wp:effectExtent l="0" t="0" r="0" b="0"/>
          <wp:wrapNone/>
          <wp:docPr id="119127203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1272032" name="Picture 1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850" cy="425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4416" behindDoc="0" locked="0" layoutInCell="1" allowOverlap="1" wp14:anchorId="177D85CE" wp14:editId="06BB89E9">
          <wp:simplePos x="0" y="0"/>
          <wp:positionH relativeFrom="column">
            <wp:posOffset>4681855</wp:posOffset>
          </wp:positionH>
          <wp:positionV relativeFrom="paragraph">
            <wp:posOffset>-186690</wp:posOffset>
          </wp:positionV>
          <wp:extent cx="763270" cy="441960"/>
          <wp:effectExtent l="0" t="0" r="0" b="0"/>
          <wp:wrapNone/>
          <wp:docPr id="1600819254" name="Picture 3" descr="A green couch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0819254" name="Picture 3" descr="A green couch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441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F852B4B" wp14:editId="36EE505A">
          <wp:simplePos x="0" y="0"/>
          <wp:positionH relativeFrom="column">
            <wp:posOffset>3810000</wp:posOffset>
          </wp:positionH>
          <wp:positionV relativeFrom="paragraph">
            <wp:posOffset>-159385</wp:posOffset>
          </wp:positionV>
          <wp:extent cx="810895" cy="419735"/>
          <wp:effectExtent l="0" t="0" r="8255" b="0"/>
          <wp:wrapNone/>
          <wp:docPr id="1330079963" name="Picture 7" descr="A blue and green logo with white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079963" name="Picture 7" descr="A blue and green logo with white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0" locked="0" layoutInCell="1" allowOverlap="1" wp14:anchorId="6A6FB92D" wp14:editId="640F71C9">
          <wp:simplePos x="0" y="0"/>
          <wp:positionH relativeFrom="column">
            <wp:posOffset>3143885</wp:posOffset>
          </wp:positionH>
          <wp:positionV relativeFrom="paragraph">
            <wp:posOffset>-178435</wp:posOffset>
          </wp:positionV>
          <wp:extent cx="516255" cy="438785"/>
          <wp:effectExtent l="0" t="0" r="0" b="0"/>
          <wp:wrapNone/>
          <wp:docPr id="1445006093" name="Picture 2" descr="A logo with a bird in the midd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5006093" name="Picture 2" descr="A logo with a bird in the midd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438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872" behindDoc="0" locked="0" layoutInCell="1" allowOverlap="1" wp14:anchorId="016A77FA" wp14:editId="7DC2437D">
          <wp:simplePos x="0" y="0"/>
          <wp:positionH relativeFrom="column">
            <wp:posOffset>1126490</wp:posOffset>
          </wp:positionH>
          <wp:positionV relativeFrom="paragraph">
            <wp:posOffset>-204470</wp:posOffset>
          </wp:positionV>
          <wp:extent cx="572770" cy="422275"/>
          <wp:effectExtent l="0" t="0" r="0" b="0"/>
          <wp:wrapNone/>
          <wp:docPr id="1259350269" name="Picture 4" descr="A logo with a group of wom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9350269" name="Picture 4" descr="A logo with a group of wome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7888">
      <w:rPr>
        <w:noProof/>
      </w:rPr>
      <w:drawing>
        <wp:anchor distT="0" distB="0" distL="114300" distR="114300" simplePos="0" relativeHeight="251672064" behindDoc="0" locked="0" layoutInCell="1" allowOverlap="1" wp14:anchorId="123205C0" wp14:editId="0764C617">
          <wp:simplePos x="0" y="0"/>
          <wp:positionH relativeFrom="column">
            <wp:posOffset>5614560</wp:posOffset>
          </wp:positionH>
          <wp:positionV relativeFrom="paragraph">
            <wp:posOffset>-236726</wp:posOffset>
          </wp:positionV>
          <wp:extent cx="437321" cy="484293"/>
          <wp:effectExtent l="0" t="0" r="1270" b="0"/>
          <wp:wrapNone/>
          <wp:docPr id="771574699" name="Picture 8" descr="A green logo with a white logo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1574699" name="Picture 8" descr="A green logo with a white logo in a circ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853" cy="489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3B09">
      <w:rPr>
        <w:color w:val="000000"/>
      </w:rPr>
      <w:tab/>
      <w:t>​​​​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D175D"/>
    <w:multiLevelType w:val="hybridMultilevel"/>
    <w:tmpl w:val="F296EB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67432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4501081"/>
    <w:multiLevelType w:val="hybridMultilevel"/>
    <w:tmpl w:val="C2B67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03B37"/>
    <w:multiLevelType w:val="hybridMultilevel"/>
    <w:tmpl w:val="E702B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3641C"/>
    <w:multiLevelType w:val="hybridMultilevel"/>
    <w:tmpl w:val="B2B07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32D55"/>
    <w:multiLevelType w:val="hybridMultilevel"/>
    <w:tmpl w:val="9AF2D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D5DDE"/>
    <w:multiLevelType w:val="hybridMultilevel"/>
    <w:tmpl w:val="DB9A554A"/>
    <w:lvl w:ilvl="0" w:tplc="72C69B2E">
      <w:numFmt w:val="bullet"/>
      <w:lvlText w:val="-"/>
      <w:lvlJc w:val="left"/>
      <w:pPr>
        <w:ind w:left="450" w:hanging="360"/>
      </w:pPr>
      <w:rPr>
        <w:rFonts w:ascii="Khmer OS Siemreap" w:eastAsiaTheme="minorHAnsi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B93DCF"/>
    <w:multiLevelType w:val="hybridMultilevel"/>
    <w:tmpl w:val="D2C67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394170"/>
    <w:multiLevelType w:val="hybridMultilevel"/>
    <w:tmpl w:val="D6BA5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BE31A0"/>
    <w:multiLevelType w:val="hybridMultilevel"/>
    <w:tmpl w:val="05585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F6095"/>
    <w:multiLevelType w:val="hybridMultilevel"/>
    <w:tmpl w:val="1340D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C63AF4"/>
    <w:multiLevelType w:val="multilevel"/>
    <w:tmpl w:val="BDC2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8507025">
    <w:abstractNumId w:val="0"/>
  </w:num>
  <w:num w:numId="2" w16cid:durableId="1441297405">
    <w:abstractNumId w:val="5"/>
  </w:num>
  <w:num w:numId="3" w16cid:durableId="364409621">
    <w:abstractNumId w:val="4"/>
  </w:num>
  <w:num w:numId="4" w16cid:durableId="521822342">
    <w:abstractNumId w:val="7"/>
  </w:num>
  <w:num w:numId="5" w16cid:durableId="1323780378">
    <w:abstractNumId w:val="10"/>
  </w:num>
  <w:num w:numId="6" w16cid:durableId="48847091">
    <w:abstractNumId w:val="8"/>
  </w:num>
  <w:num w:numId="7" w16cid:durableId="481040676">
    <w:abstractNumId w:val="3"/>
  </w:num>
  <w:num w:numId="8" w16cid:durableId="121075525">
    <w:abstractNumId w:val="2"/>
  </w:num>
  <w:num w:numId="9" w16cid:durableId="1469738803">
    <w:abstractNumId w:val="9"/>
  </w:num>
  <w:num w:numId="10" w16cid:durableId="991375471">
    <w:abstractNumId w:val="1"/>
  </w:num>
  <w:num w:numId="11" w16cid:durableId="933128914">
    <w:abstractNumId w:val="11"/>
  </w:num>
  <w:num w:numId="12" w16cid:durableId="1225527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07C"/>
    <w:rsid w:val="000005A1"/>
    <w:rsid w:val="00001DFD"/>
    <w:rsid w:val="00002684"/>
    <w:rsid w:val="0001139D"/>
    <w:rsid w:val="00012449"/>
    <w:rsid w:val="0001286F"/>
    <w:rsid w:val="0001507F"/>
    <w:rsid w:val="00015AF1"/>
    <w:rsid w:val="00020ACF"/>
    <w:rsid w:val="00020C75"/>
    <w:rsid w:val="00024DB2"/>
    <w:rsid w:val="0002782E"/>
    <w:rsid w:val="00027AEC"/>
    <w:rsid w:val="00032E34"/>
    <w:rsid w:val="00036A3D"/>
    <w:rsid w:val="00037182"/>
    <w:rsid w:val="000375F2"/>
    <w:rsid w:val="00051D2C"/>
    <w:rsid w:val="0005597D"/>
    <w:rsid w:val="00060F0A"/>
    <w:rsid w:val="00061245"/>
    <w:rsid w:val="00061347"/>
    <w:rsid w:val="000615AC"/>
    <w:rsid w:val="00070030"/>
    <w:rsid w:val="00070502"/>
    <w:rsid w:val="000715EB"/>
    <w:rsid w:val="00071BE3"/>
    <w:rsid w:val="00072C9E"/>
    <w:rsid w:val="00075AB8"/>
    <w:rsid w:val="00075B36"/>
    <w:rsid w:val="00084302"/>
    <w:rsid w:val="0008558B"/>
    <w:rsid w:val="00087531"/>
    <w:rsid w:val="00092F2C"/>
    <w:rsid w:val="000930CA"/>
    <w:rsid w:val="0009326E"/>
    <w:rsid w:val="00094D99"/>
    <w:rsid w:val="00097340"/>
    <w:rsid w:val="000A3BF5"/>
    <w:rsid w:val="000A592C"/>
    <w:rsid w:val="000B18EB"/>
    <w:rsid w:val="000B28D9"/>
    <w:rsid w:val="000B6306"/>
    <w:rsid w:val="000C2932"/>
    <w:rsid w:val="000C2E89"/>
    <w:rsid w:val="000C2FFE"/>
    <w:rsid w:val="000C5E51"/>
    <w:rsid w:val="000C6877"/>
    <w:rsid w:val="000C6885"/>
    <w:rsid w:val="000D003D"/>
    <w:rsid w:val="000F0CCA"/>
    <w:rsid w:val="000F30BC"/>
    <w:rsid w:val="000F4D82"/>
    <w:rsid w:val="000F577A"/>
    <w:rsid w:val="000F6248"/>
    <w:rsid w:val="000F6934"/>
    <w:rsid w:val="000F6BE8"/>
    <w:rsid w:val="000F7AB9"/>
    <w:rsid w:val="001008D5"/>
    <w:rsid w:val="00101FA6"/>
    <w:rsid w:val="0010605A"/>
    <w:rsid w:val="00106301"/>
    <w:rsid w:val="00106AA6"/>
    <w:rsid w:val="00110A7A"/>
    <w:rsid w:val="00111820"/>
    <w:rsid w:val="00112E50"/>
    <w:rsid w:val="00113A29"/>
    <w:rsid w:val="00117CED"/>
    <w:rsid w:val="00121A4B"/>
    <w:rsid w:val="00122C0F"/>
    <w:rsid w:val="00124FE6"/>
    <w:rsid w:val="00126600"/>
    <w:rsid w:val="00130274"/>
    <w:rsid w:val="00130F5C"/>
    <w:rsid w:val="0013164F"/>
    <w:rsid w:val="00131C8A"/>
    <w:rsid w:val="001341BF"/>
    <w:rsid w:val="00141267"/>
    <w:rsid w:val="00142DF4"/>
    <w:rsid w:val="001447A9"/>
    <w:rsid w:val="00144CC0"/>
    <w:rsid w:val="001465D3"/>
    <w:rsid w:val="00146EAD"/>
    <w:rsid w:val="00146F4B"/>
    <w:rsid w:val="001508E0"/>
    <w:rsid w:val="0015147B"/>
    <w:rsid w:val="001516FF"/>
    <w:rsid w:val="0015205B"/>
    <w:rsid w:val="00155241"/>
    <w:rsid w:val="001608E9"/>
    <w:rsid w:val="00161D58"/>
    <w:rsid w:val="00164A30"/>
    <w:rsid w:val="001677AC"/>
    <w:rsid w:val="00170688"/>
    <w:rsid w:val="00173FD5"/>
    <w:rsid w:val="001748ED"/>
    <w:rsid w:val="00175211"/>
    <w:rsid w:val="00177ADC"/>
    <w:rsid w:val="001826D5"/>
    <w:rsid w:val="001873A2"/>
    <w:rsid w:val="00187B3D"/>
    <w:rsid w:val="0019202A"/>
    <w:rsid w:val="0019203F"/>
    <w:rsid w:val="0019284B"/>
    <w:rsid w:val="00194331"/>
    <w:rsid w:val="0019476D"/>
    <w:rsid w:val="00195664"/>
    <w:rsid w:val="00196DAB"/>
    <w:rsid w:val="001973E0"/>
    <w:rsid w:val="001A05C2"/>
    <w:rsid w:val="001A2E7D"/>
    <w:rsid w:val="001A3180"/>
    <w:rsid w:val="001A31BC"/>
    <w:rsid w:val="001A31C9"/>
    <w:rsid w:val="001A52DC"/>
    <w:rsid w:val="001A657D"/>
    <w:rsid w:val="001A69DE"/>
    <w:rsid w:val="001B2F6F"/>
    <w:rsid w:val="001B7697"/>
    <w:rsid w:val="001C0655"/>
    <w:rsid w:val="001C2259"/>
    <w:rsid w:val="001C3468"/>
    <w:rsid w:val="001C4E17"/>
    <w:rsid w:val="001C5748"/>
    <w:rsid w:val="001C7A07"/>
    <w:rsid w:val="001D11EB"/>
    <w:rsid w:val="001D39F5"/>
    <w:rsid w:val="001E0E77"/>
    <w:rsid w:val="001E1778"/>
    <w:rsid w:val="001E389A"/>
    <w:rsid w:val="001E663E"/>
    <w:rsid w:val="001E75D4"/>
    <w:rsid w:val="001F2545"/>
    <w:rsid w:val="001F2BE9"/>
    <w:rsid w:val="001F306D"/>
    <w:rsid w:val="001F37B9"/>
    <w:rsid w:val="001F43F0"/>
    <w:rsid w:val="001F46E4"/>
    <w:rsid w:val="001F5CE2"/>
    <w:rsid w:val="001F75E3"/>
    <w:rsid w:val="001F7F56"/>
    <w:rsid w:val="00200031"/>
    <w:rsid w:val="00203E6E"/>
    <w:rsid w:val="00206804"/>
    <w:rsid w:val="0021354F"/>
    <w:rsid w:val="00213675"/>
    <w:rsid w:val="00214661"/>
    <w:rsid w:val="00214B74"/>
    <w:rsid w:val="00214B87"/>
    <w:rsid w:val="00223F03"/>
    <w:rsid w:val="00227F7C"/>
    <w:rsid w:val="00230B2B"/>
    <w:rsid w:val="002333B8"/>
    <w:rsid w:val="00233ADA"/>
    <w:rsid w:val="00233CCE"/>
    <w:rsid w:val="00235D7C"/>
    <w:rsid w:val="002430EC"/>
    <w:rsid w:val="00246F6E"/>
    <w:rsid w:val="00247457"/>
    <w:rsid w:val="002477B0"/>
    <w:rsid w:val="00251BDC"/>
    <w:rsid w:val="00251D42"/>
    <w:rsid w:val="002542D5"/>
    <w:rsid w:val="00256F62"/>
    <w:rsid w:val="00262F33"/>
    <w:rsid w:val="0026392B"/>
    <w:rsid w:val="00263A99"/>
    <w:rsid w:val="00264B93"/>
    <w:rsid w:val="00266D93"/>
    <w:rsid w:val="0027044F"/>
    <w:rsid w:val="00272D01"/>
    <w:rsid w:val="002730F6"/>
    <w:rsid w:val="00273770"/>
    <w:rsid w:val="00275CA1"/>
    <w:rsid w:val="00276173"/>
    <w:rsid w:val="00277659"/>
    <w:rsid w:val="00277BB2"/>
    <w:rsid w:val="00280F03"/>
    <w:rsid w:val="00281E35"/>
    <w:rsid w:val="00282064"/>
    <w:rsid w:val="002837DF"/>
    <w:rsid w:val="00283FB6"/>
    <w:rsid w:val="0029268B"/>
    <w:rsid w:val="00292C2A"/>
    <w:rsid w:val="0029443E"/>
    <w:rsid w:val="002A2752"/>
    <w:rsid w:val="002A3CE2"/>
    <w:rsid w:val="002A3FA0"/>
    <w:rsid w:val="002A61E4"/>
    <w:rsid w:val="002B21B5"/>
    <w:rsid w:val="002B33C0"/>
    <w:rsid w:val="002B5D53"/>
    <w:rsid w:val="002B6D3A"/>
    <w:rsid w:val="002C18CB"/>
    <w:rsid w:val="002C18FD"/>
    <w:rsid w:val="002C3897"/>
    <w:rsid w:val="002C50D0"/>
    <w:rsid w:val="002C5AE5"/>
    <w:rsid w:val="002C68C2"/>
    <w:rsid w:val="002D08BC"/>
    <w:rsid w:val="002D0D6A"/>
    <w:rsid w:val="002D7931"/>
    <w:rsid w:val="002E07D8"/>
    <w:rsid w:val="002E1A3A"/>
    <w:rsid w:val="002E29C5"/>
    <w:rsid w:val="002E4EDE"/>
    <w:rsid w:val="002E53D6"/>
    <w:rsid w:val="002E61EC"/>
    <w:rsid w:val="002F0E19"/>
    <w:rsid w:val="002F1F35"/>
    <w:rsid w:val="002F21AD"/>
    <w:rsid w:val="002F2877"/>
    <w:rsid w:val="00301D26"/>
    <w:rsid w:val="003025ED"/>
    <w:rsid w:val="003028A6"/>
    <w:rsid w:val="003032BE"/>
    <w:rsid w:val="003034A0"/>
    <w:rsid w:val="00303E6E"/>
    <w:rsid w:val="00304CB1"/>
    <w:rsid w:val="003059F7"/>
    <w:rsid w:val="0031234A"/>
    <w:rsid w:val="003128DA"/>
    <w:rsid w:val="00315213"/>
    <w:rsid w:val="00317F22"/>
    <w:rsid w:val="003202F1"/>
    <w:rsid w:val="003259D5"/>
    <w:rsid w:val="00327A6A"/>
    <w:rsid w:val="00327C84"/>
    <w:rsid w:val="00334057"/>
    <w:rsid w:val="00336539"/>
    <w:rsid w:val="00344B2E"/>
    <w:rsid w:val="00344C36"/>
    <w:rsid w:val="0035007C"/>
    <w:rsid w:val="00351813"/>
    <w:rsid w:val="00352D50"/>
    <w:rsid w:val="003600E3"/>
    <w:rsid w:val="00362865"/>
    <w:rsid w:val="003630FE"/>
    <w:rsid w:val="00363716"/>
    <w:rsid w:val="00366673"/>
    <w:rsid w:val="003671A4"/>
    <w:rsid w:val="003672CA"/>
    <w:rsid w:val="00367AE8"/>
    <w:rsid w:val="00367E94"/>
    <w:rsid w:val="003707A5"/>
    <w:rsid w:val="003714D8"/>
    <w:rsid w:val="0037671C"/>
    <w:rsid w:val="00377836"/>
    <w:rsid w:val="003823F6"/>
    <w:rsid w:val="0038496E"/>
    <w:rsid w:val="00385845"/>
    <w:rsid w:val="003866E6"/>
    <w:rsid w:val="00390352"/>
    <w:rsid w:val="00394844"/>
    <w:rsid w:val="003A15F1"/>
    <w:rsid w:val="003A162E"/>
    <w:rsid w:val="003A1D00"/>
    <w:rsid w:val="003A1FF9"/>
    <w:rsid w:val="003A4BEE"/>
    <w:rsid w:val="003A5CCC"/>
    <w:rsid w:val="003A608F"/>
    <w:rsid w:val="003B167F"/>
    <w:rsid w:val="003B3367"/>
    <w:rsid w:val="003B4AF9"/>
    <w:rsid w:val="003B5E79"/>
    <w:rsid w:val="003B6CB1"/>
    <w:rsid w:val="003B7A90"/>
    <w:rsid w:val="003C0C1F"/>
    <w:rsid w:val="003C2F47"/>
    <w:rsid w:val="003C5ABB"/>
    <w:rsid w:val="003C74A4"/>
    <w:rsid w:val="003D0253"/>
    <w:rsid w:val="003D1119"/>
    <w:rsid w:val="003D22DC"/>
    <w:rsid w:val="003D2366"/>
    <w:rsid w:val="003D410A"/>
    <w:rsid w:val="003D6BF9"/>
    <w:rsid w:val="003E4998"/>
    <w:rsid w:val="003E649F"/>
    <w:rsid w:val="003E6B7C"/>
    <w:rsid w:val="003F0659"/>
    <w:rsid w:val="003F0936"/>
    <w:rsid w:val="003F2934"/>
    <w:rsid w:val="003F3BC1"/>
    <w:rsid w:val="003F4A8F"/>
    <w:rsid w:val="003F6504"/>
    <w:rsid w:val="003F6FEA"/>
    <w:rsid w:val="00400DBF"/>
    <w:rsid w:val="00405FD5"/>
    <w:rsid w:val="004064F9"/>
    <w:rsid w:val="00407084"/>
    <w:rsid w:val="00413DC9"/>
    <w:rsid w:val="004202D5"/>
    <w:rsid w:val="0042033D"/>
    <w:rsid w:val="00423591"/>
    <w:rsid w:val="0042423E"/>
    <w:rsid w:val="004259B4"/>
    <w:rsid w:val="0043060F"/>
    <w:rsid w:val="00430EA0"/>
    <w:rsid w:val="004310D9"/>
    <w:rsid w:val="00432967"/>
    <w:rsid w:val="00434421"/>
    <w:rsid w:val="00434C8B"/>
    <w:rsid w:val="00436432"/>
    <w:rsid w:val="00440071"/>
    <w:rsid w:val="00444620"/>
    <w:rsid w:val="0044518D"/>
    <w:rsid w:val="00446D84"/>
    <w:rsid w:val="0045097D"/>
    <w:rsid w:val="004511FC"/>
    <w:rsid w:val="00451B4F"/>
    <w:rsid w:val="004521D4"/>
    <w:rsid w:val="004530CB"/>
    <w:rsid w:val="004535B5"/>
    <w:rsid w:val="00454FB5"/>
    <w:rsid w:val="004557B7"/>
    <w:rsid w:val="00461EAA"/>
    <w:rsid w:val="00464D47"/>
    <w:rsid w:val="004673F4"/>
    <w:rsid w:val="00470D75"/>
    <w:rsid w:val="0047214D"/>
    <w:rsid w:val="004760E5"/>
    <w:rsid w:val="00477E18"/>
    <w:rsid w:val="00481D39"/>
    <w:rsid w:val="00486FB1"/>
    <w:rsid w:val="00491329"/>
    <w:rsid w:val="004925FA"/>
    <w:rsid w:val="00495CAC"/>
    <w:rsid w:val="00495DB5"/>
    <w:rsid w:val="00496307"/>
    <w:rsid w:val="00497590"/>
    <w:rsid w:val="004A0F5E"/>
    <w:rsid w:val="004A3147"/>
    <w:rsid w:val="004A41A1"/>
    <w:rsid w:val="004A76BF"/>
    <w:rsid w:val="004B33C0"/>
    <w:rsid w:val="004C6FA9"/>
    <w:rsid w:val="004D00D9"/>
    <w:rsid w:val="004D01AB"/>
    <w:rsid w:val="004D29E9"/>
    <w:rsid w:val="004D564E"/>
    <w:rsid w:val="004D5CE9"/>
    <w:rsid w:val="004E3B66"/>
    <w:rsid w:val="004E61E2"/>
    <w:rsid w:val="004E6E46"/>
    <w:rsid w:val="004F0E86"/>
    <w:rsid w:val="004F2D17"/>
    <w:rsid w:val="004F4EBE"/>
    <w:rsid w:val="004F5141"/>
    <w:rsid w:val="00500791"/>
    <w:rsid w:val="00501662"/>
    <w:rsid w:val="00513950"/>
    <w:rsid w:val="0052032B"/>
    <w:rsid w:val="00520CF0"/>
    <w:rsid w:val="00520EB0"/>
    <w:rsid w:val="00522E40"/>
    <w:rsid w:val="0052309A"/>
    <w:rsid w:val="005248D8"/>
    <w:rsid w:val="005304A9"/>
    <w:rsid w:val="00530782"/>
    <w:rsid w:val="00530B3E"/>
    <w:rsid w:val="00531814"/>
    <w:rsid w:val="00531F70"/>
    <w:rsid w:val="00533433"/>
    <w:rsid w:val="005345FE"/>
    <w:rsid w:val="005355E1"/>
    <w:rsid w:val="00537568"/>
    <w:rsid w:val="005376CE"/>
    <w:rsid w:val="005377A6"/>
    <w:rsid w:val="00537C43"/>
    <w:rsid w:val="00537F6D"/>
    <w:rsid w:val="00541FAF"/>
    <w:rsid w:val="00544505"/>
    <w:rsid w:val="00546B1B"/>
    <w:rsid w:val="005476F6"/>
    <w:rsid w:val="00551604"/>
    <w:rsid w:val="00562EF9"/>
    <w:rsid w:val="005656DD"/>
    <w:rsid w:val="00567BFA"/>
    <w:rsid w:val="005704A9"/>
    <w:rsid w:val="005720CF"/>
    <w:rsid w:val="00572A11"/>
    <w:rsid w:val="00580264"/>
    <w:rsid w:val="005803EB"/>
    <w:rsid w:val="00581B80"/>
    <w:rsid w:val="00585A98"/>
    <w:rsid w:val="0058675A"/>
    <w:rsid w:val="00595F4F"/>
    <w:rsid w:val="00597BBA"/>
    <w:rsid w:val="00597E00"/>
    <w:rsid w:val="005A1CF4"/>
    <w:rsid w:val="005A4EC4"/>
    <w:rsid w:val="005A5971"/>
    <w:rsid w:val="005A5D9C"/>
    <w:rsid w:val="005A7F8A"/>
    <w:rsid w:val="005B75B1"/>
    <w:rsid w:val="005C00BA"/>
    <w:rsid w:val="005C1FEF"/>
    <w:rsid w:val="005C2807"/>
    <w:rsid w:val="005D3AD4"/>
    <w:rsid w:val="005D61EB"/>
    <w:rsid w:val="005D6E98"/>
    <w:rsid w:val="005E2EFE"/>
    <w:rsid w:val="005E53C9"/>
    <w:rsid w:val="005F1D4B"/>
    <w:rsid w:val="005F4BB7"/>
    <w:rsid w:val="005F7964"/>
    <w:rsid w:val="00601CBC"/>
    <w:rsid w:val="00604B9E"/>
    <w:rsid w:val="00604EE2"/>
    <w:rsid w:val="00605715"/>
    <w:rsid w:val="00616369"/>
    <w:rsid w:val="00617510"/>
    <w:rsid w:val="0062034A"/>
    <w:rsid w:val="006205C4"/>
    <w:rsid w:val="0062085E"/>
    <w:rsid w:val="006217B9"/>
    <w:rsid w:val="0062304B"/>
    <w:rsid w:val="00625795"/>
    <w:rsid w:val="006269D0"/>
    <w:rsid w:val="00630916"/>
    <w:rsid w:val="0063211D"/>
    <w:rsid w:val="00635BC1"/>
    <w:rsid w:val="006368B1"/>
    <w:rsid w:val="00641F58"/>
    <w:rsid w:val="00641FEF"/>
    <w:rsid w:val="006431D9"/>
    <w:rsid w:val="00645578"/>
    <w:rsid w:val="00652651"/>
    <w:rsid w:val="006529A1"/>
    <w:rsid w:val="00652A65"/>
    <w:rsid w:val="006547BF"/>
    <w:rsid w:val="0065592E"/>
    <w:rsid w:val="006571DB"/>
    <w:rsid w:val="00662516"/>
    <w:rsid w:val="00663578"/>
    <w:rsid w:val="006643E3"/>
    <w:rsid w:val="006672E3"/>
    <w:rsid w:val="00670453"/>
    <w:rsid w:val="00670EC9"/>
    <w:rsid w:val="006753C9"/>
    <w:rsid w:val="00677950"/>
    <w:rsid w:val="0068096A"/>
    <w:rsid w:val="00682081"/>
    <w:rsid w:val="006831D0"/>
    <w:rsid w:val="00683D3F"/>
    <w:rsid w:val="006841C6"/>
    <w:rsid w:val="00687973"/>
    <w:rsid w:val="0069056C"/>
    <w:rsid w:val="006913CD"/>
    <w:rsid w:val="00693621"/>
    <w:rsid w:val="006937C4"/>
    <w:rsid w:val="00696652"/>
    <w:rsid w:val="006A0C11"/>
    <w:rsid w:val="006A1D51"/>
    <w:rsid w:val="006A4A29"/>
    <w:rsid w:val="006B6A89"/>
    <w:rsid w:val="006B6E41"/>
    <w:rsid w:val="006B7E73"/>
    <w:rsid w:val="006C00F9"/>
    <w:rsid w:val="006C3DD0"/>
    <w:rsid w:val="006C462B"/>
    <w:rsid w:val="006D0602"/>
    <w:rsid w:val="006D39AF"/>
    <w:rsid w:val="006D410C"/>
    <w:rsid w:val="006D5C1C"/>
    <w:rsid w:val="006D6753"/>
    <w:rsid w:val="006E178A"/>
    <w:rsid w:val="006E2175"/>
    <w:rsid w:val="006E235B"/>
    <w:rsid w:val="006E3618"/>
    <w:rsid w:val="006E571C"/>
    <w:rsid w:val="006F581C"/>
    <w:rsid w:val="006F5C31"/>
    <w:rsid w:val="006F79E2"/>
    <w:rsid w:val="00701322"/>
    <w:rsid w:val="00701504"/>
    <w:rsid w:val="007046BB"/>
    <w:rsid w:val="0070540C"/>
    <w:rsid w:val="00705E1B"/>
    <w:rsid w:val="00713A6E"/>
    <w:rsid w:val="0071441F"/>
    <w:rsid w:val="00716448"/>
    <w:rsid w:val="00716588"/>
    <w:rsid w:val="007174EE"/>
    <w:rsid w:val="00722B60"/>
    <w:rsid w:val="00723C6E"/>
    <w:rsid w:val="00723FDB"/>
    <w:rsid w:val="007249EB"/>
    <w:rsid w:val="00724F06"/>
    <w:rsid w:val="00724F94"/>
    <w:rsid w:val="00726251"/>
    <w:rsid w:val="00731329"/>
    <w:rsid w:val="0073736F"/>
    <w:rsid w:val="0073795A"/>
    <w:rsid w:val="00737A46"/>
    <w:rsid w:val="00737A51"/>
    <w:rsid w:val="0074018C"/>
    <w:rsid w:val="007426F6"/>
    <w:rsid w:val="00742A50"/>
    <w:rsid w:val="00746B31"/>
    <w:rsid w:val="00747C6A"/>
    <w:rsid w:val="00752FE8"/>
    <w:rsid w:val="00753689"/>
    <w:rsid w:val="0075375F"/>
    <w:rsid w:val="00756552"/>
    <w:rsid w:val="0075741B"/>
    <w:rsid w:val="00761118"/>
    <w:rsid w:val="00764CBC"/>
    <w:rsid w:val="00766BC7"/>
    <w:rsid w:val="007702C7"/>
    <w:rsid w:val="0077190D"/>
    <w:rsid w:val="00773CE6"/>
    <w:rsid w:val="00776313"/>
    <w:rsid w:val="00776B7D"/>
    <w:rsid w:val="0078082C"/>
    <w:rsid w:val="007817BF"/>
    <w:rsid w:val="00781E77"/>
    <w:rsid w:val="0078404E"/>
    <w:rsid w:val="0078489E"/>
    <w:rsid w:val="00786A23"/>
    <w:rsid w:val="0079165A"/>
    <w:rsid w:val="00792A5B"/>
    <w:rsid w:val="00793563"/>
    <w:rsid w:val="00793707"/>
    <w:rsid w:val="00794DBD"/>
    <w:rsid w:val="00797824"/>
    <w:rsid w:val="007A0224"/>
    <w:rsid w:val="007A0B30"/>
    <w:rsid w:val="007A1271"/>
    <w:rsid w:val="007A4D93"/>
    <w:rsid w:val="007A7074"/>
    <w:rsid w:val="007B2C51"/>
    <w:rsid w:val="007C193F"/>
    <w:rsid w:val="007C499A"/>
    <w:rsid w:val="007C4D8F"/>
    <w:rsid w:val="007C5D19"/>
    <w:rsid w:val="007C5E76"/>
    <w:rsid w:val="007C675E"/>
    <w:rsid w:val="007C7FD7"/>
    <w:rsid w:val="007D1031"/>
    <w:rsid w:val="007D351E"/>
    <w:rsid w:val="007D6D13"/>
    <w:rsid w:val="007D7A96"/>
    <w:rsid w:val="007E1276"/>
    <w:rsid w:val="007E6074"/>
    <w:rsid w:val="007E62EF"/>
    <w:rsid w:val="007E7DC8"/>
    <w:rsid w:val="007E7FCD"/>
    <w:rsid w:val="007F1C81"/>
    <w:rsid w:val="007F7F8F"/>
    <w:rsid w:val="00801D7B"/>
    <w:rsid w:val="00803206"/>
    <w:rsid w:val="008033C4"/>
    <w:rsid w:val="00806404"/>
    <w:rsid w:val="00810CE0"/>
    <w:rsid w:val="00812A35"/>
    <w:rsid w:val="00821F34"/>
    <w:rsid w:val="0082241C"/>
    <w:rsid w:val="00825AFD"/>
    <w:rsid w:val="0083441F"/>
    <w:rsid w:val="008349C4"/>
    <w:rsid w:val="00842861"/>
    <w:rsid w:val="00844BC7"/>
    <w:rsid w:val="008450B0"/>
    <w:rsid w:val="00846171"/>
    <w:rsid w:val="00846EAA"/>
    <w:rsid w:val="008470D2"/>
    <w:rsid w:val="00850284"/>
    <w:rsid w:val="00856E56"/>
    <w:rsid w:val="008610CD"/>
    <w:rsid w:val="00862449"/>
    <w:rsid w:val="00864238"/>
    <w:rsid w:val="00865E4B"/>
    <w:rsid w:val="00866EB3"/>
    <w:rsid w:val="0087099D"/>
    <w:rsid w:val="00870D46"/>
    <w:rsid w:val="0087180B"/>
    <w:rsid w:val="00877193"/>
    <w:rsid w:val="00881831"/>
    <w:rsid w:val="00883354"/>
    <w:rsid w:val="00890237"/>
    <w:rsid w:val="0089289A"/>
    <w:rsid w:val="00892CF2"/>
    <w:rsid w:val="00893256"/>
    <w:rsid w:val="00895B69"/>
    <w:rsid w:val="008A10EA"/>
    <w:rsid w:val="008A3D14"/>
    <w:rsid w:val="008A4090"/>
    <w:rsid w:val="008B3661"/>
    <w:rsid w:val="008B44EA"/>
    <w:rsid w:val="008B4905"/>
    <w:rsid w:val="008B55C3"/>
    <w:rsid w:val="008B6ACA"/>
    <w:rsid w:val="008C2086"/>
    <w:rsid w:val="008C2247"/>
    <w:rsid w:val="008C2AFF"/>
    <w:rsid w:val="008C3621"/>
    <w:rsid w:val="008C6772"/>
    <w:rsid w:val="008C6F4A"/>
    <w:rsid w:val="008C71A8"/>
    <w:rsid w:val="008D2F9E"/>
    <w:rsid w:val="008D3B09"/>
    <w:rsid w:val="008D4C23"/>
    <w:rsid w:val="008D5D2B"/>
    <w:rsid w:val="008D5EBA"/>
    <w:rsid w:val="008D76EB"/>
    <w:rsid w:val="008E06E7"/>
    <w:rsid w:val="008E2CFF"/>
    <w:rsid w:val="008E315C"/>
    <w:rsid w:val="008E318F"/>
    <w:rsid w:val="008E39C1"/>
    <w:rsid w:val="008E485D"/>
    <w:rsid w:val="008E5CB8"/>
    <w:rsid w:val="008E5EC4"/>
    <w:rsid w:val="008E6E93"/>
    <w:rsid w:val="008E7CEC"/>
    <w:rsid w:val="008F1C63"/>
    <w:rsid w:val="008F2608"/>
    <w:rsid w:val="008F2CD5"/>
    <w:rsid w:val="008F4477"/>
    <w:rsid w:val="008F5355"/>
    <w:rsid w:val="008F655F"/>
    <w:rsid w:val="008F69E6"/>
    <w:rsid w:val="008F7BA7"/>
    <w:rsid w:val="008F7CA4"/>
    <w:rsid w:val="009033D8"/>
    <w:rsid w:val="009137A1"/>
    <w:rsid w:val="0091425F"/>
    <w:rsid w:val="00914A6D"/>
    <w:rsid w:val="00914E0A"/>
    <w:rsid w:val="00917B8F"/>
    <w:rsid w:val="00921303"/>
    <w:rsid w:val="00921F00"/>
    <w:rsid w:val="00925898"/>
    <w:rsid w:val="00930646"/>
    <w:rsid w:val="009307F9"/>
    <w:rsid w:val="009331EF"/>
    <w:rsid w:val="00933860"/>
    <w:rsid w:val="00934017"/>
    <w:rsid w:val="00934805"/>
    <w:rsid w:val="009348D0"/>
    <w:rsid w:val="00934AAD"/>
    <w:rsid w:val="00934BC6"/>
    <w:rsid w:val="00935824"/>
    <w:rsid w:val="009358B4"/>
    <w:rsid w:val="00937B51"/>
    <w:rsid w:val="009451FC"/>
    <w:rsid w:val="00945264"/>
    <w:rsid w:val="00945856"/>
    <w:rsid w:val="00947F22"/>
    <w:rsid w:val="00954C6A"/>
    <w:rsid w:val="009567C0"/>
    <w:rsid w:val="00960106"/>
    <w:rsid w:val="00962FB4"/>
    <w:rsid w:val="0096581D"/>
    <w:rsid w:val="00967F25"/>
    <w:rsid w:val="00971D89"/>
    <w:rsid w:val="009726B7"/>
    <w:rsid w:val="00972B33"/>
    <w:rsid w:val="00981A62"/>
    <w:rsid w:val="00981F2A"/>
    <w:rsid w:val="00991415"/>
    <w:rsid w:val="00992D06"/>
    <w:rsid w:val="00994944"/>
    <w:rsid w:val="00995554"/>
    <w:rsid w:val="009959F9"/>
    <w:rsid w:val="009A20F7"/>
    <w:rsid w:val="009A3031"/>
    <w:rsid w:val="009A767A"/>
    <w:rsid w:val="009B235F"/>
    <w:rsid w:val="009B2E7B"/>
    <w:rsid w:val="009B393A"/>
    <w:rsid w:val="009B5D95"/>
    <w:rsid w:val="009C3C38"/>
    <w:rsid w:val="009C4B49"/>
    <w:rsid w:val="009C4BEC"/>
    <w:rsid w:val="009C6C9C"/>
    <w:rsid w:val="009D1C9E"/>
    <w:rsid w:val="009D3715"/>
    <w:rsid w:val="009D51BE"/>
    <w:rsid w:val="009D549E"/>
    <w:rsid w:val="009D7C00"/>
    <w:rsid w:val="009D7FB1"/>
    <w:rsid w:val="009E1407"/>
    <w:rsid w:val="009E191D"/>
    <w:rsid w:val="009E262B"/>
    <w:rsid w:val="009E29C9"/>
    <w:rsid w:val="009E3286"/>
    <w:rsid w:val="009E44FE"/>
    <w:rsid w:val="009E5D96"/>
    <w:rsid w:val="009F12F8"/>
    <w:rsid w:val="009F1B5A"/>
    <w:rsid w:val="009F1BE7"/>
    <w:rsid w:val="009F654D"/>
    <w:rsid w:val="009F67BC"/>
    <w:rsid w:val="009F79CC"/>
    <w:rsid w:val="00A00670"/>
    <w:rsid w:val="00A0076C"/>
    <w:rsid w:val="00A06475"/>
    <w:rsid w:val="00A11D26"/>
    <w:rsid w:val="00A14E4E"/>
    <w:rsid w:val="00A17CA5"/>
    <w:rsid w:val="00A22FF8"/>
    <w:rsid w:val="00A24D94"/>
    <w:rsid w:val="00A311AF"/>
    <w:rsid w:val="00A3120E"/>
    <w:rsid w:val="00A33AF0"/>
    <w:rsid w:val="00A356DE"/>
    <w:rsid w:val="00A36668"/>
    <w:rsid w:val="00A41253"/>
    <w:rsid w:val="00A47188"/>
    <w:rsid w:val="00A53458"/>
    <w:rsid w:val="00A53D50"/>
    <w:rsid w:val="00A5503D"/>
    <w:rsid w:val="00A55590"/>
    <w:rsid w:val="00A560AB"/>
    <w:rsid w:val="00A567E0"/>
    <w:rsid w:val="00A57FF5"/>
    <w:rsid w:val="00A62B3A"/>
    <w:rsid w:val="00A64E58"/>
    <w:rsid w:val="00A70593"/>
    <w:rsid w:val="00A73E0A"/>
    <w:rsid w:val="00A776EE"/>
    <w:rsid w:val="00A81C9D"/>
    <w:rsid w:val="00A82FD3"/>
    <w:rsid w:val="00A84B2B"/>
    <w:rsid w:val="00A965D0"/>
    <w:rsid w:val="00A974E0"/>
    <w:rsid w:val="00AA2849"/>
    <w:rsid w:val="00AA2E45"/>
    <w:rsid w:val="00AA31DD"/>
    <w:rsid w:val="00AB3C1E"/>
    <w:rsid w:val="00AB402B"/>
    <w:rsid w:val="00AB6799"/>
    <w:rsid w:val="00AC0100"/>
    <w:rsid w:val="00AC3F43"/>
    <w:rsid w:val="00AC4B8C"/>
    <w:rsid w:val="00AC5836"/>
    <w:rsid w:val="00AC6A08"/>
    <w:rsid w:val="00AD0655"/>
    <w:rsid w:val="00AD6860"/>
    <w:rsid w:val="00AE0676"/>
    <w:rsid w:val="00AE352C"/>
    <w:rsid w:val="00AE5091"/>
    <w:rsid w:val="00AF02B9"/>
    <w:rsid w:val="00AF0C2A"/>
    <w:rsid w:val="00AF301E"/>
    <w:rsid w:val="00AF3875"/>
    <w:rsid w:val="00AF4239"/>
    <w:rsid w:val="00AF6BD7"/>
    <w:rsid w:val="00AF742F"/>
    <w:rsid w:val="00B010B4"/>
    <w:rsid w:val="00B03CC5"/>
    <w:rsid w:val="00B05EEB"/>
    <w:rsid w:val="00B1001D"/>
    <w:rsid w:val="00B11226"/>
    <w:rsid w:val="00B1186C"/>
    <w:rsid w:val="00B13C85"/>
    <w:rsid w:val="00B140A6"/>
    <w:rsid w:val="00B1411A"/>
    <w:rsid w:val="00B17241"/>
    <w:rsid w:val="00B24480"/>
    <w:rsid w:val="00B26D42"/>
    <w:rsid w:val="00B27B83"/>
    <w:rsid w:val="00B30EE8"/>
    <w:rsid w:val="00B342D3"/>
    <w:rsid w:val="00B34E0B"/>
    <w:rsid w:val="00B35368"/>
    <w:rsid w:val="00B3776A"/>
    <w:rsid w:val="00B4082C"/>
    <w:rsid w:val="00B40F70"/>
    <w:rsid w:val="00B41EC8"/>
    <w:rsid w:val="00B46DFF"/>
    <w:rsid w:val="00B51BBA"/>
    <w:rsid w:val="00B56273"/>
    <w:rsid w:val="00B56DEF"/>
    <w:rsid w:val="00B577D5"/>
    <w:rsid w:val="00B624C4"/>
    <w:rsid w:val="00B66C47"/>
    <w:rsid w:val="00B674F7"/>
    <w:rsid w:val="00B7066E"/>
    <w:rsid w:val="00B70EB4"/>
    <w:rsid w:val="00B72664"/>
    <w:rsid w:val="00B766AF"/>
    <w:rsid w:val="00B77B59"/>
    <w:rsid w:val="00B8183D"/>
    <w:rsid w:val="00B83741"/>
    <w:rsid w:val="00B83754"/>
    <w:rsid w:val="00B84AE6"/>
    <w:rsid w:val="00B90A6B"/>
    <w:rsid w:val="00BA3C67"/>
    <w:rsid w:val="00BA3D4A"/>
    <w:rsid w:val="00BA70D8"/>
    <w:rsid w:val="00BB0DA0"/>
    <w:rsid w:val="00BB2033"/>
    <w:rsid w:val="00BB339A"/>
    <w:rsid w:val="00BB3D50"/>
    <w:rsid w:val="00BB4C9B"/>
    <w:rsid w:val="00BB770C"/>
    <w:rsid w:val="00BC01F6"/>
    <w:rsid w:val="00BC1EC3"/>
    <w:rsid w:val="00BC607E"/>
    <w:rsid w:val="00BD273A"/>
    <w:rsid w:val="00BD38C6"/>
    <w:rsid w:val="00BD5796"/>
    <w:rsid w:val="00BD7317"/>
    <w:rsid w:val="00BD7427"/>
    <w:rsid w:val="00BE0E55"/>
    <w:rsid w:val="00BE14DF"/>
    <w:rsid w:val="00BE2438"/>
    <w:rsid w:val="00BE363C"/>
    <w:rsid w:val="00BE36CC"/>
    <w:rsid w:val="00BE6A9C"/>
    <w:rsid w:val="00BF0EA5"/>
    <w:rsid w:val="00BF1E2A"/>
    <w:rsid w:val="00BF3658"/>
    <w:rsid w:val="00BF4D87"/>
    <w:rsid w:val="00C01EC7"/>
    <w:rsid w:val="00C027C0"/>
    <w:rsid w:val="00C0397A"/>
    <w:rsid w:val="00C04D38"/>
    <w:rsid w:val="00C04D91"/>
    <w:rsid w:val="00C05F35"/>
    <w:rsid w:val="00C10FD4"/>
    <w:rsid w:val="00C139C7"/>
    <w:rsid w:val="00C1498E"/>
    <w:rsid w:val="00C15095"/>
    <w:rsid w:val="00C1759C"/>
    <w:rsid w:val="00C21D85"/>
    <w:rsid w:val="00C21FD7"/>
    <w:rsid w:val="00C23341"/>
    <w:rsid w:val="00C25E5D"/>
    <w:rsid w:val="00C35261"/>
    <w:rsid w:val="00C37830"/>
    <w:rsid w:val="00C43E2F"/>
    <w:rsid w:val="00C447A6"/>
    <w:rsid w:val="00C454A7"/>
    <w:rsid w:val="00C469E6"/>
    <w:rsid w:val="00C51B0B"/>
    <w:rsid w:val="00C54E2B"/>
    <w:rsid w:val="00C5639B"/>
    <w:rsid w:val="00C6105A"/>
    <w:rsid w:val="00C661B3"/>
    <w:rsid w:val="00C67949"/>
    <w:rsid w:val="00C711CC"/>
    <w:rsid w:val="00C73224"/>
    <w:rsid w:val="00C74760"/>
    <w:rsid w:val="00C75CBE"/>
    <w:rsid w:val="00C75D8E"/>
    <w:rsid w:val="00C818E5"/>
    <w:rsid w:val="00C81A34"/>
    <w:rsid w:val="00C82C15"/>
    <w:rsid w:val="00C85E14"/>
    <w:rsid w:val="00C91307"/>
    <w:rsid w:val="00C91FF6"/>
    <w:rsid w:val="00C92CC8"/>
    <w:rsid w:val="00C9305B"/>
    <w:rsid w:val="00CA08D8"/>
    <w:rsid w:val="00CA22B7"/>
    <w:rsid w:val="00CA275B"/>
    <w:rsid w:val="00CA3426"/>
    <w:rsid w:val="00CA37F5"/>
    <w:rsid w:val="00CA5AD3"/>
    <w:rsid w:val="00CA6E5E"/>
    <w:rsid w:val="00CA72F5"/>
    <w:rsid w:val="00CB3D33"/>
    <w:rsid w:val="00CB6F7B"/>
    <w:rsid w:val="00CC2F88"/>
    <w:rsid w:val="00CC3166"/>
    <w:rsid w:val="00CC359B"/>
    <w:rsid w:val="00CC47DB"/>
    <w:rsid w:val="00CC750D"/>
    <w:rsid w:val="00CD0670"/>
    <w:rsid w:val="00CD1969"/>
    <w:rsid w:val="00CD4707"/>
    <w:rsid w:val="00CD55BC"/>
    <w:rsid w:val="00CE1A28"/>
    <w:rsid w:val="00CE1AC3"/>
    <w:rsid w:val="00CE6184"/>
    <w:rsid w:val="00CF3765"/>
    <w:rsid w:val="00CF6C60"/>
    <w:rsid w:val="00D06938"/>
    <w:rsid w:val="00D07F88"/>
    <w:rsid w:val="00D12752"/>
    <w:rsid w:val="00D1391A"/>
    <w:rsid w:val="00D13F20"/>
    <w:rsid w:val="00D13F60"/>
    <w:rsid w:val="00D146F6"/>
    <w:rsid w:val="00D16D18"/>
    <w:rsid w:val="00D16F35"/>
    <w:rsid w:val="00D1775C"/>
    <w:rsid w:val="00D17A44"/>
    <w:rsid w:val="00D21EB8"/>
    <w:rsid w:val="00D23416"/>
    <w:rsid w:val="00D236CC"/>
    <w:rsid w:val="00D23EB8"/>
    <w:rsid w:val="00D23FD9"/>
    <w:rsid w:val="00D24528"/>
    <w:rsid w:val="00D2613A"/>
    <w:rsid w:val="00D26713"/>
    <w:rsid w:val="00D26908"/>
    <w:rsid w:val="00D27F74"/>
    <w:rsid w:val="00D30E93"/>
    <w:rsid w:val="00D320C4"/>
    <w:rsid w:val="00D36A8A"/>
    <w:rsid w:val="00D37DDD"/>
    <w:rsid w:val="00D413C3"/>
    <w:rsid w:val="00D52868"/>
    <w:rsid w:val="00D52984"/>
    <w:rsid w:val="00D53C9E"/>
    <w:rsid w:val="00D5403F"/>
    <w:rsid w:val="00D571B3"/>
    <w:rsid w:val="00D63195"/>
    <w:rsid w:val="00D633AB"/>
    <w:rsid w:val="00D65F0B"/>
    <w:rsid w:val="00D6667B"/>
    <w:rsid w:val="00D66D8A"/>
    <w:rsid w:val="00D670BC"/>
    <w:rsid w:val="00D67BCA"/>
    <w:rsid w:val="00D70496"/>
    <w:rsid w:val="00D72F57"/>
    <w:rsid w:val="00D73FDF"/>
    <w:rsid w:val="00D74996"/>
    <w:rsid w:val="00D74F9F"/>
    <w:rsid w:val="00D76090"/>
    <w:rsid w:val="00D8293F"/>
    <w:rsid w:val="00D83F5E"/>
    <w:rsid w:val="00D844AF"/>
    <w:rsid w:val="00D85151"/>
    <w:rsid w:val="00D86443"/>
    <w:rsid w:val="00D87E2A"/>
    <w:rsid w:val="00D90D0F"/>
    <w:rsid w:val="00D937A6"/>
    <w:rsid w:val="00D94B3F"/>
    <w:rsid w:val="00D94BED"/>
    <w:rsid w:val="00D9731E"/>
    <w:rsid w:val="00DA168A"/>
    <w:rsid w:val="00DA1890"/>
    <w:rsid w:val="00DA3EF0"/>
    <w:rsid w:val="00DA64C1"/>
    <w:rsid w:val="00DA7B8A"/>
    <w:rsid w:val="00DB02CF"/>
    <w:rsid w:val="00DB0662"/>
    <w:rsid w:val="00DB06EF"/>
    <w:rsid w:val="00DB2208"/>
    <w:rsid w:val="00DB2CF6"/>
    <w:rsid w:val="00DC08DB"/>
    <w:rsid w:val="00DC0C67"/>
    <w:rsid w:val="00DC4011"/>
    <w:rsid w:val="00DC5204"/>
    <w:rsid w:val="00DC6A19"/>
    <w:rsid w:val="00DC6ADB"/>
    <w:rsid w:val="00DC6C40"/>
    <w:rsid w:val="00DD116D"/>
    <w:rsid w:val="00DD4FB9"/>
    <w:rsid w:val="00DD5595"/>
    <w:rsid w:val="00DD6720"/>
    <w:rsid w:val="00DE07D3"/>
    <w:rsid w:val="00DE180F"/>
    <w:rsid w:val="00DE1B7A"/>
    <w:rsid w:val="00DE3303"/>
    <w:rsid w:val="00DE4F98"/>
    <w:rsid w:val="00DE6747"/>
    <w:rsid w:val="00DE70E2"/>
    <w:rsid w:val="00DF0F5C"/>
    <w:rsid w:val="00DF2D7A"/>
    <w:rsid w:val="00DF5863"/>
    <w:rsid w:val="00DF7A6E"/>
    <w:rsid w:val="00E039C0"/>
    <w:rsid w:val="00E03A77"/>
    <w:rsid w:val="00E046E5"/>
    <w:rsid w:val="00E04F67"/>
    <w:rsid w:val="00E05D68"/>
    <w:rsid w:val="00E12590"/>
    <w:rsid w:val="00E13067"/>
    <w:rsid w:val="00E143B0"/>
    <w:rsid w:val="00E17425"/>
    <w:rsid w:val="00E21D2F"/>
    <w:rsid w:val="00E23040"/>
    <w:rsid w:val="00E23E60"/>
    <w:rsid w:val="00E273E7"/>
    <w:rsid w:val="00E321E3"/>
    <w:rsid w:val="00E33817"/>
    <w:rsid w:val="00E35AB5"/>
    <w:rsid w:val="00E371E7"/>
    <w:rsid w:val="00E40093"/>
    <w:rsid w:val="00E45B05"/>
    <w:rsid w:val="00E5049C"/>
    <w:rsid w:val="00E515D5"/>
    <w:rsid w:val="00E55E01"/>
    <w:rsid w:val="00E5794A"/>
    <w:rsid w:val="00E637C9"/>
    <w:rsid w:val="00E71728"/>
    <w:rsid w:val="00E7551B"/>
    <w:rsid w:val="00E755D1"/>
    <w:rsid w:val="00E756CE"/>
    <w:rsid w:val="00E75DD4"/>
    <w:rsid w:val="00E77FCC"/>
    <w:rsid w:val="00E84381"/>
    <w:rsid w:val="00E85290"/>
    <w:rsid w:val="00E8560C"/>
    <w:rsid w:val="00E85D76"/>
    <w:rsid w:val="00E8796E"/>
    <w:rsid w:val="00E90BAD"/>
    <w:rsid w:val="00E915B7"/>
    <w:rsid w:val="00E94793"/>
    <w:rsid w:val="00E96A0A"/>
    <w:rsid w:val="00E96E74"/>
    <w:rsid w:val="00EA0A20"/>
    <w:rsid w:val="00EA1552"/>
    <w:rsid w:val="00EA26C8"/>
    <w:rsid w:val="00EA29FB"/>
    <w:rsid w:val="00EA37E0"/>
    <w:rsid w:val="00EB32C3"/>
    <w:rsid w:val="00EB7B07"/>
    <w:rsid w:val="00EC120C"/>
    <w:rsid w:val="00EC3BBA"/>
    <w:rsid w:val="00EC488C"/>
    <w:rsid w:val="00EC4EE6"/>
    <w:rsid w:val="00EC580E"/>
    <w:rsid w:val="00EC6237"/>
    <w:rsid w:val="00EC7888"/>
    <w:rsid w:val="00ED0D72"/>
    <w:rsid w:val="00ED0FCF"/>
    <w:rsid w:val="00ED279D"/>
    <w:rsid w:val="00ED3783"/>
    <w:rsid w:val="00ED3DF3"/>
    <w:rsid w:val="00ED46B6"/>
    <w:rsid w:val="00EE0D7D"/>
    <w:rsid w:val="00EE7FF2"/>
    <w:rsid w:val="00EF6AE8"/>
    <w:rsid w:val="00EF7AB2"/>
    <w:rsid w:val="00F01E1F"/>
    <w:rsid w:val="00F04139"/>
    <w:rsid w:val="00F15465"/>
    <w:rsid w:val="00F15D3F"/>
    <w:rsid w:val="00F20821"/>
    <w:rsid w:val="00F2267D"/>
    <w:rsid w:val="00F22F34"/>
    <w:rsid w:val="00F252EB"/>
    <w:rsid w:val="00F264F0"/>
    <w:rsid w:val="00F33887"/>
    <w:rsid w:val="00F34FDC"/>
    <w:rsid w:val="00F35A53"/>
    <w:rsid w:val="00F35BD7"/>
    <w:rsid w:val="00F35D99"/>
    <w:rsid w:val="00F3687D"/>
    <w:rsid w:val="00F42CAB"/>
    <w:rsid w:val="00F44D91"/>
    <w:rsid w:val="00F508CD"/>
    <w:rsid w:val="00F513F0"/>
    <w:rsid w:val="00F53F0E"/>
    <w:rsid w:val="00F540C1"/>
    <w:rsid w:val="00F54D68"/>
    <w:rsid w:val="00F623DC"/>
    <w:rsid w:val="00F62669"/>
    <w:rsid w:val="00F6272A"/>
    <w:rsid w:val="00F64035"/>
    <w:rsid w:val="00F64607"/>
    <w:rsid w:val="00F64F16"/>
    <w:rsid w:val="00F71F3E"/>
    <w:rsid w:val="00F73082"/>
    <w:rsid w:val="00F75A64"/>
    <w:rsid w:val="00F77D60"/>
    <w:rsid w:val="00F82C8E"/>
    <w:rsid w:val="00F83EF0"/>
    <w:rsid w:val="00F90493"/>
    <w:rsid w:val="00F958A8"/>
    <w:rsid w:val="00F95C8C"/>
    <w:rsid w:val="00F95D9E"/>
    <w:rsid w:val="00FA1360"/>
    <w:rsid w:val="00FA2757"/>
    <w:rsid w:val="00FA38CD"/>
    <w:rsid w:val="00FA3F67"/>
    <w:rsid w:val="00FA6284"/>
    <w:rsid w:val="00FA65E2"/>
    <w:rsid w:val="00FA7DAD"/>
    <w:rsid w:val="00FB139F"/>
    <w:rsid w:val="00FC64DD"/>
    <w:rsid w:val="00FC7AB4"/>
    <w:rsid w:val="00FD05A2"/>
    <w:rsid w:val="00FD083D"/>
    <w:rsid w:val="00FD17D8"/>
    <w:rsid w:val="00FD345F"/>
    <w:rsid w:val="00FD4AF5"/>
    <w:rsid w:val="00FD6B75"/>
    <w:rsid w:val="00FD7664"/>
    <w:rsid w:val="00FE0423"/>
    <w:rsid w:val="00FE1706"/>
    <w:rsid w:val="00FE31A9"/>
    <w:rsid w:val="00FE372C"/>
    <w:rsid w:val="00FE7F3E"/>
    <w:rsid w:val="00FF2B06"/>
    <w:rsid w:val="00FF2F3F"/>
    <w:rsid w:val="00FF3D8F"/>
    <w:rsid w:val="00FF3DA6"/>
    <w:rsid w:val="00FF4E1B"/>
    <w:rsid w:val="00FF6DBA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4A6A4"/>
  <w15:docId w15:val="{23440E1D-012A-4CB3-9786-025866A6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3DC"/>
    <w:rPr>
      <w:lang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13A"/>
    <w:rPr>
      <w:rFonts w:ascii="Segoe UI" w:hAnsi="Segoe UI" w:cs="Segoe UI"/>
      <w:sz w:val="18"/>
      <w:szCs w:val="18"/>
      <w:lang w:bidi="ar-SA"/>
    </w:rPr>
  </w:style>
  <w:style w:type="paragraph" w:styleId="ListParagraph">
    <w:name w:val="List Paragraph"/>
    <w:aliases w:val="Dot pt,List Paragraph Char Char Char,Indicator Text,List Paragraph1,Numbered Para 1,List Paragraph12,Bullet Points,MAIN CONTENT,Bullet 1,Colorful List - Accent 11,Bullet OFM,Liste Paragraf,Liststycke SKL,Bullet list,References,normal,列出段落"/>
    <w:basedOn w:val="Normal"/>
    <w:link w:val="ListParagraphChar"/>
    <w:uiPriority w:val="34"/>
    <w:qFormat/>
    <w:rsid w:val="007705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58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84D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9458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84D"/>
    <w:rPr>
      <w:szCs w:val="22"/>
      <w:lang w:bidi="ar-SA"/>
    </w:rPr>
  </w:style>
  <w:style w:type="character" w:styleId="FootnoteReference">
    <w:name w:val="footnote reference"/>
    <w:basedOn w:val="DefaultParagraphFont"/>
    <w:uiPriority w:val="99"/>
    <w:unhideWhenUsed/>
    <w:rsid w:val="00726E4A"/>
    <w:rPr>
      <w:vertAlign w:val="superscript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595F4F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59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5971"/>
    <w:rPr>
      <w:sz w:val="20"/>
      <w:szCs w:val="20"/>
      <w:lang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5A597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D68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68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6860"/>
    <w:rPr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68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6860"/>
    <w:rPr>
      <w:b/>
      <w:bCs/>
      <w:sz w:val="20"/>
      <w:szCs w:val="20"/>
      <w:lang w:bidi="ar-SA"/>
    </w:rPr>
  </w:style>
  <w:style w:type="paragraph" w:styleId="Revision">
    <w:name w:val="Revision"/>
    <w:hidden/>
    <w:uiPriority w:val="99"/>
    <w:semiHidden/>
    <w:rsid w:val="0074018C"/>
    <w:pPr>
      <w:spacing w:after="0" w:line="240" w:lineRule="auto"/>
    </w:pPr>
    <w:rPr>
      <w:lang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5D6E9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56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table" w:styleId="TableGrid">
    <w:name w:val="Table Grid"/>
    <w:aliases w:val="TabelEcorys"/>
    <w:basedOn w:val="TableNormal"/>
    <w:uiPriority w:val="59"/>
    <w:rsid w:val="00070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BD731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D7317"/>
    <w:rPr>
      <w:sz w:val="20"/>
      <w:szCs w:val="20"/>
      <w:lang w:bidi="ar-SA"/>
    </w:rPr>
  </w:style>
  <w:style w:type="character" w:styleId="EndnoteReference">
    <w:name w:val="endnote reference"/>
    <w:basedOn w:val="DefaultParagraphFont"/>
    <w:uiPriority w:val="99"/>
    <w:semiHidden/>
    <w:unhideWhenUsed/>
    <w:rsid w:val="00BD7317"/>
    <w:rPr>
      <w:vertAlign w:val="superscript"/>
    </w:rPr>
  </w:style>
  <w:style w:type="character" w:customStyle="1" w:styleId="ListParagraphChar">
    <w:name w:val="List Paragraph Char"/>
    <w:aliases w:val="Dot pt Char,List Paragraph Char Char Char Char,Indicator Text Char,List Paragraph1 Char,Numbered Para 1 Char,List Paragraph12 Char,Bullet Points Char,MAIN CONTENT Char,Bullet 1 Char,Colorful List - Accent 11 Char,Bullet OFM Char"/>
    <w:link w:val="ListParagraph"/>
    <w:uiPriority w:val="34"/>
    <w:qFormat/>
    <w:rsid w:val="00ED3DF3"/>
    <w:rPr>
      <w:lang w:bidi="ar-SA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44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bidi="km-KH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441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7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mDwJYzNB6y3y3e9FEPS/2qxHPQ==">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AD3BA55-8B23-427F-9077-A19839194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sotheara Yoeurng</dc:creator>
  <cp:lastModifiedBy>MAR Sophal</cp:lastModifiedBy>
  <cp:revision>28</cp:revision>
  <cp:lastPrinted>2024-09-27T03:00:00Z</cp:lastPrinted>
  <dcterms:created xsi:type="dcterms:W3CDTF">2025-07-25T04:53:00Z</dcterms:created>
  <dcterms:modified xsi:type="dcterms:W3CDTF">2025-08-04T07:38:00Z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86f3e6ca46cc50a5b2f83e39520982a7a461f47ddee3b2196e742bbae956d83a</vt:lpwstr>
  </property>
</Properties>
</file>