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105DC7" w14:textId="77777777" w:rsidR="00F505B6" w:rsidRPr="0025700E" w:rsidRDefault="00F505B6" w:rsidP="00F505B6">
      <w:pPr>
        <w:pStyle w:val="Title"/>
        <w:jc w:val="center"/>
        <w:rPr>
          <w:rFonts w:asciiTheme="minorHAnsi" w:hAnsiTheme="minorHAnsi"/>
          <w:sz w:val="40"/>
          <w:szCs w:val="40"/>
        </w:rPr>
      </w:pPr>
      <w:r w:rsidRPr="0025700E">
        <w:rPr>
          <w:rFonts w:asciiTheme="minorHAnsi" w:hAnsiTheme="minorHAnsi"/>
          <w:sz w:val="40"/>
          <w:szCs w:val="40"/>
        </w:rPr>
        <w:t>Strengthening Local NGO Governance Project</w:t>
      </w:r>
    </w:p>
    <w:p w14:paraId="59EA7DAC" w14:textId="77777777" w:rsidR="00F505B6" w:rsidRPr="0025700E" w:rsidRDefault="00E74B11" w:rsidP="00F505B6">
      <w:pPr>
        <w:pStyle w:val="Title"/>
        <w:jc w:val="center"/>
        <w:rPr>
          <w:rFonts w:asciiTheme="minorHAnsi" w:hAnsiTheme="minorHAnsi"/>
          <w:sz w:val="40"/>
          <w:szCs w:val="40"/>
        </w:rPr>
      </w:pPr>
      <w:r w:rsidRPr="0025700E">
        <w:rPr>
          <w:rFonts w:asciiTheme="minorHAnsi" w:hAnsiTheme="minorHAnsi"/>
          <w:sz w:val="40"/>
          <w:szCs w:val="40"/>
        </w:rPr>
        <w:t xml:space="preserve">The </w:t>
      </w:r>
      <w:r w:rsidR="00F505B6" w:rsidRPr="0025700E">
        <w:rPr>
          <w:rFonts w:asciiTheme="minorHAnsi" w:hAnsiTheme="minorHAnsi"/>
          <w:sz w:val="40"/>
          <w:szCs w:val="40"/>
        </w:rPr>
        <w:t>Second Learning Forum</w:t>
      </w:r>
      <w:r w:rsidRPr="0025700E">
        <w:rPr>
          <w:rFonts w:asciiTheme="minorHAnsi" w:hAnsiTheme="minorHAnsi"/>
          <w:sz w:val="40"/>
          <w:szCs w:val="40"/>
        </w:rPr>
        <w:t xml:space="preserve"> for Cohort2</w:t>
      </w:r>
    </w:p>
    <w:p w14:paraId="13E41C49" w14:textId="125D7CFD" w:rsidR="00F505B6" w:rsidRPr="0025700E" w:rsidRDefault="00F505B6" w:rsidP="00F505B6">
      <w:pPr>
        <w:pStyle w:val="Title"/>
        <w:jc w:val="center"/>
        <w:rPr>
          <w:rFonts w:asciiTheme="minorHAnsi" w:hAnsiTheme="minorHAnsi"/>
          <w:sz w:val="40"/>
          <w:szCs w:val="40"/>
        </w:rPr>
      </w:pPr>
      <w:r w:rsidRPr="0025700E">
        <w:rPr>
          <w:rFonts w:asciiTheme="minorHAnsi" w:hAnsiTheme="minorHAnsi"/>
          <w:sz w:val="40"/>
          <w:szCs w:val="40"/>
        </w:rPr>
        <w:t xml:space="preserve">on </w:t>
      </w:r>
      <w:r w:rsidR="002F275B">
        <w:rPr>
          <w:rFonts w:asciiTheme="minorHAnsi" w:hAnsiTheme="minorHAnsi"/>
          <w:sz w:val="40"/>
          <w:szCs w:val="40"/>
        </w:rPr>
        <w:t>06</w:t>
      </w:r>
      <w:r w:rsidRPr="0025700E">
        <w:rPr>
          <w:rFonts w:asciiTheme="minorHAnsi" w:hAnsiTheme="minorHAnsi"/>
          <w:sz w:val="40"/>
          <w:szCs w:val="40"/>
        </w:rPr>
        <w:t>-</w:t>
      </w:r>
      <w:r w:rsidR="002F275B">
        <w:rPr>
          <w:rFonts w:asciiTheme="minorHAnsi" w:hAnsiTheme="minorHAnsi"/>
          <w:sz w:val="40"/>
          <w:szCs w:val="40"/>
        </w:rPr>
        <w:t>07</w:t>
      </w:r>
      <w:r w:rsidRPr="0025700E">
        <w:rPr>
          <w:rFonts w:asciiTheme="minorHAnsi" w:hAnsiTheme="minorHAnsi"/>
          <w:sz w:val="40"/>
          <w:szCs w:val="40"/>
        </w:rPr>
        <w:t xml:space="preserve"> </w:t>
      </w:r>
      <w:r w:rsidR="002F275B">
        <w:rPr>
          <w:rFonts w:asciiTheme="minorHAnsi" w:hAnsiTheme="minorHAnsi"/>
          <w:sz w:val="40"/>
          <w:szCs w:val="40"/>
        </w:rPr>
        <w:t>February 2019</w:t>
      </w:r>
    </w:p>
    <w:p w14:paraId="311DC61B" w14:textId="77777777" w:rsidR="00F505B6" w:rsidRPr="0025700E" w:rsidRDefault="00F505B6" w:rsidP="00F505B6">
      <w:pPr>
        <w:pStyle w:val="Title"/>
        <w:jc w:val="center"/>
        <w:rPr>
          <w:rFonts w:asciiTheme="minorHAnsi" w:hAnsiTheme="minorHAnsi"/>
          <w:sz w:val="40"/>
          <w:szCs w:val="40"/>
        </w:rPr>
      </w:pPr>
      <w:r w:rsidRPr="0025700E">
        <w:rPr>
          <w:rFonts w:asciiTheme="minorHAnsi" w:hAnsiTheme="minorHAnsi"/>
          <w:sz w:val="40"/>
          <w:szCs w:val="40"/>
        </w:rPr>
        <w:t>at Diakonia Center</w:t>
      </w:r>
    </w:p>
    <w:p w14:paraId="5E45CC61" w14:textId="77777777" w:rsidR="00F505B6" w:rsidRPr="0025700E" w:rsidRDefault="00F505B6" w:rsidP="00F505B6"/>
    <w:p w14:paraId="36BE8586" w14:textId="77777777" w:rsidR="00E74B11" w:rsidRPr="0025700E" w:rsidRDefault="00E74B11" w:rsidP="00E74B11">
      <w:pPr>
        <w:jc w:val="both"/>
        <w:rPr>
          <w:rFonts w:cs="Arial"/>
          <w:szCs w:val="22"/>
          <w:lang w:val="en-GB"/>
        </w:rPr>
      </w:pPr>
    </w:p>
    <w:p w14:paraId="461528D1" w14:textId="77777777" w:rsidR="00DA3451" w:rsidRPr="00B85BD6" w:rsidRDefault="00DA3451" w:rsidP="00DA3451">
      <w:pPr>
        <w:pStyle w:val="Heading2"/>
      </w:pPr>
      <w:r w:rsidRPr="00B85BD6">
        <w:t>Introduction</w:t>
      </w:r>
    </w:p>
    <w:p w14:paraId="36FCC47A" w14:textId="7DFC57C1" w:rsidR="009C607E" w:rsidRDefault="003E3D48" w:rsidP="00DA3451">
      <w:pPr>
        <w:ind w:right="-450"/>
        <w:rPr>
          <w:rFonts w:cs="Arial"/>
          <w:szCs w:val="22"/>
          <w:lang w:val="en-GB"/>
        </w:rPr>
      </w:pPr>
      <w:r w:rsidRPr="00B85BD6">
        <w:rPr>
          <w:rFonts w:cs="Arial"/>
          <w:szCs w:val="22"/>
          <w:lang w:val="en-GB"/>
        </w:rPr>
        <w:t>Weaknesses</w:t>
      </w:r>
      <w:r w:rsidR="00E74B11" w:rsidRPr="00B85BD6">
        <w:rPr>
          <w:rFonts w:cs="Arial"/>
          <w:szCs w:val="22"/>
          <w:lang w:val="en-GB"/>
        </w:rPr>
        <w:t xml:space="preserve"> in governance and accountability manifest in a number of ways</w:t>
      </w:r>
      <w:r w:rsidRPr="00B85BD6">
        <w:rPr>
          <w:rFonts w:cs="Arial"/>
          <w:szCs w:val="22"/>
          <w:lang w:val="en-GB"/>
        </w:rPr>
        <w:t xml:space="preserve"> including</w:t>
      </w:r>
      <w:r w:rsidRPr="0025700E">
        <w:rPr>
          <w:rFonts w:cs="Arial"/>
          <w:szCs w:val="22"/>
          <w:lang w:val="en-GB"/>
        </w:rPr>
        <w:t xml:space="preserve"> </w:t>
      </w:r>
      <w:r w:rsidR="00E74B11" w:rsidRPr="00B85BD6">
        <w:rPr>
          <w:rFonts w:cs="Arial"/>
          <w:szCs w:val="22"/>
          <w:lang w:val="en-GB"/>
        </w:rPr>
        <w:t xml:space="preserve">weak services at the community level, lack of accountability to donors or beneficiaries, corruption and nepotism. Many of the problems could probably </w:t>
      </w:r>
      <w:r w:rsidRPr="0025700E">
        <w:rPr>
          <w:rFonts w:cs="Arial"/>
          <w:szCs w:val="22"/>
          <w:lang w:val="en-GB"/>
        </w:rPr>
        <w:t>be</w:t>
      </w:r>
      <w:r w:rsidR="00E74B11" w:rsidRPr="00B85BD6">
        <w:rPr>
          <w:rFonts w:cs="Arial"/>
          <w:szCs w:val="22"/>
          <w:lang w:val="en-GB"/>
        </w:rPr>
        <w:t xml:space="preserve"> avoided if organisations had stronger governance. </w:t>
      </w:r>
    </w:p>
    <w:p w14:paraId="160BDD70" w14:textId="1A4A2293" w:rsidR="00DA3451" w:rsidRPr="00B85BD6" w:rsidRDefault="00DA3451" w:rsidP="00DA3451">
      <w:pPr>
        <w:ind w:right="-450"/>
        <w:rPr>
          <w:rFonts w:cs="Arial"/>
          <w:szCs w:val="22"/>
          <w:lang w:val="en-GB"/>
        </w:rPr>
      </w:pPr>
      <w:r w:rsidRPr="00B85BD6">
        <w:rPr>
          <w:rFonts w:cs="Arial"/>
          <w:szCs w:val="22"/>
          <w:lang w:val="en-GB"/>
        </w:rPr>
        <w:t xml:space="preserve">Since October 2014 a group of donors, their partners, and interested others have been working together to promote sustainable change in both attitudes and behaviour with regard to governance. </w:t>
      </w:r>
      <w:r w:rsidR="003E3D48" w:rsidRPr="0025700E">
        <w:rPr>
          <w:rFonts w:cs="Arial"/>
          <w:szCs w:val="22"/>
          <w:lang w:val="en-GB"/>
        </w:rPr>
        <w:t>The most effective way to do this has been found to have learning forums for interested NGO managers and Board members.</w:t>
      </w:r>
    </w:p>
    <w:p w14:paraId="603AC29D" w14:textId="77777777" w:rsidR="00AB6EE4" w:rsidRPr="00B85BD6" w:rsidRDefault="00AB6EE4" w:rsidP="001350C2">
      <w:pPr>
        <w:pStyle w:val="Heading2"/>
      </w:pPr>
      <w:r w:rsidRPr="00B85BD6">
        <w:t xml:space="preserve">The </w:t>
      </w:r>
      <w:r w:rsidR="0037436B" w:rsidRPr="00B85BD6">
        <w:t>learning objective</w:t>
      </w:r>
      <w:r w:rsidR="003E3D48" w:rsidRPr="0025700E">
        <w:t>s</w:t>
      </w:r>
      <w:r w:rsidRPr="00B85BD6">
        <w:t>:</w:t>
      </w:r>
    </w:p>
    <w:p w14:paraId="4948F254" w14:textId="291D1448" w:rsidR="00AB6EE4" w:rsidRPr="00B85BD6" w:rsidRDefault="002C3F65" w:rsidP="002C3F65">
      <w:pPr>
        <w:pStyle w:val="ListParagraph"/>
        <w:numPr>
          <w:ilvl w:val="0"/>
          <w:numId w:val="6"/>
        </w:numPr>
        <w:ind w:right="-450"/>
        <w:rPr>
          <w:rFonts w:cs="Arial"/>
          <w:szCs w:val="22"/>
          <w:lang w:val="en-GB"/>
        </w:rPr>
      </w:pPr>
      <w:r w:rsidRPr="00B85BD6">
        <w:rPr>
          <w:rFonts w:cs="Arial"/>
          <w:szCs w:val="22"/>
          <w:lang w:val="en-GB"/>
        </w:rPr>
        <w:t>To reflect on the action</w:t>
      </w:r>
      <w:r w:rsidR="003E3D48" w:rsidRPr="0025700E">
        <w:rPr>
          <w:rFonts w:cs="Arial"/>
          <w:szCs w:val="22"/>
          <w:lang w:val="en-GB"/>
        </w:rPr>
        <w:t>s</w:t>
      </w:r>
      <w:r w:rsidRPr="00B85BD6">
        <w:rPr>
          <w:rFonts w:cs="Arial"/>
          <w:szCs w:val="22"/>
          <w:lang w:val="en-GB"/>
        </w:rPr>
        <w:t xml:space="preserve"> </w:t>
      </w:r>
      <w:r w:rsidR="003E3D48" w:rsidRPr="0025700E">
        <w:rPr>
          <w:rFonts w:cs="Arial"/>
          <w:szCs w:val="22"/>
          <w:lang w:val="en-GB"/>
        </w:rPr>
        <w:t>taken after the</w:t>
      </w:r>
      <w:r w:rsidRPr="00B85BD6">
        <w:rPr>
          <w:rFonts w:cs="Arial"/>
          <w:szCs w:val="22"/>
          <w:lang w:val="en-GB"/>
        </w:rPr>
        <w:t xml:space="preserve"> last learning forum</w:t>
      </w:r>
    </w:p>
    <w:p w14:paraId="0E854C92" w14:textId="7D52B89C" w:rsidR="001350C2" w:rsidRPr="0025700E" w:rsidRDefault="001350C2" w:rsidP="002C3F65">
      <w:pPr>
        <w:pStyle w:val="ListParagraph"/>
        <w:numPr>
          <w:ilvl w:val="0"/>
          <w:numId w:val="6"/>
        </w:numPr>
        <w:ind w:right="-450"/>
        <w:rPr>
          <w:rFonts w:cs="Arial"/>
          <w:szCs w:val="22"/>
          <w:lang w:val="en-GB"/>
        </w:rPr>
      </w:pPr>
      <w:r w:rsidRPr="00B85BD6">
        <w:rPr>
          <w:rFonts w:cs="Arial"/>
          <w:szCs w:val="22"/>
          <w:lang w:val="en-GB"/>
        </w:rPr>
        <w:t xml:space="preserve">To </w:t>
      </w:r>
      <w:r w:rsidR="002F275B">
        <w:rPr>
          <w:rFonts w:cs="Arial"/>
          <w:szCs w:val="22"/>
          <w:lang w:val="en-GB"/>
        </w:rPr>
        <w:t>compliance with Cambodian related and requirement law (including LANGO, Labour Law, Taxation law, NFS, Audit and Accounting law, and Trust Law)</w:t>
      </w:r>
    </w:p>
    <w:p w14:paraId="1E869172" w14:textId="7D76AACA" w:rsidR="00A60545" w:rsidRPr="00B85BD6" w:rsidRDefault="005F5D7E" w:rsidP="005F5D7E">
      <w:pPr>
        <w:pStyle w:val="ListParagraph"/>
        <w:numPr>
          <w:ilvl w:val="0"/>
          <w:numId w:val="6"/>
        </w:numPr>
        <w:ind w:right="-450"/>
        <w:rPr>
          <w:rFonts w:cs="Arial"/>
          <w:szCs w:val="22"/>
          <w:lang w:val="en-GB"/>
        </w:rPr>
      </w:pPr>
      <w:r>
        <w:rPr>
          <w:rFonts w:cs="Arial"/>
          <w:szCs w:val="22"/>
          <w:lang w:val="en-GB"/>
        </w:rPr>
        <w:t xml:space="preserve">To understand more on governance and relationship </w:t>
      </w:r>
    </w:p>
    <w:p w14:paraId="2B867212" w14:textId="7F8FCBF8" w:rsidR="002C3F65" w:rsidRPr="00B85BD6" w:rsidRDefault="00A60545" w:rsidP="002C3F65">
      <w:pPr>
        <w:pStyle w:val="ListParagraph"/>
        <w:numPr>
          <w:ilvl w:val="0"/>
          <w:numId w:val="6"/>
        </w:numPr>
        <w:ind w:right="-450"/>
        <w:rPr>
          <w:rFonts w:cs="Arial"/>
          <w:szCs w:val="22"/>
          <w:lang w:val="en-GB"/>
        </w:rPr>
      </w:pPr>
      <w:r w:rsidRPr="0025700E">
        <w:rPr>
          <w:rFonts w:cs="Arial"/>
          <w:szCs w:val="22"/>
          <w:lang w:val="en-GB"/>
        </w:rPr>
        <w:t xml:space="preserve">To lean about </w:t>
      </w:r>
      <w:r w:rsidR="005F5D7E">
        <w:rPr>
          <w:rFonts w:cs="Arial"/>
          <w:szCs w:val="22"/>
          <w:lang w:val="en-GB"/>
        </w:rPr>
        <w:t>the important of governance documents and managing the conflict of interest</w:t>
      </w:r>
    </w:p>
    <w:p w14:paraId="000334DC" w14:textId="701DD268" w:rsidR="00020816" w:rsidRPr="0025700E" w:rsidRDefault="00A103DD" w:rsidP="00A103DD">
      <w:pPr>
        <w:spacing w:after="0" w:line="240" w:lineRule="auto"/>
      </w:pPr>
      <w:r w:rsidRPr="0025700E">
        <w:t>Day 1</w:t>
      </w:r>
      <w:r w:rsidR="005F5D7E">
        <w:t>: 06</w:t>
      </w:r>
      <w:r w:rsidR="0037436B" w:rsidRPr="0025700E">
        <w:t xml:space="preserve"> </w:t>
      </w:r>
      <w:r w:rsidR="005F5D7E">
        <w:t xml:space="preserve">February </w:t>
      </w:r>
      <w:r w:rsidR="0037436B" w:rsidRPr="0025700E">
        <w:t>201</w:t>
      </w:r>
      <w:r w:rsidR="005F5D7E">
        <w:t>9</w:t>
      </w:r>
    </w:p>
    <w:tbl>
      <w:tblPr>
        <w:tblStyle w:val="TableGrid"/>
        <w:tblW w:w="9720" w:type="dxa"/>
        <w:tblInd w:w="-5" w:type="dxa"/>
        <w:tblLook w:val="04A0" w:firstRow="1" w:lastRow="0" w:firstColumn="1" w:lastColumn="0" w:noHBand="0" w:noVBand="1"/>
      </w:tblPr>
      <w:tblGrid>
        <w:gridCol w:w="1620"/>
        <w:gridCol w:w="5310"/>
        <w:gridCol w:w="2790"/>
      </w:tblGrid>
      <w:tr w:rsidR="00521E1D" w:rsidRPr="0025700E" w14:paraId="65263123" w14:textId="77777777" w:rsidTr="002C3F65">
        <w:tc>
          <w:tcPr>
            <w:tcW w:w="1620" w:type="dxa"/>
          </w:tcPr>
          <w:p w14:paraId="160F83B6" w14:textId="77777777" w:rsidR="00521E1D" w:rsidRPr="0025700E" w:rsidRDefault="00A103DD" w:rsidP="00A103DD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Time</w:t>
            </w:r>
          </w:p>
        </w:tc>
        <w:tc>
          <w:tcPr>
            <w:tcW w:w="5310" w:type="dxa"/>
          </w:tcPr>
          <w:p w14:paraId="6C3CA1E7" w14:textId="77777777" w:rsidR="00521E1D" w:rsidRPr="0025700E" w:rsidRDefault="00A103DD" w:rsidP="00A103DD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Agenda item</w:t>
            </w:r>
          </w:p>
        </w:tc>
        <w:tc>
          <w:tcPr>
            <w:tcW w:w="2790" w:type="dxa"/>
          </w:tcPr>
          <w:p w14:paraId="6D1BF8D7" w14:textId="77777777" w:rsidR="00521E1D" w:rsidRPr="0025700E" w:rsidRDefault="00A103DD" w:rsidP="00A103DD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Notes</w:t>
            </w:r>
          </w:p>
        </w:tc>
      </w:tr>
      <w:tr w:rsidR="0037436B" w:rsidRPr="0025700E" w14:paraId="7639FEE4" w14:textId="77777777" w:rsidTr="002C3F65">
        <w:tc>
          <w:tcPr>
            <w:tcW w:w="1620" w:type="dxa"/>
          </w:tcPr>
          <w:p w14:paraId="0537EE40" w14:textId="77777777" w:rsidR="0037436B" w:rsidRPr="0025700E" w:rsidRDefault="00FD32A3" w:rsidP="00A1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7:30</w:t>
            </w:r>
            <w:r w:rsidR="00895F49">
              <w:rPr>
                <w:b/>
                <w:bCs/>
              </w:rPr>
              <w:t xml:space="preserve"> – 8:00</w:t>
            </w:r>
          </w:p>
        </w:tc>
        <w:tc>
          <w:tcPr>
            <w:tcW w:w="5310" w:type="dxa"/>
          </w:tcPr>
          <w:p w14:paraId="4DBBBB41" w14:textId="77777777" w:rsidR="0037436B" w:rsidRPr="0025700E" w:rsidRDefault="0037436B" w:rsidP="00A103DD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 xml:space="preserve">Registration </w:t>
            </w:r>
          </w:p>
        </w:tc>
        <w:tc>
          <w:tcPr>
            <w:tcW w:w="2790" w:type="dxa"/>
          </w:tcPr>
          <w:p w14:paraId="360B9AAF" w14:textId="08F69FC0" w:rsidR="0037436B" w:rsidRPr="0025700E" w:rsidRDefault="00F548B8" w:rsidP="00A103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Ms. Sreng Sophornlakhena</w:t>
            </w:r>
          </w:p>
        </w:tc>
      </w:tr>
      <w:tr w:rsidR="002971B0" w:rsidRPr="0025700E" w14:paraId="7DBD9905" w14:textId="77777777" w:rsidTr="002C3F65">
        <w:tc>
          <w:tcPr>
            <w:tcW w:w="1620" w:type="dxa"/>
          </w:tcPr>
          <w:p w14:paraId="29F4706F" w14:textId="77777777" w:rsidR="002971B0" w:rsidRDefault="002971B0" w:rsidP="00A103DD">
            <w:pPr>
              <w:jc w:val="center"/>
              <w:rPr>
                <w:b/>
                <w:bCs/>
              </w:rPr>
            </w:pPr>
          </w:p>
        </w:tc>
        <w:tc>
          <w:tcPr>
            <w:tcW w:w="5310" w:type="dxa"/>
          </w:tcPr>
          <w:p w14:paraId="218A12B1" w14:textId="6D76FA14" w:rsidR="002971B0" w:rsidRPr="0025700E" w:rsidRDefault="005F5D7E" w:rsidP="00B85BD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Welcoming </w:t>
            </w:r>
            <w:r w:rsidR="002971B0">
              <w:rPr>
                <w:b/>
                <w:bCs/>
              </w:rPr>
              <w:t xml:space="preserve"> remark </w:t>
            </w:r>
          </w:p>
        </w:tc>
        <w:tc>
          <w:tcPr>
            <w:tcW w:w="2790" w:type="dxa"/>
          </w:tcPr>
          <w:p w14:paraId="48FBC4E6" w14:textId="547D7B2D" w:rsidR="002971B0" w:rsidRPr="0025700E" w:rsidRDefault="005F5D7E" w:rsidP="00CB5713">
            <w:pPr>
              <w:rPr>
                <w:b/>
                <w:bCs/>
              </w:rPr>
            </w:pPr>
            <w:r>
              <w:rPr>
                <w:b/>
                <w:bCs/>
              </w:rPr>
              <w:t>SC ??</w:t>
            </w:r>
          </w:p>
        </w:tc>
      </w:tr>
      <w:tr w:rsidR="00521E1D" w:rsidRPr="0025700E" w14:paraId="287923B4" w14:textId="77777777" w:rsidTr="002C3F65">
        <w:tc>
          <w:tcPr>
            <w:tcW w:w="1620" w:type="dxa"/>
          </w:tcPr>
          <w:p w14:paraId="6DA4637A" w14:textId="77777777" w:rsidR="00521E1D" w:rsidRPr="0025700E" w:rsidRDefault="00FD32A3" w:rsidP="00A103DD">
            <w:r>
              <w:t>8:00 – 8:30</w:t>
            </w:r>
          </w:p>
        </w:tc>
        <w:tc>
          <w:tcPr>
            <w:tcW w:w="5310" w:type="dxa"/>
          </w:tcPr>
          <w:p w14:paraId="56893987" w14:textId="426D1046" w:rsidR="00521E1D" w:rsidRPr="0025700E" w:rsidRDefault="00521E1D" w:rsidP="005F5D7E">
            <w:r w:rsidRPr="0025700E">
              <w:t xml:space="preserve">Review of the </w:t>
            </w:r>
            <w:r w:rsidR="005F5D7E">
              <w:t>last</w:t>
            </w:r>
            <w:r w:rsidRPr="0025700E">
              <w:t xml:space="preserve"> learning forum</w:t>
            </w:r>
          </w:p>
        </w:tc>
        <w:tc>
          <w:tcPr>
            <w:tcW w:w="2790" w:type="dxa"/>
          </w:tcPr>
          <w:p w14:paraId="6970D3C5" w14:textId="526B1A93" w:rsidR="00521E1D" w:rsidRPr="0025700E" w:rsidRDefault="00CB5713" w:rsidP="00A103DD">
            <w:r>
              <w:t>Mr. Sok Sovann</w:t>
            </w:r>
          </w:p>
        </w:tc>
      </w:tr>
      <w:tr w:rsidR="00521E1D" w:rsidRPr="0025700E" w14:paraId="3DFDC475" w14:textId="77777777" w:rsidTr="002C3F65">
        <w:tc>
          <w:tcPr>
            <w:tcW w:w="1620" w:type="dxa"/>
          </w:tcPr>
          <w:p w14:paraId="5C8894E5" w14:textId="093A7966" w:rsidR="00521E1D" w:rsidRPr="0025700E" w:rsidRDefault="00521E1D" w:rsidP="00E308FB"/>
        </w:tc>
        <w:tc>
          <w:tcPr>
            <w:tcW w:w="5310" w:type="dxa"/>
          </w:tcPr>
          <w:p w14:paraId="7EC4EB6E" w14:textId="7E4E39B6" w:rsidR="000712B7" w:rsidRPr="0025700E" w:rsidRDefault="00B36F8C" w:rsidP="00A103DD">
            <w:r>
              <w:rPr>
                <w:rFonts w:cs="Arial"/>
                <w:szCs w:val="22"/>
                <w:lang w:val="en-GB"/>
              </w:rPr>
              <w:t xml:space="preserve">Group work to </w:t>
            </w:r>
            <w:r w:rsidR="000712B7" w:rsidRPr="0025700E">
              <w:rPr>
                <w:rFonts w:cs="Arial"/>
                <w:szCs w:val="22"/>
                <w:lang w:val="en-GB"/>
              </w:rPr>
              <w:t xml:space="preserve">Reflect on the last action learning: </w:t>
            </w:r>
          </w:p>
          <w:p w14:paraId="14B1478E" w14:textId="77777777" w:rsidR="00521E1D" w:rsidRPr="0025700E" w:rsidRDefault="00521E1D" w:rsidP="000712B7">
            <w:pPr>
              <w:pStyle w:val="ListParagraph"/>
              <w:numPr>
                <w:ilvl w:val="0"/>
                <w:numId w:val="8"/>
              </w:numPr>
            </w:pPr>
            <w:r w:rsidRPr="0025700E">
              <w:t>Have you made any changes in your organization’s governance since the previous learning forum?</w:t>
            </w:r>
          </w:p>
          <w:p w14:paraId="7012DCC3" w14:textId="77777777" w:rsidR="0025700E" w:rsidRPr="0025700E" w:rsidRDefault="0025700E" w:rsidP="000712B7">
            <w:pPr>
              <w:pStyle w:val="ListParagraph"/>
              <w:numPr>
                <w:ilvl w:val="0"/>
                <w:numId w:val="8"/>
              </w:numPr>
            </w:pPr>
            <w:r w:rsidRPr="0025700E">
              <w:t>What have you learned from implementing governance since the previous forum?</w:t>
            </w:r>
          </w:p>
          <w:p w14:paraId="1EAC1E4D" w14:textId="2F70A9B0" w:rsidR="000712B7" w:rsidRPr="0025700E" w:rsidRDefault="000712B7" w:rsidP="0025700E">
            <w:pPr>
              <w:pStyle w:val="ListParagraph"/>
              <w:numPr>
                <w:ilvl w:val="0"/>
                <w:numId w:val="8"/>
              </w:numPr>
            </w:pPr>
            <w:r w:rsidRPr="00B85BD6">
              <w:t xml:space="preserve">What challenges </w:t>
            </w:r>
            <w:r w:rsidR="0025700E" w:rsidRPr="00B85BD6">
              <w:t xml:space="preserve">have you faced </w:t>
            </w:r>
            <w:r w:rsidRPr="00B85BD6">
              <w:t>that you may need support from the project?</w:t>
            </w:r>
          </w:p>
        </w:tc>
        <w:tc>
          <w:tcPr>
            <w:tcW w:w="2790" w:type="dxa"/>
          </w:tcPr>
          <w:p w14:paraId="4C133462" w14:textId="77777777" w:rsidR="00521E1D" w:rsidRDefault="00521E1D" w:rsidP="00A103DD"/>
          <w:p w14:paraId="17CD6739" w14:textId="48B2BE24" w:rsidR="00FD32A3" w:rsidRPr="0025700E" w:rsidRDefault="00CB5713" w:rsidP="00A103DD">
            <w:r>
              <w:t>Participants</w:t>
            </w:r>
            <w:r w:rsidR="00FD32A3">
              <w:t xml:space="preserve"> </w:t>
            </w:r>
          </w:p>
        </w:tc>
      </w:tr>
      <w:tr w:rsidR="00404B25" w:rsidRPr="00AC41FE" w14:paraId="288EFC69" w14:textId="77777777" w:rsidTr="002C3F65">
        <w:tc>
          <w:tcPr>
            <w:tcW w:w="1620" w:type="dxa"/>
          </w:tcPr>
          <w:p w14:paraId="61C136A9" w14:textId="087B963B" w:rsidR="00404B25" w:rsidRPr="00AC41FE" w:rsidRDefault="00404B25" w:rsidP="00404B25">
            <w:r w:rsidRPr="00AC41FE">
              <w:t>8:30 – 9:30</w:t>
            </w:r>
          </w:p>
        </w:tc>
        <w:tc>
          <w:tcPr>
            <w:tcW w:w="5310" w:type="dxa"/>
          </w:tcPr>
          <w:p w14:paraId="2EC475F4" w14:textId="77777777" w:rsidR="00D11A69" w:rsidRPr="00AC41FE" w:rsidRDefault="00D11A69" w:rsidP="00D11A69">
            <w:pPr>
              <w:rPr>
                <w:rFonts w:ascii="Calibri" w:hAnsi="Calibri" w:cs="Calibri"/>
                <w:szCs w:val="22"/>
              </w:rPr>
            </w:pPr>
            <w:r w:rsidRPr="00AC41FE">
              <w:rPr>
                <w:rFonts w:ascii="Calibri" w:hAnsi="Calibri" w:cs="Calibri"/>
                <w:szCs w:val="22"/>
              </w:rPr>
              <w:t xml:space="preserve">Cambodian Laws and requirement  </w:t>
            </w:r>
          </w:p>
          <w:p w14:paraId="4C5AD3DA" w14:textId="41EDD4A0" w:rsidR="00404B25" w:rsidRPr="00AC41FE" w:rsidRDefault="00D11A69" w:rsidP="00D11A69">
            <w:pPr>
              <w:rPr>
                <w:rFonts w:cs="Arial"/>
                <w:szCs w:val="22"/>
                <w:lang w:val="en-GB"/>
              </w:rPr>
            </w:pPr>
            <w:r w:rsidRPr="00AC41FE">
              <w:rPr>
                <w:rFonts w:cs="Arial"/>
                <w:szCs w:val="22"/>
                <w:lang w:val="en-GB"/>
              </w:rPr>
              <w:t>(LANGO, Labour Law, Taxation law, NFS, Auditing and Accounting law, and Trust Law)</w:t>
            </w:r>
          </w:p>
        </w:tc>
        <w:tc>
          <w:tcPr>
            <w:tcW w:w="2790" w:type="dxa"/>
          </w:tcPr>
          <w:p w14:paraId="05DCDB1D" w14:textId="77777777" w:rsidR="00CB5213" w:rsidRPr="00AC41FE" w:rsidRDefault="00CB5213" w:rsidP="00CB5213">
            <w:pPr>
              <w:rPr>
                <w:rFonts w:ascii="Calibri" w:hAnsi="Calibri" w:cs="Calibri"/>
                <w:szCs w:val="22"/>
              </w:rPr>
            </w:pPr>
            <w:r w:rsidRPr="00AC41FE">
              <w:rPr>
                <w:rFonts w:ascii="Calibri" w:hAnsi="Calibri" w:cs="Calibri"/>
                <w:szCs w:val="22"/>
              </w:rPr>
              <w:t xml:space="preserve">Mr Yoeung Sotheara </w:t>
            </w:r>
          </w:p>
          <w:p w14:paraId="537E1F98" w14:textId="04CE93D2" w:rsidR="00404B25" w:rsidRPr="00AC41FE" w:rsidRDefault="00CB5213" w:rsidP="00CB5213">
            <w:r w:rsidRPr="00AC41FE">
              <w:rPr>
                <w:rFonts w:ascii="Calibri" w:hAnsi="Calibri" w:cs="Calibri"/>
                <w:szCs w:val="22"/>
              </w:rPr>
              <w:t>CCC, CAN Manager</w:t>
            </w:r>
          </w:p>
        </w:tc>
      </w:tr>
      <w:tr w:rsidR="00521E1D" w:rsidRPr="00AC41FE" w14:paraId="5D8F9162" w14:textId="77777777" w:rsidTr="006932D5">
        <w:trPr>
          <w:trHeight w:val="323"/>
        </w:trPr>
        <w:tc>
          <w:tcPr>
            <w:tcW w:w="1620" w:type="dxa"/>
          </w:tcPr>
          <w:p w14:paraId="4B6692AC" w14:textId="50AD87EA" w:rsidR="00521E1D" w:rsidRPr="00AC41FE" w:rsidRDefault="00404B25" w:rsidP="00404B25">
            <w:r w:rsidRPr="00AC41FE">
              <w:t>9:30 – 9</w:t>
            </w:r>
            <w:r w:rsidR="009070AA" w:rsidRPr="00AC41FE">
              <w:t>:</w:t>
            </w:r>
            <w:r w:rsidRPr="00AC41FE">
              <w:t>45</w:t>
            </w:r>
          </w:p>
        </w:tc>
        <w:tc>
          <w:tcPr>
            <w:tcW w:w="5310" w:type="dxa"/>
          </w:tcPr>
          <w:p w14:paraId="3915A5FA" w14:textId="77777777" w:rsidR="00521E1D" w:rsidRPr="00AC41FE" w:rsidRDefault="006227AE" w:rsidP="00A103DD">
            <w:r w:rsidRPr="00AC41FE">
              <w:t>Break</w:t>
            </w:r>
          </w:p>
        </w:tc>
        <w:tc>
          <w:tcPr>
            <w:tcW w:w="2790" w:type="dxa"/>
          </w:tcPr>
          <w:p w14:paraId="0E8D4B54" w14:textId="77777777" w:rsidR="00521E1D" w:rsidRPr="00AC41FE" w:rsidRDefault="00521E1D" w:rsidP="00A103DD"/>
        </w:tc>
      </w:tr>
      <w:tr w:rsidR="00521E1D" w:rsidRPr="0025700E" w14:paraId="17BF9165" w14:textId="77777777" w:rsidTr="002C3F65">
        <w:tc>
          <w:tcPr>
            <w:tcW w:w="1620" w:type="dxa"/>
          </w:tcPr>
          <w:p w14:paraId="67C93B75" w14:textId="1813B022" w:rsidR="00521E1D" w:rsidRPr="00AC41FE" w:rsidRDefault="009070AA" w:rsidP="00653EEB">
            <w:r w:rsidRPr="00AC41FE">
              <w:t xml:space="preserve">10:00 </w:t>
            </w:r>
            <w:r w:rsidR="00653EEB" w:rsidRPr="00AC41FE">
              <w:t>– 12</w:t>
            </w:r>
            <w:r w:rsidRPr="00AC41FE">
              <w:t>:</w:t>
            </w:r>
            <w:r w:rsidR="00653EEB" w:rsidRPr="00AC41FE">
              <w:t>00</w:t>
            </w:r>
          </w:p>
        </w:tc>
        <w:tc>
          <w:tcPr>
            <w:tcW w:w="5310" w:type="dxa"/>
          </w:tcPr>
          <w:p w14:paraId="6E82A9E9" w14:textId="77777777" w:rsidR="00521E1D" w:rsidRPr="00AC41FE" w:rsidRDefault="00653EEB" w:rsidP="00B36F8C">
            <w:pPr>
              <w:rPr>
                <w:rFonts w:ascii="Calibri" w:hAnsi="Calibri" w:cs="Calibri"/>
                <w:szCs w:val="22"/>
              </w:rPr>
            </w:pPr>
            <w:r w:rsidRPr="00AC41FE">
              <w:rPr>
                <w:rFonts w:ascii="Calibri" w:hAnsi="Calibri" w:cs="Calibri"/>
                <w:szCs w:val="22"/>
              </w:rPr>
              <w:t xml:space="preserve">Cambodian Laws and requirement </w:t>
            </w:r>
            <w:r w:rsidR="006227AE" w:rsidRPr="00AC41FE">
              <w:rPr>
                <w:rFonts w:ascii="Calibri" w:hAnsi="Calibri" w:cs="Calibri"/>
                <w:szCs w:val="22"/>
              </w:rPr>
              <w:t xml:space="preserve"> </w:t>
            </w:r>
          </w:p>
          <w:p w14:paraId="30FB92EE" w14:textId="77777777" w:rsidR="00653EEB" w:rsidRPr="00AC41FE" w:rsidRDefault="00653EEB" w:rsidP="00B36F8C">
            <w:pPr>
              <w:rPr>
                <w:rFonts w:cs="Arial"/>
                <w:szCs w:val="22"/>
                <w:lang w:val="en-GB"/>
              </w:rPr>
            </w:pPr>
            <w:r w:rsidRPr="00AC41FE">
              <w:rPr>
                <w:rFonts w:cs="Arial"/>
                <w:szCs w:val="22"/>
                <w:lang w:val="en-GB"/>
              </w:rPr>
              <w:t>(LANGO, Labour Law, Taxation law, NFS, Auditing and Accounting law, and Trust Law)</w:t>
            </w:r>
          </w:p>
          <w:p w14:paraId="2DFAF60F" w14:textId="3C953038" w:rsidR="00014C3E" w:rsidRPr="00AC41FE" w:rsidRDefault="00014C3E" w:rsidP="00B36F8C"/>
        </w:tc>
        <w:tc>
          <w:tcPr>
            <w:tcW w:w="2790" w:type="dxa"/>
          </w:tcPr>
          <w:p w14:paraId="76F7D359" w14:textId="77777777" w:rsidR="00521E1D" w:rsidRPr="00AC41FE" w:rsidRDefault="00B36F8C" w:rsidP="00653EEB">
            <w:pPr>
              <w:rPr>
                <w:rFonts w:ascii="Calibri" w:hAnsi="Calibri" w:cs="Calibri"/>
                <w:szCs w:val="22"/>
              </w:rPr>
            </w:pPr>
            <w:r w:rsidRPr="00AC41FE">
              <w:rPr>
                <w:rFonts w:ascii="Calibri" w:hAnsi="Calibri" w:cs="Calibri"/>
                <w:szCs w:val="22"/>
              </w:rPr>
              <w:t xml:space="preserve">Mr </w:t>
            </w:r>
            <w:r w:rsidR="00653EEB" w:rsidRPr="00AC41FE">
              <w:rPr>
                <w:rFonts w:ascii="Calibri" w:hAnsi="Calibri" w:cs="Calibri"/>
                <w:szCs w:val="22"/>
              </w:rPr>
              <w:t xml:space="preserve">Yoeung Sotheara </w:t>
            </w:r>
          </w:p>
          <w:p w14:paraId="0FBE6F46" w14:textId="16397EC8" w:rsidR="00653EEB" w:rsidRPr="0025700E" w:rsidRDefault="00653EEB" w:rsidP="00653EEB">
            <w:r w:rsidRPr="00AC41FE">
              <w:rPr>
                <w:rFonts w:ascii="Calibri" w:hAnsi="Calibri" w:cs="Calibri"/>
                <w:szCs w:val="22"/>
              </w:rPr>
              <w:t>CCC, CAN Manager</w:t>
            </w:r>
          </w:p>
        </w:tc>
      </w:tr>
      <w:tr w:rsidR="0011219C" w:rsidRPr="0025700E" w14:paraId="62FFF8A3" w14:textId="77777777" w:rsidTr="002C3F65">
        <w:tc>
          <w:tcPr>
            <w:tcW w:w="1620" w:type="dxa"/>
          </w:tcPr>
          <w:p w14:paraId="35070902" w14:textId="77777777" w:rsidR="0011219C" w:rsidRPr="0025700E" w:rsidRDefault="00895F49" w:rsidP="00A103DD">
            <w:r>
              <w:t>12:00 – 13:30</w:t>
            </w:r>
          </w:p>
        </w:tc>
        <w:tc>
          <w:tcPr>
            <w:tcW w:w="5310" w:type="dxa"/>
          </w:tcPr>
          <w:p w14:paraId="69F16365" w14:textId="56D112AD" w:rsidR="0011219C" w:rsidRPr="0025700E" w:rsidRDefault="00653EEB" w:rsidP="00A103DD">
            <w:r>
              <w:t>Lunch together at building</w:t>
            </w:r>
          </w:p>
        </w:tc>
        <w:tc>
          <w:tcPr>
            <w:tcW w:w="2790" w:type="dxa"/>
          </w:tcPr>
          <w:p w14:paraId="6C7F1971" w14:textId="5B33A707" w:rsidR="0011219C" w:rsidRPr="0025700E" w:rsidRDefault="0011219C" w:rsidP="00A103DD"/>
        </w:tc>
      </w:tr>
      <w:tr w:rsidR="0011219C" w:rsidRPr="0025700E" w14:paraId="324B8892" w14:textId="77777777" w:rsidTr="002C3F65">
        <w:tc>
          <w:tcPr>
            <w:tcW w:w="1620" w:type="dxa"/>
          </w:tcPr>
          <w:p w14:paraId="10F27755" w14:textId="77777777" w:rsidR="0011219C" w:rsidRPr="0025700E" w:rsidRDefault="00895F49" w:rsidP="00A103DD">
            <w:r>
              <w:t>13:30 – 13:35</w:t>
            </w:r>
          </w:p>
        </w:tc>
        <w:tc>
          <w:tcPr>
            <w:tcW w:w="5310" w:type="dxa"/>
          </w:tcPr>
          <w:p w14:paraId="40D8C3DB" w14:textId="77777777" w:rsidR="0011219C" w:rsidRPr="0025700E" w:rsidRDefault="0011219C" w:rsidP="00A103DD">
            <w:r w:rsidRPr="0025700E">
              <w:t>Energizer</w:t>
            </w:r>
          </w:p>
        </w:tc>
        <w:tc>
          <w:tcPr>
            <w:tcW w:w="2790" w:type="dxa"/>
          </w:tcPr>
          <w:p w14:paraId="56DE8971" w14:textId="77777777" w:rsidR="0011219C" w:rsidRPr="0025700E" w:rsidRDefault="0011219C" w:rsidP="00A103DD"/>
        </w:tc>
      </w:tr>
      <w:tr w:rsidR="0011219C" w:rsidRPr="0025700E" w14:paraId="6F933791" w14:textId="77777777" w:rsidTr="002C3F65">
        <w:tc>
          <w:tcPr>
            <w:tcW w:w="1620" w:type="dxa"/>
          </w:tcPr>
          <w:p w14:paraId="16C31EAF" w14:textId="77777777" w:rsidR="0011219C" w:rsidRPr="0025700E" w:rsidRDefault="007811C6" w:rsidP="00CB407B">
            <w:r>
              <w:lastRenderedPageBreak/>
              <w:t xml:space="preserve">13:35 </w:t>
            </w:r>
            <w:r w:rsidR="00CB407B">
              <w:t>–</w:t>
            </w:r>
            <w:r>
              <w:t xml:space="preserve"> </w:t>
            </w:r>
            <w:r w:rsidR="00CB407B">
              <w:t>14:45</w:t>
            </w:r>
          </w:p>
        </w:tc>
        <w:tc>
          <w:tcPr>
            <w:tcW w:w="5310" w:type="dxa"/>
          </w:tcPr>
          <w:p w14:paraId="567CEAA7" w14:textId="5527F6A7" w:rsidR="0011219C" w:rsidRPr="000F06EB" w:rsidRDefault="00653EEB" w:rsidP="00A103DD">
            <w:pPr>
              <w:rPr>
                <w:b/>
                <w:bCs/>
              </w:rPr>
            </w:pPr>
            <w:r w:rsidRPr="000F06EB">
              <w:rPr>
                <w:b/>
                <w:bCs/>
              </w:rPr>
              <w:t xml:space="preserve">Why good governance is important </w:t>
            </w:r>
          </w:p>
          <w:p w14:paraId="06E1B086" w14:textId="77777777" w:rsidR="00916CCA" w:rsidRPr="003A47D3" w:rsidRDefault="006A6B14" w:rsidP="003A47D3">
            <w:pPr>
              <w:numPr>
                <w:ilvl w:val="0"/>
                <w:numId w:val="10"/>
              </w:numPr>
              <w:ind w:left="360"/>
            </w:pPr>
            <w:r w:rsidRPr="003A47D3">
              <w:t>Definition of governance and management</w:t>
            </w:r>
          </w:p>
          <w:p w14:paraId="1B3DAA86" w14:textId="77777777" w:rsidR="00916CCA" w:rsidRPr="003A47D3" w:rsidRDefault="006A6B14" w:rsidP="003A47D3">
            <w:pPr>
              <w:numPr>
                <w:ilvl w:val="0"/>
                <w:numId w:val="12"/>
              </w:numPr>
            </w:pPr>
            <w:r w:rsidRPr="003A47D3">
              <w:t>Understood the term governance and management in the NGO context</w:t>
            </w:r>
          </w:p>
          <w:p w14:paraId="27C396BC" w14:textId="77777777" w:rsidR="00916CCA" w:rsidRPr="003A47D3" w:rsidRDefault="006A6B14" w:rsidP="003A47D3">
            <w:pPr>
              <w:numPr>
                <w:ilvl w:val="0"/>
                <w:numId w:val="12"/>
              </w:numPr>
            </w:pPr>
            <w:r w:rsidRPr="003A47D3">
              <w:t>Described how is governance applied for NGOs?</w:t>
            </w:r>
          </w:p>
          <w:p w14:paraId="157A8081" w14:textId="77777777" w:rsidR="00916CCA" w:rsidRPr="003A47D3" w:rsidRDefault="006A6B14" w:rsidP="003A47D3">
            <w:pPr>
              <w:numPr>
                <w:ilvl w:val="0"/>
                <w:numId w:val="10"/>
              </w:numPr>
              <w:ind w:left="360"/>
            </w:pPr>
            <w:r w:rsidRPr="003A47D3">
              <w:t>Governance vs. Management</w:t>
            </w:r>
          </w:p>
          <w:p w14:paraId="17A09AA9" w14:textId="77777777" w:rsidR="00916CCA" w:rsidRPr="003A47D3" w:rsidRDefault="006A6B14" w:rsidP="003A47D3">
            <w:pPr>
              <w:numPr>
                <w:ilvl w:val="0"/>
                <w:numId w:val="11"/>
              </w:numPr>
              <w:tabs>
                <w:tab w:val="num" w:pos="720"/>
              </w:tabs>
              <w:ind w:left="720"/>
            </w:pPr>
            <w:r w:rsidRPr="003A47D3">
              <w:t>Described main roles/responsibilities, tasks, and important differences between governance and management</w:t>
            </w:r>
          </w:p>
          <w:p w14:paraId="1142E2A9" w14:textId="77777777" w:rsidR="0011219C" w:rsidRPr="0025700E" w:rsidRDefault="0011219C" w:rsidP="00A103DD"/>
          <w:p w14:paraId="2A1D32BA" w14:textId="77777777" w:rsidR="0011219C" w:rsidRPr="0025700E" w:rsidRDefault="0011219C" w:rsidP="00653EEB"/>
        </w:tc>
        <w:tc>
          <w:tcPr>
            <w:tcW w:w="2790" w:type="dxa"/>
          </w:tcPr>
          <w:p w14:paraId="3D2FD88C" w14:textId="005FB90A" w:rsidR="0011219C" w:rsidRPr="0025700E" w:rsidRDefault="00653EEB" w:rsidP="00A103DD">
            <w:r>
              <w:t>Mr. Vanly Virya</w:t>
            </w:r>
          </w:p>
        </w:tc>
      </w:tr>
      <w:tr w:rsidR="0011219C" w:rsidRPr="0025700E" w14:paraId="662793B9" w14:textId="77777777" w:rsidTr="002C3F65">
        <w:tc>
          <w:tcPr>
            <w:tcW w:w="1620" w:type="dxa"/>
          </w:tcPr>
          <w:p w14:paraId="7DC7A52A" w14:textId="77777777" w:rsidR="0011219C" w:rsidRPr="0025700E" w:rsidRDefault="00CB407B" w:rsidP="00A103DD">
            <w:r>
              <w:t>14:45 – 15:00</w:t>
            </w:r>
          </w:p>
        </w:tc>
        <w:tc>
          <w:tcPr>
            <w:tcW w:w="5310" w:type="dxa"/>
          </w:tcPr>
          <w:p w14:paraId="6F18473F" w14:textId="77777777" w:rsidR="0011219C" w:rsidRPr="0025700E" w:rsidRDefault="0011219C" w:rsidP="00A103DD">
            <w:r w:rsidRPr="0025700E">
              <w:t>Break</w:t>
            </w:r>
          </w:p>
        </w:tc>
        <w:tc>
          <w:tcPr>
            <w:tcW w:w="2790" w:type="dxa"/>
          </w:tcPr>
          <w:p w14:paraId="117239FF" w14:textId="77777777" w:rsidR="0011219C" w:rsidRPr="0025700E" w:rsidRDefault="0011219C" w:rsidP="00A103DD"/>
        </w:tc>
      </w:tr>
      <w:tr w:rsidR="00696566" w:rsidRPr="0025700E" w14:paraId="0DCDFA9A" w14:textId="77777777" w:rsidTr="002C3F65">
        <w:tc>
          <w:tcPr>
            <w:tcW w:w="1620" w:type="dxa"/>
          </w:tcPr>
          <w:p w14:paraId="175B00DE" w14:textId="4F98218E" w:rsidR="00696566" w:rsidRDefault="00696566" w:rsidP="00A103DD">
            <w:r>
              <w:t xml:space="preserve">15:00 – </w:t>
            </w:r>
            <w:r w:rsidR="00E308FB">
              <w:t>17</w:t>
            </w:r>
            <w:r>
              <w:t>:00</w:t>
            </w:r>
          </w:p>
        </w:tc>
        <w:tc>
          <w:tcPr>
            <w:tcW w:w="5310" w:type="dxa"/>
          </w:tcPr>
          <w:p w14:paraId="193D0444" w14:textId="75B0C8CB" w:rsidR="00696566" w:rsidRPr="00D37240" w:rsidRDefault="00653EEB" w:rsidP="00696566">
            <w:pPr>
              <w:spacing w:before="120" w:after="120"/>
              <w:rPr>
                <w:rFonts w:ascii="Calibri" w:hAnsi="Calibri" w:cs="Calibri"/>
                <w:b/>
                <w:bCs/>
                <w:szCs w:val="22"/>
                <w:lang w:val="en-GB"/>
              </w:rPr>
            </w:pPr>
            <w:r>
              <w:rPr>
                <w:rFonts w:ascii="Calibri" w:hAnsi="Calibri" w:cs="Calibri"/>
                <w:b/>
                <w:bCs/>
                <w:szCs w:val="22"/>
                <w:lang w:val="en-GB"/>
              </w:rPr>
              <w:t xml:space="preserve">Type of board and recruitment </w:t>
            </w:r>
          </w:p>
          <w:p w14:paraId="281450FB" w14:textId="77777777" w:rsidR="00916CCA" w:rsidRPr="003A47D3" w:rsidRDefault="006A6B14" w:rsidP="003A47D3">
            <w:pPr>
              <w:numPr>
                <w:ilvl w:val="0"/>
                <w:numId w:val="13"/>
              </w:numPr>
              <w:tabs>
                <w:tab w:val="clear" w:pos="720"/>
                <w:tab w:val="num" w:pos="342"/>
              </w:tabs>
              <w:ind w:left="342" w:hanging="342"/>
            </w:pPr>
            <w:r w:rsidRPr="003A47D3">
              <w:t>Advisory Board vs. Governance Board:</w:t>
            </w:r>
          </w:p>
          <w:p w14:paraId="2E736B13" w14:textId="77777777" w:rsidR="00916CCA" w:rsidRPr="003A47D3" w:rsidRDefault="006A6B14" w:rsidP="003A47D3">
            <w:pPr>
              <w:numPr>
                <w:ilvl w:val="0"/>
                <w:numId w:val="14"/>
              </w:numPr>
            </w:pPr>
            <w:r w:rsidRPr="003A47D3">
              <w:t>Clarified definition of board (both governance and advisory board) and its purpose, power, roles and responsibilities</w:t>
            </w:r>
          </w:p>
          <w:p w14:paraId="1CDF9318" w14:textId="77777777" w:rsidR="00916CCA" w:rsidRPr="003A47D3" w:rsidRDefault="006A6B14" w:rsidP="003A47D3">
            <w:pPr>
              <w:numPr>
                <w:ilvl w:val="0"/>
                <w:numId w:val="15"/>
              </w:numPr>
              <w:tabs>
                <w:tab w:val="num" w:pos="720"/>
              </w:tabs>
            </w:pPr>
            <w:r w:rsidRPr="003A47D3">
              <w:t>Relationship between the board and the director:</w:t>
            </w:r>
          </w:p>
          <w:p w14:paraId="481AB55E" w14:textId="77777777" w:rsidR="00916CCA" w:rsidRPr="003A47D3" w:rsidRDefault="006A6B14" w:rsidP="003A47D3">
            <w:pPr>
              <w:numPr>
                <w:ilvl w:val="0"/>
                <w:numId w:val="16"/>
              </w:numPr>
            </w:pPr>
            <w:r w:rsidRPr="003A47D3">
              <w:t>Understood the relationship between board and management as a responsible partnership working for the good of the organization</w:t>
            </w:r>
          </w:p>
          <w:p w14:paraId="43ACB316" w14:textId="77777777" w:rsidR="00916CCA" w:rsidRPr="003A47D3" w:rsidRDefault="006A6B14" w:rsidP="003A47D3">
            <w:pPr>
              <w:numPr>
                <w:ilvl w:val="0"/>
                <w:numId w:val="17"/>
              </w:numPr>
              <w:tabs>
                <w:tab w:val="clear" w:pos="720"/>
                <w:tab w:val="num" w:pos="342"/>
              </w:tabs>
              <w:ind w:left="342" w:hanging="342"/>
            </w:pPr>
            <w:r w:rsidRPr="003A47D3">
              <w:t>Relationship between the board and donors, staff and community:</w:t>
            </w:r>
          </w:p>
          <w:p w14:paraId="7439769B" w14:textId="535F27F6" w:rsidR="00696566" w:rsidRPr="0025700E" w:rsidRDefault="003A47D3" w:rsidP="003A47D3">
            <w:pPr>
              <w:pStyle w:val="ListParagraph"/>
              <w:numPr>
                <w:ilvl w:val="0"/>
                <w:numId w:val="18"/>
              </w:numPr>
            </w:pPr>
            <w:r w:rsidRPr="003A47D3">
              <w:rPr>
                <w:lang w:val="en-GB"/>
              </w:rPr>
              <w:t>Describe relationship between the board and the organisation’s donors, staff and community</w:t>
            </w:r>
          </w:p>
        </w:tc>
        <w:tc>
          <w:tcPr>
            <w:tcW w:w="2790" w:type="dxa"/>
          </w:tcPr>
          <w:p w14:paraId="5B880FAB" w14:textId="14A6AAB3" w:rsidR="00696566" w:rsidRPr="0025700E" w:rsidRDefault="00B74FDE" w:rsidP="00A103DD">
            <w:r>
              <w:t>Mr. Vanly Virya</w:t>
            </w:r>
          </w:p>
        </w:tc>
      </w:tr>
    </w:tbl>
    <w:p w14:paraId="3C410763" w14:textId="77777777" w:rsidR="00521E1D" w:rsidRPr="0025700E" w:rsidRDefault="00521E1D" w:rsidP="00A103DD">
      <w:pPr>
        <w:spacing w:after="0" w:line="240" w:lineRule="auto"/>
      </w:pPr>
    </w:p>
    <w:p w14:paraId="25C54033" w14:textId="36136FD2" w:rsidR="00A103DD" w:rsidRPr="0025700E" w:rsidRDefault="00A103DD" w:rsidP="002F776A">
      <w:r w:rsidRPr="0025700E">
        <w:t>Day 2</w:t>
      </w:r>
      <w:r w:rsidR="00653EEB">
        <w:t>: 07</w:t>
      </w:r>
      <w:r w:rsidR="002F776A" w:rsidRPr="0025700E">
        <w:t xml:space="preserve"> </w:t>
      </w:r>
      <w:r w:rsidR="00653EEB">
        <w:t>February 2019</w:t>
      </w:r>
    </w:p>
    <w:tbl>
      <w:tblPr>
        <w:tblStyle w:val="TableGrid"/>
        <w:tblW w:w="9720" w:type="dxa"/>
        <w:tblInd w:w="-5" w:type="dxa"/>
        <w:tblLook w:val="04A0" w:firstRow="1" w:lastRow="0" w:firstColumn="1" w:lastColumn="0" w:noHBand="0" w:noVBand="1"/>
      </w:tblPr>
      <w:tblGrid>
        <w:gridCol w:w="1620"/>
        <w:gridCol w:w="5310"/>
        <w:gridCol w:w="2790"/>
      </w:tblGrid>
      <w:tr w:rsidR="00A103DD" w:rsidRPr="0025700E" w14:paraId="3EFEC572" w14:textId="77777777" w:rsidTr="00DC577D">
        <w:tc>
          <w:tcPr>
            <w:tcW w:w="1620" w:type="dxa"/>
          </w:tcPr>
          <w:p w14:paraId="1B3CB933" w14:textId="77777777" w:rsidR="00A103DD" w:rsidRPr="0025700E" w:rsidRDefault="00A103DD" w:rsidP="006D5DF0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Time</w:t>
            </w:r>
          </w:p>
        </w:tc>
        <w:tc>
          <w:tcPr>
            <w:tcW w:w="5310" w:type="dxa"/>
          </w:tcPr>
          <w:p w14:paraId="039996BF" w14:textId="77777777" w:rsidR="00A103DD" w:rsidRPr="0025700E" w:rsidRDefault="00A103DD" w:rsidP="006D5DF0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Agenda item</w:t>
            </w:r>
          </w:p>
        </w:tc>
        <w:tc>
          <w:tcPr>
            <w:tcW w:w="2790" w:type="dxa"/>
          </w:tcPr>
          <w:p w14:paraId="3638E039" w14:textId="77777777" w:rsidR="00A103DD" w:rsidRPr="0025700E" w:rsidRDefault="00A103DD" w:rsidP="006D5DF0">
            <w:pPr>
              <w:jc w:val="center"/>
              <w:rPr>
                <w:b/>
                <w:bCs/>
              </w:rPr>
            </w:pPr>
            <w:r w:rsidRPr="0025700E">
              <w:rPr>
                <w:b/>
                <w:bCs/>
              </w:rPr>
              <w:t>Notes</w:t>
            </w:r>
          </w:p>
        </w:tc>
      </w:tr>
      <w:tr w:rsidR="00A103DD" w:rsidRPr="0025700E" w14:paraId="5671316C" w14:textId="77777777" w:rsidTr="00DC577D">
        <w:tc>
          <w:tcPr>
            <w:tcW w:w="1620" w:type="dxa"/>
          </w:tcPr>
          <w:p w14:paraId="4EE97EFB" w14:textId="77777777" w:rsidR="00A103DD" w:rsidRPr="0025700E" w:rsidRDefault="005742DF" w:rsidP="006D5DF0">
            <w:r>
              <w:t>8:00 – 8:30</w:t>
            </w:r>
          </w:p>
        </w:tc>
        <w:tc>
          <w:tcPr>
            <w:tcW w:w="5310" w:type="dxa"/>
          </w:tcPr>
          <w:p w14:paraId="6EB9317B" w14:textId="77777777" w:rsidR="00A103DD" w:rsidRPr="0025700E" w:rsidRDefault="00A103DD" w:rsidP="006D5DF0">
            <w:r w:rsidRPr="0025700E">
              <w:t>Reflection on day 1</w:t>
            </w:r>
          </w:p>
        </w:tc>
        <w:tc>
          <w:tcPr>
            <w:tcW w:w="2790" w:type="dxa"/>
          </w:tcPr>
          <w:p w14:paraId="51AC34C4" w14:textId="0C78998B" w:rsidR="00A103DD" w:rsidRPr="0025700E" w:rsidRDefault="00852A88" w:rsidP="006D5DF0">
            <w:r>
              <w:t>Mr. Sok So</w:t>
            </w:r>
            <w:r w:rsidR="002505BF">
              <w:t>vann</w:t>
            </w:r>
          </w:p>
        </w:tc>
      </w:tr>
      <w:tr w:rsidR="004E6839" w:rsidRPr="0025700E" w14:paraId="05F3B867" w14:textId="77777777" w:rsidTr="00DC577D">
        <w:tc>
          <w:tcPr>
            <w:tcW w:w="1620" w:type="dxa"/>
          </w:tcPr>
          <w:p w14:paraId="37F9FAAF" w14:textId="29BD4CD3" w:rsidR="004E6839" w:rsidRDefault="004E6839" w:rsidP="006D5DF0">
            <w:r>
              <w:t>8:30 – 10:00</w:t>
            </w:r>
          </w:p>
        </w:tc>
        <w:tc>
          <w:tcPr>
            <w:tcW w:w="5310" w:type="dxa"/>
          </w:tcPr>
          <w:p w14:paraId="37325B1E" w14:textId="21DE54DC" w:rsidR="004E6839" w:rsidRPr="004E6839" w:rsidRDefault="004E6839" w:rsidP="004E6839">
            <w:pPr>
              <w:rPr>
                <w:b/>
                <w:bCs/>
              </w:rPr>
            </w:pPr>
            <w:r w:rsidRPr="004E6839">
              <w:rPr>
                <w:b/>
                <w:bCs/>
              </w:rPr>
              <w:t xml:space="preserve">Board Recruitment </w:t>
            </w:r>
          </w:p>
          <w:p w14:paraId="66CDDD3D" w14:textId="77777777" w:rsidR="00916CCA" w:rsidRPr="004E6839" w:rsidRDefault="006A6B14" w:rsidP="004E6839">
            <w:pPr>
              <w:numPr>
                <w:ilvl w:val="0"/>
                <w:numId w:val="24"/>
              </w:numPr>
              <w:tabs>
                <w:tab w:val="num" w:pos="720"/>
              </w:tabs>
            </w:pPr>
            <w:r w:rsidRPr="004E6839">
              <w:t>Steps for recruiting members of governing board</w:t>
            </w:r>
          </w:p>
          <w:p w14:paraId="02AD4CEC" w14:textId="77777777" w:rsidR="00916CCA" w:rsidRPr="004E6839" w:rsidRDefault="006A6B14" w:rsidP="004E6839">
            <w:pPr>
              <w:numPr>
                <w:ilvl w:val="0"/>
                <w:numId w:val="25"/>
              </w:numPr>
            </w:pPr>
            <w:r w:rsidRPr="004E6839">
              <w:t>Participants developed a process of selecting board members for their organization</w:t>
            </w:r>
          </w:p>
          <w:p w14:paraId="4D6CBDEB" w14:textId="77777777" w:rsidR="00916CCA" w:rsidRPr="004E6839" w:rsidRDefault="006A6B14" w:rsidP="004E6839">
            <w:pPr>
              <w:numPr>
                <w:ilvl w:val="0"/>
                <w:numId w:val="26"/>
              </w:numPr>
              <w:tabs>
                <w:tab w:val="num" w:pos="720"/>
              </w:tabs>
            </w:pPr>
            <w:r w:rsidRPr="004E6839">
              <w:t>Consideration before joining as member of governing board</w:t>
            </w:r>
          </w:p>
          <w:p w14:paraId="5FBEC573" w14:textId="77777777" w:rsidR="00916CCA" w:rsidRPr="004E6839" w:rsidRDefault="006A6B14" w:rsidP="004E6839">
            <w:pPr>
              <w:numPr>
                <w:ilvl w:val="0"/>
                <w:numId w:val="27"/>
              </w:numPr>
            </w:pPr>
            <w:r w:rsidRPr="004E6839">
              <w:rPr>
                <w:lang w:val="en-GB"/>
              </w:rPr>
              <w:t>Discussed on key questions before accepting the roles as member of the BoD of an organization.</w:t>
            </w:r>
          </w:p>
          <w:p w14:paraId="0C12E8A3" w14:textId="77777777" w:rsidR="004E6839" w:rsidRPr="0025700E" w:rsidRDefault="004E6839" w:rsidP="006D5DF0"/>
        </w:tc>
        <w:tc>
          <w:tcPr>
            <w:tcW w:w="2790" w:type="dxa"/>
          </w:tcPr>
          <w:p w14:paraId="4C737F9E" w14:textId="58EF3EE9" w:rsidR="004E6839" w:rsidRPr="0025700E" w:rsidRDefault="00B74FDE" w:rsidP="006D5DF0">
            <w:r>
              <w:t>Mr. Vanly Virya</w:t>
            </w:r>
          </w:p>
        </w:tc>
      </w:tr>
      <w:tr w:rsidR="00CE4411" w:rsidRPr="0025700E" w14:paraId="41DFA944" w14:textId="77777777" w:rsidTr="001267E6">
        <w:tc>
          <w:tcPr>
            <w:tcW w:w="1620" w:type="dxa"/>
          </w:tcPr>
          <w:p w14:paraId="2F6DADCD" w14:textId="77777777" w:rsidR="00CE4411" w:rsidRPr="0025700E" w:rsidRDefault="00CE4411" w:rsidP="001267E6">
            <w:r>
              <w:t>10:00 – 10:15</w:t>
            </w:r>
          </w:p>
        </w:tc>
        <w:tc>
          <w:tcPr>
            <w:tcW w:w="5310" w:type="dxa"/>
          </w:tcPr>
          <w:p w14:paraId="1DB14B65" w14:textId="77777777" w:rsidR="00CE4411" w:rsidRPr="0025700E" w:rsidRDefault="00CE4411" w:rsidP="001267E6">
            <w:r w:rsidRPr="0025700E">
              <w:t>Break</w:t>
            </w:r>
          </w:p>
        </w:tc>
        <w:tc>
          <w:tcPr>
            <w:tcW w:w="2790" w:type="dxa"/>
          </w:tcPr>
          <w:p w14:paraId="35A624D4" w14:textId="77777777" w:rsidR="00CE4411" w:rsidRPr="0025700E" w:rsidRDefault="00CE4411" w:rsidP="001267E6"/>
        </w:tc>
      </w:tr>
      <w:tr w:rsidR="00A103DD" w:rsidRPr="0025700E" w14:paraId="253AF87C" w14:textId="77777777" w:rsidTr="00DC577D">
        <w:tc>
          <w:tcPr>
            <w:tcW w:w="1620" w:type="dxa"/>
          </w:tcPr>
          <w:p w14:paraId="4F81DD7E" w14:textId="41673BBC" w:rsidR="00A103DD" w:rsidRPr="0025700E" w:rsidRDefault="00CE4411" w:rsidP="00CE4411">
            <w:r>
              <w:t>10</w:t>
            </w:r>
            <w:r w:rsidR="00E308FB">
              <w:t>:</w:t>
            </w:r>
            <w:r>
              <w:t>0</w:t>
            </w:r>
            <w:r w:rsidR="00E308FB">
              <w:t>0 – 1</w:t>
            </w:r>
            <w:r>
              <w:t>2</w:t>
            </w:r>
            <w:r w:rsidR="00E308FB">
              <w:t>:00</w:t>
            </w:r>
          </w:p>
        </w:tc>
        <w:tc>
          <w:tcPr>
            <w:tcW w:w="5310" w:type="dxa"/>
          </w:tcPr>
          <w:p w14:paraId="2BC9DCF3" w14:textId="77777777" w:rsidR="003A47D3" w:rsidRDefault="004E6839" w:rsidP="004E6839">
            <w:r>
              <w:t>Governance documents</w:t>
            </w:r>
          </w:p>
          <w:p w14:paraId="39E9199F" w14:textId="77777777" w:rsidR="00916CCA" w:rsidRPr="004E6839" w:rsidRDefault="006A6B14" w:rsidP="004E6839">
            <w:pPr>
              <w:numPr>
                <w:ilvl w:val="0"/>
                <w:numId w:val="19"/>
              </w:numPr>
              <w:tabs>
                <w:tab w:val="num" w:pos="720"/>
              </w:tabs>
            </w:pPr>
            <w:r w:rsidRPr="004E6839">
              <w:t>The governing document</w:t>
            </w:r>
          </w:p>
          <w:p w14:paraId="3E88CBE4" w14:textId="77777777" w:rsidR="00916CCA" w:rsidRPr="004E6839" w:rsidRDefault="006A6B14" w:rsidP="004E6839">
            <w:pPr>
              <w:numPr>
                <w:ilvl w:val="0"/>
                <w:numId w:val="20"/>
              </w:numPr>
            </w:pPr>
            <w:r w:rsidRPr="004E6839">
              <w:t>Understood the governing document and its importance and practice writing basic organization’s by-law</w:t>
            </w:r>
          </w:p>
          <w:p w14:paraId="2102CF95" w14:textId="77777777" w:rsidR="00916CCA" w:rsidRPr="004E6839" w:rsidRDefault="006A6B14" w:rsidP="004E6839">
            <w:pPr>
              <w:numPr>
                <w:ilvl w:val="0"/>
                <w:numId w:val="21"/>
              </w:numPr>
              <w:tabs>
                <w:tab w:val="num" w:pos="720"/>
              </w:tabs>
            </w:pPr>
            <w:r w:rsidRPr="004E6839">
              <w:t>NGO’s policies necessary for strengthening good governance:</w:t>
            </w:r>
          </w:p>
          <w:p w14:paraId="03E2543C" w14:textId="77777777" w:rsidR="00916CCA" w:rsidRPr="004E6839" w:rsidRDefault="006A6B14" w:rsidP="004E6839">
            <w:pPr>
              <w:numPr>
                <w:ilvl w:val="0"/>
                <w:numId w:val="22"/>
              </w:numPr>
            </w:pPr>
            <w:r w:rsidRPr="004E6839">
              <w:rPr>
                <w:lang w:val="en-GB"/>
              </w:rPr>
              <w:t>Defined organization’s policies necessary for strengthening good governance</w:t>
            </w:r>
          </w:p>
          <w:p w14:paraId="1CC631C1" w14:textId="77777777" w:rsidR="00916CCA" w:rsidRPr="004E6839" w:rsidRDefault="006A6B14" w:rsidP="004E6839">
            <w:pPr>
              <w:numPr>
                <w:ilvl w:val="0"/>
                <w:numId w:val="23"/>
              </w:numPr>
              <w:tabs>
                <w:tab w:val="num" w:pos="720"/>
              </w:tabs>
            </w:pPr>
            <w:r w:rsidRPr="004E6839">
              <w:t>Government law affecting NGOs:</w:t>
            </w:r>
          </w:p>
          <w:p w14:paraId="6F21460B" w14:textId="7A6F762D" w:rsidR="004E6839" w:rsidRPr="0025700E" w:rsidRDefault="004E6839" w:rsidP="004E6839">
            <w:pPr>
              <w:pStyle w:val="ListParagraph"/>
              <w:numPr>
                <w:ilvl w:val="0"/>
                <w:numId w:val="18"/>
              </w:numPr>
            </w:pPr>
            <w:r w:rsidRPr="004E6839">
              <w:rPr>
                <w:lang w:val="en-GB"/>
              </w:rPr>
              <w:lastRenderedPageBreak/>
              <w:t>Confirmed that NGO’s by-law and policies have to adhere to the government’s laws and regulations i.e. LANGO, Labour law, Accounting and Auditing law, and Taxation law</w:t>
            </w:r>
          </w:p>
        </w:tc>
        <w:tc>
          <w:tcPr>
            <w:tcW w:w="2790" w:type="dxa"/>
          </w:tcPr>
          <w:p w14:paraId="6A8902BD" w14:textId="6D4D5F16" w:rsidR="00A103DD" w:rsidRPr="0025700E" w:rsidRDefault="00B74FDE" w:rsidP="006D5DF0">
            <w:r>
              <w:lastRenderedPageBreak/>
              <w:t>Mr. Vanly Virya</w:t>
            </w:r>
          </w:p>
        </w:tc>
      </w:tr>
      <w:tr w:rsidR="00A103DD" w:rsidRPr="0025700E" w14:paraId="78025418" w14:textId="77777777" w:rsidTr="00DC577D">
        <w:tc>
          <w:tcPr>
            <w:tcW w:w="1620" w:type="dxa"/>
          </w:tcPr>
          <w:p w14:paraId="70ACC64D" w14:textId="77777777" w:rsidR="00A103DD" w:rsidRPr="0025700E" w:rsidRDefault="00B33C1F" w:rsidP="006D5DF0">
            <w:r>
              <w:t>12:00 – 13:30</w:t>
            </w:r>
          </w:p>
        </w:tc>
        <w:tc>
          <w:tcPr>
            <w:tcW w:w="5310" w:type="dxa"/>
          </w:tcPr>
          <w:p w14:paraId="2F405E54" w14:textId="77777777" w:rsidR="00A103DD" w:rsidRPr="0025700E" w:rsidRDefault="008714F7" w:rsidP="006D5DF0">
            <w:r w:rsidRPr="0025700E">
              <w:t>Lunch</w:t>
            </w:r>
          </w:p>
        </w:tc>
        <w:tc>
          <w:tcPr>
            <w:tcW w:w="2790" w:type="dxa"/>
          </w:tcPr>
          <w:p w14:paraId="536F8306" w14:textId="73CE72DE" w:rsidR="00A103DD" w:rsidRPr="0025700E" w:rsidRDefault="00A103DD" w:rsidP="006D5DF0"/>
        </w:tc>
      </w:tr>
      <w:tr w:rsidR="00A103DD" w:rsidRPr="0025700E" w14:paraId="5225F748" w14:textId="77777777" w:rsidTr="00DC577D">
        <w:tc>
          <w:tcPr>
            <w:tcW w:w="1620" w:type="dxa"/>
          </w:tcPr>
          <w:p w14:paraId="0C611189" w14:textId="77777777" w:rsidR="00A103DD" w:rsidRPr="0025700E" w:rsidRDefault="00B33C1F" w:rsidP="006D5DF0">
            <w:r>
              <w:t>13:30 – 13:35</w:t>
            </w:r>
          </w:p>
        </w:tc>
        <w:tc>
          <w:tcPr>
            <w:tcW w:w="5310" w:type="dxa"/>
          </w:tcPr>
          <w:p w14:paraId="02EA6F25" w14:textId="77777777" w:rsidR="00A103DD" w:rsidRPr="0025700E" w:rsidRDefault="008714F7" w:rsidP="006D5DF0">
            <w:r w:rsidRPr="0025700E">
              <w:t>Energizer</w:t>
            </w:r>
          </w:p>
        </w:tc>
        <w:tc>
          <w:tcPr>
            <w:tcW w:w="2790" w:type="dxa"/>
          </w:tcPr>
          <w:p w14:paraId="76B67EA8" w14:textId="77777777" w:rsidR="00A103DD" w:rsidRPr="0025700E" w:rsidRDefault="00A103DD" w:rsidP="006D5DF0"/>
        </w:tc>
      </w:tr>
      <w:tr w:rsidR="00CE4411" w:rsidRPr="0025700E" w14:paraId="4B6FABC1" w14:textId="77777777" w:rsidTr="00DC577D">
        <w:tc>
          <w:tcPr>
            <w:tcW w:w="1620" w:type="dxa"/>
          </w:tcPr>
          <w:p w14:paraId="55869C8D" w14:textId="526485D8" w:rsidR="00CE4411" w:rsidRDefault="000F06EB" w:rsidP="006D5DF0">
            <w:r>
              <w:t>13:35 – 15:00</w:t>
            </w:r>
          </w:p>
        </w:tc>
        <w:tc>
          <w:tcPr>
            <w:tcW w:w="5310" w:type="dxa"/>
          </w:tcPr>
          <w:p w14:paraId="76C82F65" w14:textId="000066AD" w:rsidR="00CE4411" w:rsidRPr="00D66B6E" w:rsidRDefault="00FA4840" w:rsidP="006D5DF0">
            <w:pPr>
              <w:rPr>
                <w:b/>
                <w:bCs/>
              </w:rPr>
            </w:pPr>
            <w:r w:rsidRPr="00D66B6E">
              <w:rPr>
                <w:b/>
                <w:bCs/>
              </w:rPr>
              <w:t xml:space="preserve">Board Strategic Management </w:t>
            </w:r>
          </w:p>
          <w:p w14:paraId="442F598C" w14:textId="77777777" w:rsidR="00916CCA" w:rsidRPr="00FA4840" w:rsidRDefault="006A6B14" w:rsidP="00FA4840">
            <w:pPr>
              <w:numPr>
                <w:ilvl w:val="0"/>
                <w:numId w:val="28"/>
              </w:numPr>
              <w:tabs>
                <w:tab w:val="num" w:pos="720"/>
              </w:tabs>
            </w:pPr>
            <w:r w:rsidRPr="00FA4840">
              <w:t>Basic Management</w:t>
            </w:r>
          </w:p>
          <w:p w14:paraId="678B2739" w14:textId="77777777" w:rsidR="00916CCA" w:rsidRPr="00FA4840" w:rsidRDefault="006A6B14" w:rsidP="00FA4840">
            <w:pPr>
              <w:numPr>
                <w:ilvl w:val="0"/>
                <w:numId w:val="29"/>
              </w:numPr>
            </w:pPr>
            <w:r w:rsidRPr="00FA4840">
              <w:t>Discussed some tips for managing board and board meeting</w:t>
            </w:r>
          </w:p>
          <w:p w14:paraId="606CADF7" w14:textId="77777777" w:rsidR="00916CCA" w:rsidRPr="00FA4840" w:rsidRDefault="006A6B14" w:rsidP="00FA4840">
            <w:pPr>
              <w:numPr>
                <w:ilvl w:val="0"/>
                <w:numId w:val="30"/>
              </w:numPr>
              <w:tabs>
                <w:tab w:val="num" w:pos="720"/>
              </w:tabs>
            </w:pPr>
            <w:r w:rsidRPr="00FA4840">
              <w:t>Different Decision-Making Processes</w:t>
            </w:r>
          </w:p>
          <w:p w14:paraId="445ACB06" w14:textId="77777777" w:rsidR="00916CCA" w:rsidRPr="00FA4840" w:rsidRDefault="006A6B14" w:rsidP="00FA4840">
            <w:pPr>
              <w:numPr>
                <w:ilvl w:val="0"/>
                <w:numId w:val="31"/>
              </w:numPr>
            </w:pPr>
            <w:r w:rsidRPr="00FA4840">
              <w:rPr>
                <w:lang w:val="en-GB"/>
              </w:rPr>
              <w:t>Described different form of decision making and variations on the decision-making processes, of the boards</w:t>
            </w:r>
          </w:p>
          <w:p w14:paraId="2830B155" w14:textId="77777777" w:rsidR="00FA4840" w:rsidRPr="0025700E" w:rsidRDefault="00FA4840" w:rsidP="006D5DF0"/>
        </w:tc>
        <w:tc>
          <w:tcPr>
            <w:tcW w:w="2790" w:type="dxa"/>
          </w:tcPr>
          <w:p w14:paraId="6F0FC7C4" w14:textId="4C45C527" w:rsidR="00CE4411" w:rsidRPr="0025700E" w:rsidRDefault="00B74FDE" w:rsidP="006D5DF0">
            <w:r>
              <w:t>Mr. Vanly Virya</w:t>
            </w:r>
          </w:p>
        </w:tc>
      </w:tr>
      <w:tr w:rsidR="00A103DD" w:rsidRPr="0025700E" w14:paraId="717A5F1D" w14:textId="77777777" w:rsidTr="00DC577D">
        <w:tc>
          <w:tcPr>
            <w:tcW w:w="1620" w:type="dxa"/>
          </w:tcPr>
          <w:p w14:paraId="1CD4D03A" w14:textId="77777777" w:rsidR="00A103DD" w:rsidRPr="0025700E" w:rsidRDefault="002971B0" w:rsidP="006D5DF0">
            <w:r>
              <w:t>15:00 -15:15</w:t>
            </w:r>
          </w:p>
        </w:tc>
        <w:tc>
          <w:tcPr>
            <w:tcW w:w="5310" w:type="dxa"/>
          </w:tcPr>
          <w:p w14:paraId="2B450209" w14:textId="77777777" w:rsidR="00A103DD" w:rsidRPr="0025700E" w:rsidRDefault="00C7093F" w:rsidP="006D5DF0">
            <w:r w:rsidRPr="0025700E">
              <w:t>Break</w:t>
            </w:r>
          </w:p>
        </w:tc>
        <w:tc>
          <w:tcPr>
            <w:tcW w:w="2790" w:type="dxa"/>
          </w:tcPr>
          <w:p w14:paraId="116BD941" w14:textId="77777777" w:rsidR="00A103DD" w:rsidRPr="0025700E" w:rsidRDefault="00A103DD" w:rsidP="006D5DF0"/>
        </w:tc>
      </w:tr>
      <w:tr w:rsidR="00B33C1F" w:rsidRPr="0025700E" w14:paraId="27899CB8" w14:textId="77777777" w:rsidTr="00DC577D">
        <w:tc>
          <w:tcPr>
            <w:tcW w:w="1620" w:type="dxa"/>
          </w:tcPr>
          <w:p w14:paraId="70089448" w14:textId="5CC2A650" w:rsidR="00B33C1F" w:rsidRPr="0025700E" w:rsidRDefault="006C37E8" w:rsidP="006C37E8">
            <w:r>
              <w:t>15</w:t>
            </w:r>
            <w:r w:rsidR="002971B0">
              <w:t>:</w:t>
            </w:r>
            <w:r>
              <w:t>15</w:t>
            </w:r>
            <w:r w:rsidR="002971B0">
              <w:t xml:space="preserve"> – 16:30</w:t>
            </w:r>
          </w:p>
        </w:tc>
        <w:tc>
          <w:tcPr>
            <w:tcW w:w="5310" w:type="dxa"/>
          </w:tcPr>
          <w:p w14:paraId="142D79FB" w14:textId="77777777" w:rsidR="00B33C1F" w:rsidRPr="0025700E" w:rsidRDefault="00B33C1F" w:rsidP="006D5DF0">
            <w:r>
              <w:t xml:space="preserve">Action learning plan of each organization for next learning forum </w:t>
            </w:r>
          </w:p>
        </w:tc>
        <w:tc>
          <w:tcPr>
            <w:tcW w:w="2790" w:type="dxa"/>
          </w:tcPr>
          <w:p w14:paraId="2FAD5459" w14:textId="5C6013D5" w:rsidR="00B33C1F" w:rsidRPr="0025700E" w:rsidRDefault="00ED2D4A" w:rsidP="006D5DF0">
            <w:r>
              <w:t>Sok Sovann</w:t>
            </w:r>
          </w:p>
        </w:tc>
      </w:tr>
      <w:tr w:rsidR="00B33C1F" w:rsidRPr="0025700E" w14:paraId="7016C832" w14:textId="77777777" w:rsidTr="00DC577D">
        <w:tc>
          <w:tcPr>
            <w:tcW w:w="1620" w:type="dxa"/>
          </w:tcPr>
          <w:p w14:paraId="654E1622" w14:textId="77777777" w:rsidR="00B33C1F" w:rsidRPr="0025700E" w:rsidRDefault="002971B0" w:rsidP="006D5DF0">
            <w:r>
              <w:t>16:30 – 16:40</w:t>
            </w:r>
          </w:p>
        </w:tc>
        <w:tc>
          <w:tcPr>
            <w:tcW w:w="5310" w:type="dxa"/>
          </w:tcPr>
          <w:p w14:paraId="7FB407A4" w14:textId="77777777" w:rsidR="00B33C1F" w:rsidRDefault="00B33C1F" w:rsidP="006D5DF0">
            <w:r>
              <w:t>Learning forum evaluation and list topics for next learning forum</w:t>
            </w:r>
          </w:p>
        </w:tc>
        <w:tc>
          <w:tcPr>
            <w:tcW w:w="2790" w:type="dxa"/>
          </w:tcPr>
          <w:p w14:paraId="389610FF" w14:textId="6CE5C731" w:rsidR="00B33C1F" w:rsidRPr="0025700E" w:rsidRDefault="00ED2D4A" w:rsidP="006D5DF0">
            <w:r>
              <w:t>Sreng Sophorn Lekhena</w:t>
            </w:r>
          </w:p>
        </w:tc>
      </w:tr>
      <w:tr w:rsidR="002971B0" w:rsidRPr="0025700E" w14:paraId="0C8EE888" w14:textId="77777777" w:rsidTr="00DC577D">
        <w:tc>
          <w:tcPr>
            <w:tcW w:w="1620" w:type="dxa"/>
          </w:tcPr>
          <w:p w14:paraId="350B23E5" w14:textId="77777777" w:rsidR="002971B0" w:rsidRDefault="002971B0" w:rsidP="006D5DF0">
            <w:r>
              <w:t>16:40 – 17:00</w:t>
            </w:r>
          </w:p>
        </w:tc>
        <w:tc>
          <w:tcPr>
            <w:tcW w:w="5310" w:type="dxa"/>
          </w:tcPr>
          <w:p w14:paraId="076CDA3E" w14:textId="77777777" w:rsidR="002971B0" w:rsidRDefault="002971B0" w:rsidP="006D5DF0">
            <w:r>
              <w:t>Conclusion and Closing remark</w:t>
            </w:r>
          </w:p>
        </w:tc>
        <w:tc>
          <w:tcPr>
            <w:tcW w:w="2790" w:type="dxa"/>
          </w:tcPr>
          <w:p w14:paraId="75FD2C06" w14:textId="3ECEF029" w:rsidR="002971B0" w:rsidRPr="0025700E" w:rsidRDefault="007B331F" w:rsidP="006D5DF0">
            <w:r>
              <w:t xml:space="preserve">SC </w:t>
            </w:r>
            <w:r w:rsidR="00922DC3">
              <w:t>TBC</w:t>
            </w:r>
            <w:r>
              <w:t>??</w:t>
            </w:r>
            <w:bookmarkStart w:id="0" w:name="_GoBack"/>
            <w:bookmarkEnd w:id="0"/>
          </w:p>
        </w:tc>
      </w:tr>
    </w:tbl>
    <w:p w14:paraId="617B50BE" w14:textId="77777777" w:rsidR="00A103DD" w:rsidRPr="0025700E" w:rsidRDefault="00A103DD" w:rsidP="00A103DD">
      <w:pPr>
        <w:spacing w:after="0" w:line="240" w:lineRule="auto"/>
      </w:pPr>
    </w:p>
    <w:p w14:paraId="61525208" w14:textId="77777777" w:rsidR="00521E1D" w:rsidRDefault="00521E1D" w:rsidP="00A103DD">
      <w:pPr>
        <w:spacing w:after="0" w:line="240" w:lineRule="auto"/>
      </w:pPr>
    </w:p>
    <w:sectPr w:rsidR="00521E1D" w:rsidSect="00E74B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4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8FE9F" w14:textId="77777777" w:rsidR="00587C0E" w:rsidRDefault="00587C0E" w:rsidP="00E74B11">
      <w:pPr>
        <w:spacing w:after="0" w:line="240" w:lineRule="auto"/>
      </w:pPr>
      <w:r>
        <w:separator/>
      </w:r>
    </w:p>
  </w:endnote>
  <w:endnote w:type="continuationSeparator" w:id="0">
    <w:p w14:paraId="4A4E1BF3" w14:textId="77777777" w:rsidR="00587C0E" w:rsidRDefault="00587C0E" w:rsidP="00E74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5934F" w14:textId="77777777" w:rsidR="00B74FDE" w:rsidRDefault="00B74F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1EA45" w14:textId="77777777" w:rsidR="00B74FDE" w:rsidRDefault="00B74F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D0CF8" w14:textId="77777777" w:rsidR="00B74FDE" w:rsidRDefault="00B74F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90910B" w14:textId="77777777" w:rsidR="00587C0E" w:rsidRDefault="00587C0E" w:rsidP="00E74B11">
      <w:pPr>
        <w:spacing w:after="0" w:line="240" w:lineRule="auto"/>
      </w:pPr>
      <w:r>
        <w:separator/>
      </w:r>
    </w:p>
  </w:footnote>
  <w:footnote w:type="continuationSeparator" w:id="0">
    <w:p w14:paraId="41AE3ED3" w14:textId="77777777" w:rsidR="00587C0E" w:rsidRDefault="00587C0E" w:rsidP="00E74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B4FFF" w14:textId="77777777" w:rsidR="00B74FDE" w:rsidRDefault="00B74F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2962507"/>
      <w:docPartObj>
        <w:docPartGallery w:val="Watermarks"/>
        <w:docPartUnique/>
      </w:docPartObj>
    </w:sdtPr>
    <w:sdtContent>
      <w:p w14:paraId="0D8F388E" w14:textId="312AE391" w:rsidR="00B74FDE" w:rsidRDefault="00B74FDE">
        <w:pPr>
          <w:pStyle w:val="Header"/>
        </w:pPr>
        <w:r>
          <w:rPr>
            <w:noProof/>
            <w:lang w:bidi="ar-SA"/>
          </w:rPr>
          <w:pict w14:anchorId="0ED765E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D86E1" w14:textId="77777777" w:rsidR="00B74FDE" w:rsidRDefault="00B74F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1.5pt;height:11.5pt" o:bullet="t">
        <v:imagedata r:id="rId1" o:title="mso39C8"/>
      </v:shape>
    </w:pict>
  </w:numPicBullet>
  <w:abstractNum w:abstractNumId="0" w15:restartNumberingAfterBreak="0">
    <w:nsid w:val="05B822AD"/>
    <w:multiLevelType w:val="hybridMultilevel"/>
    <w:tmpl w:val="1B00546E"/>
    <w:lvl w:ilvl="0" w:tplc="5442BED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6505FFA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126130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ACCDC36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E32FE5C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C1C6BB6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014426A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80AFD24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E674B6E6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237D70"/>
    <w:multiLevelType w:val="hybridMultilevel"/>
    <w:tmpl w:val="16A895EE"/>
    <w:lvl w:ilvl="0" w:tplc="3F20076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D2ED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82B8F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BCC6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AC93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7C6E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AE27E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AE92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2E87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37B53"/>
    <w:multiLevelType w:val="hybridMultilevel"/>
    <w:tmpl w:val="F2AC4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A47D1"/>
    <w:multiLevelType w:val="hybridMultilevel"/>
    <w:tmpl w:val="CB203A40"/>
    <w:lvl w:ilvl="0" w:tplc="105AC8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D6009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3A2A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660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AE97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5CE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8AD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D26C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D2B3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C71903"/>
    <w:multiLevelType w:val="hybridMultilevel"/>
    <w:tmpl w:val="63BEFA3C"/>
    <w:lvl w:ilvl="0" w:tplc="5B9E35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8E750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EAB6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CC98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A6B7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DB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A9C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426B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D867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0074D"/>
    <w:multiLevelType w:val="hybridMultilevel"/>
    <w:tmpl w:val="98E059D4"/>
    <w:lvl w:ilvl="0" w:tplc="AB6E47C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A1E628C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74658FA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814C9E0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B38A428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0DF24D06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9C2EBC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2D86D842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C22BC3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354F6F"/>
    <w:multiLevelType w:val="hybridMultilevel"/>
    <w:tmpl w:val="2D100AD0"/>
    <w:lvl w:ilvl="0" w:tplc="4E4E60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E8D9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0A56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E840F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B2993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8A26C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D275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C25F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54EC9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A195B"/>
    <w:multiLevelType w:val="hybridMultilevel"/>
    <w:tmpl w:val="012C6466"/>
    <w:lvl w:ilvl="0" w:tplc="190C5BA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B40337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14282EC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1B84B0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13DAE6AA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424D55C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06431BA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2A6DB6E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CCE4F592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441230"/>
    <w:multiLevelType w:val="hybridMultilevel"/>
    <w:tmpl w:val="D4FA1EAA"/>
    <w:lvl w:ilvl="0" w:tplc="ACBAD80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0EC5A3C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42FC3F5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9EC250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2028F5EE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6580638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36E206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03AE2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66EE5482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7541C1"/>
    <w:multiLevelType w:val="hybridMultilevel"/>
    <w:tmpl w:val="B91E6D16"/>
    <w:lvl w:ilvl="0" w:tplc="524C9E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CE80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FA7C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147C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8884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048E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7020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14BF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64C0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D57597"/>
    <w:multiLevelType w:val="hybridMultilevel"/>
    <w:tmpl w:val="E2240482"/>
    <w:lvl w:ilvl="0" w:tplc="4CA489E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503F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2A6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8F4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5E47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2AA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F0E8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902B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94FE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35099"/>
    <w:multiLevelType w:val="hybridMultilevel"/>
    <w:tmpl w:val="0388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72608"/>
    <w:multiLevelType w:val="hybridMultilevel"/>
    <w:tmpl w:val="743A7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67C2C"/>
    <w:multiLevelType w:val="hybridMultilevel"/>
    <w:tmpl w:val="112E88EE"/>
    <w:lvl w:ilvl="0" w:tplc="B4745D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4A6E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265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D0A5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CCE7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B628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027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8C75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54C9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DB468E"/>
    <w:multiLevelType w:val="hybridMultilevel"/>
    <w:tmpl w:val="E580FE42"/>
    <w:lvl w:ilvl="0" w:tplc="D46821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6845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9A5B4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AC9F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E435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E698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F69B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F8C1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BF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50A29"/>
    <w:multiLevelType w:val="hybridMultilevel"/>
    <w:tmpl w:val="E8FA5C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111DF"/>
    <w:multiLevelType w:val="hybridMultilevel"/>
    <w:tmpl w:val="21B219CE"/>
    <w:lvl w:ilvl="0" w:tplc="7CE042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475741"/>
    <w:multiLevelType w:val="hybridMultilevel"/>
    <w:tmpl w:val="319824B8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D60094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3A2A2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660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AE97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5CE32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8AD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D26C2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D2B3B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80022"/>
    <w:multiLevelType w:val="hybridMultilevel"/>
    <w:tmpl w:val="3E98B2D8"/>
    <w:lvl w:ilvl="0" w:tplc="0409000B">
      <w:start w:val="1"/>
      <w:numFmt w:val="bullet"/>
      <w:lvlText w:val=""/>
      <w:lvlJc w:val="left"/>
      <w:pPr>
        <w:ind w:left="7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9" w15:restartNumberingAfterBreak="0">
    <w:nsid w:val="4BC162B4"/>
    <w:multiLevelType w:val="hybridMultilevel"/>
    <w:tmpl w:val="9EEEB072"/>
    <w:lvl w:ilvl="0" w:tplc="9500BB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26ECF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9224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D027C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D417D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BC4F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5E531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D452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62A1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F4E48"/>
    <w:multiLevelType w:val="hybridMultilevel"/>
    <w:tmpl w:val="A6F225D2"/>
    <w:lvl w:ilvl="0" w:tplc="4EEE8E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DEDC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CA88F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3630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D44F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D672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F053B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D0DB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16C6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531EA5"/>
    <w:multiLevelType w:val="hybridMultilevel"/>
    <w:tmpl w:val="B4B88924"/>
    <w:lvl w:ilvl="0" w:tplc="C3A2A2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227D7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962F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D821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24B6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8E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E2EB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203F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F650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90F2E"/>
    <w:multiLevelType w:val="hybridMultilevel"/>
    <w:tmpl w:val="1C4632F6"/>
    <w:lvl w:ilvl="0" w:tplc="872E59A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76220A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260326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5CA714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5C0419E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C832A92E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6A8D518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82AD596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16A04FC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5E1234E"/>
    <w:multiLevelType w:val="hybridMultilevel"/>
    <w:tmpl w:val="4F22207A"/>
    <w:lvl w:ilvl="0" w:tplc="881C32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307F4"/>
    <w:multiLevelType w:val="hybridMultilevel"/>
    <w:tmpl w:val="B5F02C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8C08A5"/>
    <w:multiLevelType w:val="hybridMultilevel"/>
    <w:tmpl w:val="A6EC5B22"/>
    <w:lvl w:ilvl="0" w:tplc="80ACD43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678BE6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32459EE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148558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DD743144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78361222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5BAE2DC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B276F79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425AF7DA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FC8211B"/>
    <w:multiLevelType w:val="hybridMultilevel"/>
    <w:tmpl w:val="874CF57A"/>
    <w:lvl w:ilvl="0" w:tplc="FDB21CE8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B84C922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48A5A72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E0CACF6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F4C254D8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51301450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5182A7E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D6E8A34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71B6D3D8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80A59CC"/>
    <w:multiLevelType w:val="hybridMultilevel"/>
    <w:tmpl w:val="6D442EB2"/>
    <w:lvl w:ilvl="0" w:tplc="C01C82B4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F64D1E" w:tentative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166C8D6" w:tentative="1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80E872" w:tentative="1">
      <w:start w:val="1"/>
      <w:numFmt w:val="bullet"/>
      <w:lvlText w:val="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168E772" w:tentative="1">
      <w:start w:val="1"/>
      <w:numFmt w:val="bullet"/>
      <w:lvlText w:val="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808FDA8" w:tentative="1">
      <w:start w:val="1"/>
      <w:numFmt w:val="bullet"/>
      <w:lvlText w:val="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1AA7120" w:tentative="1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EF46238" w:tentative="1">
      <w:start w:val="1"/>
      <w:numFmt w:val="bullet"/>
      <w:lvlText w:val="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5AC6294" w:tentative="1">
      <w:start w:val="1"/>
      <w:numFmt w:val="bullet"/>
      <w:lvlText w:val="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FB0FF7"/>
    <w:multiLevelType w:val="hybridMultilevel"/>
    <w:tmpl w:val="39BEB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D756DE"/>
    <w:multiLevelType w:val="hybridMultilevel"/>
    <w:tmpl w:val="6270C198"/>
    <w:lvl w:ilvl="0" w:tplc="04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DD2A7D0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4DA6ABC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AC02010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5128EBA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D2BAC41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0305BE2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58A158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3FB2F942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D3A64B1"/>
    <w:multiLevelType w:val="hybridMultilevel"/>
    <w:tmpl w:val="6E4E3FAA"/>
    <w:lvl w:ilvl="0" w:tplc="A8CAE3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8"/>
  </w:num>
  <w:num w:numId="3">
    <w:abstractNumId w:val="2"/>
  </w:num>
  <w:num w:numId="4">
    <w:abstractNumId w:val="23"/>
  </w:num>
  <w:num w:numId="5">
    <w:abstractNumId w:val="16"/>
  </w:num>
  <w:num w:numId="6">
    <w:abstractNumId w:val="15"/>
  </w:num>
  <w:num w:numId="7">
    <w:abstractNumId w:val="12"/>
  </w:num>
  <w:num w:numId="8">
    <w:abstractNumId w:val="11"/>
  </w:num>
  <w:num w:numId="9">
    <w:abstractNumId w:val="30"/>
  </w:num>
  <w:num w:numId="10">
    <w:abstractNumId w:val="3"/>
  </w:num>
  <w:num w:numId="11">
    <w:abstractNumId w:val="29"/>
  </w:num>
  <w:num w:numId="12">
    <w:abstractNumId w:val="17"/>
  </w:num>
  <w:num w:numId="13">
    <w:abstractNumId w:val="19"/>
  </w:num>
  <w:num w:numId="14">
    <w:abstractNumId w:val="10"/>
  </w:num>
  <w:num w:numId="15">
    <w:abstractNumId w:val="26"/>
  </w:num>
  <w:num w:numId="16">
    <w:abstractNumId w:val="21"/>
  </w:num>
  <w:num w:numId="17">
    <w:abstractNumId w:val="6"/>
  </w:num>
  <w:num w:numId="18">
    <w:abstractNumId w:val="18"/>
  </w:num>
  <w:num w:numId="19">
    <w:abstractNumId w:val="0"/>
  </w:num>
  <w:num w:numId="20">
    <w:abstractNumId w:val="4"/>
  </w:num>
  <w:num w:numId="21">
    <w:abstractNumId w:val="8"/>
  </w:num>
  <w:num w:numId="22">
    <w:abstractNumId w:val="9"/>
  </w:num>
  <w:num w:numId="23">
    <w:abstractNumId w:val="27"/>
  </w:num>
  <w:num w:numId="24">
    <w:abstractNumId w:val="25"/>
  </w:num>
  <w:num w:numId="25">
    <w:abstractNumId w:val="20"/>
  </w:num>
  <w:num w:numId="26">
    <w:abstractNumId w:val="5"/>
  </w:num>
  <w:num w:numId="27">
    <w:abstractNumId w:val="13"/>
  </w:num>
  <w:num w:numId="28">
    <w:abstractNumId w:val="7"/>
  </w:num>
  <w:num w:numId="29">
    <w:abstractNumId w:val="1"/>
  </w:num>
  <w:num w:numId="30">
    <w:abstractNumId w:val="22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C1MLMwMDEysjAwMrdU0lEKTi0uzszPAymwrAUAL9sSFiwAAAA="/>
  </w:docVars>
  <w:rsids>
    <w:rsidRoot w:val="00521E1D"/>
    <w:rsid w:val="00014C3E"/>
    <w:rsid w:val="00020816"/>
    <w:rsid w:val="00032C5B"/>
    <w:rsid w:val="00062EE6"/>
    <w:rsid w:val="000712B7"/>
    <w:rsid w:val="000D7324"/>
    <w:rsid w:val="000F06EB"/>
    <w:rsid w:val="0011219C"/>
    <w:rsid w:val="00121F3A"/>
    <w:rsid w:val="001350C2"/>
    <w:rsid w:val="001D2B5F"/>
    <w:rsid w:val="00200871"/>
    <w:rsid w:val="002505BF"/>
    <w:rsid w:val="0025700E"/>
    <w:rsid w:val="002971B0"/>
    <w:rsid w:val="002A14B7"/>
    <w:rsid w:val="002C3F65"/>
    <w:rsid w:val="002E05FC"/>
    <w:rsid w:val="002F275B"/>
    <w:rsid w:val="002F776A"/>
    <w:rsid w:val="0037436B"/>
    <w:rsid w:val="003A47D3"/>
    <w:rsid w:val="003E3D48"/>
    <w:rsid w:val="00404B25"/>
    <w:rsid w:val="004420DE"/>
    <w:rsid w:val="00474957"/>
    <w:rsid w:val="004D518D"/>
    <w:rsid w:val="004E6839"/>
    <w:rsid w:val="00521E1D"/>
    <w:rsid w:val="005742DF"/>
    <w:rsid w:val="00587C0E"/>
    <w:rsid w:val="005F5D7E"/>
    <w:rsid w:val="006227AE"/>
    <w:rsid w:val="00653EEB"/>
    <w:rsid w:val="006932D5"/>
    <w:rsid w:val="00696566"/>
    <w:rsid w:val="006A6B14"/>
    <w:rsid w:val="006C37E8"/>
    <w:rsid w:val="006D5DF0"/>
    <w:rsid w:val="00770591"/>
    <w:rsid w:val="007811C6"/>
    <w:rsid w:val="007B123A"/>
    <w:rsid w:val="007B331F"/>
    <w:rsid w:val="007C5B55"/>
    <w:rsid w:val="00852A88"/>
    <w:rsid w:val="008576F8"/>
    <w:rsid w:val="008714F7"/>
    <w:rsid w:val="00895F49"/>
    <w:rsid w:val="008B25CA"/>
    <w:rsid w:val="008E2853"/>
    <w:rsid w:val="009070AA"/>
    <w:rsid w:val="00913244"/>
    <w:rsid w:val="00916CCA"/>
    <w:rsid w:val="00922DC3"/>
    <w:rsid w:val="00925B6A"/>
    <w:rsid w:val="009C5FF7"/>
    <w:rsid w:val="009C607E"/>
    <w:rsid w:val="009E45A5"/>
    <w:rsid w:val="00A103DD"/>
    <w:rsid w:val="00A1790F"/>
    <w:rsid w:val="00A60545"/>
    <w:rsid w:val="00AB3FE0"/>
    <w:rsid w:val="00AB6EE4"/>
    <w:rsid w:val="00AC41FE"/>
    <w:rsid w:val="00B33C1F"/>
    <w:rsid w:val="00B36133"/>
    <w:rsid w:val="00B36F8C"/>
    <w:rsid w:val="00B74FDE"/>
    <w:rsid w:val="00B85BD6"/>
    <w:rsid w:val="00B86CEF"/>
    <w:rsid w:val="00C7093F"/>
    <w:rsid w:val="00CA1457"/>
    <w:rsid w:val="00CB407B"/>
    <w:rsid w:val="00CB5213"/>
    <w:rsid w:val="00CB5713"/>
    <w:rsid w:val="00CE4411"/>
    <w:rsid w:val="00D017A3"/>
    <w:rsid w:val="00D11A69"/>
    <w:rsid w:val="00D521EE"/>
    <w:rsid w:val="00D66B6E"/>
    <w:rsid w:val="00DA3451"/>
    <w:rsid w:val="00DB71D3"/>
    <w:rsid w:val="00DC577D"/>
    <w:rsid w:val="00E15905"/>
    <w:rsid w:val="00E308FB"/>
    <w:rsid w:val="00E5262C"/>
    <w:rsid w:val="00E71974"/>
    <w:rsid w:val="00E74B11"/>
    <w:rsid w:val="00E8364D"/>
    <w:rsid w:val="00EB3242"/>
    <w:rsid w:val="00ED2D4A"/>
    <w:rsid w:val="00F0334E"/>
    <w:rsid w:val="00F505B6"/>
    <w:rsid w:val="00F548B8"/>
    <w:rsid w:val="00FA4840"/>
    <w:rsid w:val="00FD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972E9CE"/>
  <w15:chartTrackingRefBased/>
  <w15:docId w15:val="{76076808-62AE-4257-A5FD-5107E76E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E1D"/>
  </w:style>
  <w:style w:type="paragraph" w:styleId="Heading1">
    <w:name w:val="heading 1"/>
    <w:basedOn w:val="Normal"/>
    <w:next w:val="Normal"/>
    <w:link w:val="Heading1Char"/>
    <w:uiPriority w:val="9"/>
    <w:qFormat/>
    <w:rsid w:val="00DA34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DA3451"/>
    <w:pPr>
      <w:spacing w:after="120" w:line="276" w:lineRule="auto"/>
      <w:outlineLvl w:val="1"/>
    </w:pPr>
    <w:rPr>
      <w:rFonts w:ascii="Verdana" w:hAnsi="Verdana"/>
      <w:b/>
      <w:i/>
      <w:color w:val="0C9716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1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EE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505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505B6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NoSpacing">
    <w:name w:val="No Spacing"/>
    <w:uiPriority w:val="1"/>
    <w:qFormat/>
    <w:rsid w:val="00F505B6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rsid w:val="00E74B11"/>
    <w:pPr>
      <w:spacing w:after="0" w:line="240" w:lineRule="auto"/>
    </w:pPr>
    <w:rPr>
      <w:rFonts w:ascii="Arial" w:eastAsia="Times New Roman" w:hAnsi="Arial" w:cs="Times New Roman"/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4B11"/>
    <w:rPr>
      <w:rFonts w:ascii="Arial" w:eastAsia="Times New Roman" w:hAnsi="Arial" w:cs="Times New Roman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unhideWhenUsed/>
    <w:rsid w:val="00E74B11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DA3451"/>
    <w:rPr>
      <w:rFonts w:ascii="Verdana" w:eastAsiaTheme="majorEastAsia" w:hAnsi="Verdana" w:cstheme="majorBidi"/>
      <w:b/>
      <w:i/>
      <w:color w:val="0C9716"/>
      <w:sz w:val="21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DA3451"/>
    <w:rPr>
      <w:rFonts w:asciiTheme="majorHAnsi" w:eastAsiaTheme="majorEastAsia" w:hAnsiTheme="majorHAnsi" w:cstheme="majorBidi"/>
      <w:color w:val="2E74B5" w:themeColor="accent1" w:themeShade="BF"/>
      <w:sz w:val="3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D48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D48"/>
    <w:rPr>
      <w:rFonts w:ascii="Segoe UI" w:hAnsi="Segoe UI" w:cs="Segoe UI"/>
      <w:sz w:val="18"/>
      <w:szCs w:val="29"/>
    </w:rPr>
  </w:style>
  <w:style w:type="paragraph" w:styleId="Revision">
    <w:name w:val="Revision"/>
    <w:hidden/>
    <w:uiPriority w:val="99"/>
    <w:semiHidden/>
    <w:rsid w:val="002A14B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971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71B0"/>
    <w:pPr>
      <w:spacing w:line="240" w:lineRule="auto"/>
    </w:pPr>
    <w:rPr>
      <w:sz w:val="20"/>
      <w:szCs w:val="32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71B0"/>
    <w:rPr>
      <w:sz w:val="20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1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1B0"/>
    <w:rPr>
      <w:b/>
      <w:bCs/>
      <w:sz w:val="20"/>
      <w:szCs w:val="32"/>
    </w:rPr>
  </w:style>
  <w:style w:type="paragraph" w:styleId="Header">
    <w:name w:val="header"/>
    <w:basedOn w:val="Normal"/>
    <w:link w:val="HeaderChar"/>
    <w:uiPriority w:val="99"/>
    <w:unhideWhenUsed/>
    <w:rsid w:val="00B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FDE"/>
  </w:style>
  <w:style w:type="paragraph" w:styleId="Footer">
    <w:name w:val="footer"/>
    <w:basedOn w:val="Normal"/>
    <w:link w:val="FooterChar"/>
    <w:uiPriority w:val="99"/>
    <w:unhideWhenUsed/>
    <w:rsid w:val="00B74F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2664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327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0623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066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449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81099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334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5144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3781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6298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8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093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637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3699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5527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08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6197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76594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151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575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3277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22100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0665">
          <w:marLeft w:val="10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50982">
          <w:marLeft w:val="21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Sok Sovann</cp:lastModifiedBy>
  <cp:revision>27</cp:revision>
  <dcterms:created xsi:type="dcterms:W3CDTF">2019-01-08T09:03:00Z</dcterms:created>
  <dcterms:modified xsi:type="dcterms:W3CDTF">2019-01-21T04:07:00Z</dcterms:modified>
</cp:coreProperties>
</file>