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B95" w:rsidRPr="004A0F12" w:rsidRDefault="00770B95" w:rsidP="00770B95">
      <w:pPr>
        <w:jc w:val="center"/>
        <w:rPr>
          <w:b/>
          <w:bCs/>
          <w:sz w:val="24"/>
          <w:szCs w:val="38"/>
        </w:rPr>
      </w:pPr>
      <w:r w:rsidRPr="004A0F12">
        <w:rPr>
          <w:b/>
          <w:bCs/>
          <w:sz w:val="24"/>
          <w:szCs w:val="38"/>
        </w:rPr>
        <w:t>Fo</w:t>
      </w:r>
      <w:bookmarkStart w:id="0" w:name="_GoBack"/>
      <w:bookmarkEnd w:id="0"/>
      <w:r w:rsidRPr="004A0F12">
        <w:rPr>
          <w:b/>
          <w:bCs/>
          <w:sz w:val="24"/>
          <w:szCs w:val="38"/>
        </w:rPr>
        <w:t>rm 3</w:t>
      </w:r>
    </w:p>
    <w:p w:rsidR="00770B95" w:rsidRPr="004A0F12" w:rsidRDefault="00770B95" w:rsidP="00770B95">
      <w:pPr>
        <w:jc w:val="center"/>
        <w:rPr>
          <w:b/>
          <w:bCs/>
          <w:sz w:val="24"/>
          <w:szCs w:val="38"/>
        </w:rPr>
      </w:pPr>
      <w:r w:rsidRPr="004A0F12">
        <w:rPr>
          <w:b/>
          <w:bCs/>
          <w:sz w:val="24"/>
          <w:szCs w:val="38"/>
        </w:rPr>
        <w:t>Practicum Observation Checklist</w:t>
      </w:r>
      <w:r w:rsidR="0028490A" w:rsidRPr="004A0F12">
        <w:rPr>
          <w:b/>
          <w:bCs/>
          <w:sz w:val="24"/>
          <w:szCs w:val="38"/>
        </w:rPr>
        <w:t xml:space="preserve"> for</w:t>
      </w:r>
    </w:p>
    <w:p w:rsidR="0028490A" w:rsidRPr="004A0F12" w:rsidRDefault="0028490A" w:rsidP="00770B95">
      <w:pPr>
        <w:jc w:val="center"/>
        <w:rPr>
          <w:b/>
          <w:bCs/>
          <w:sz w:val="24"/>
          <w:szCs w:val="38"/>
        </w:rPr>
      </w:pPr>
      <w:r w:rsidRPr="004A0F12">
        <w:rPr>
          <w:b/>
          <w:bCs/>
          <w:sz w:val="24"/>
          <w:szCs w:val="38"/>
        </w:rPr>
        <w:t xml:space="preserve">Assessing Teacher Trainer’s Supervision Skills </w:t>
      </w: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44"/>
        <w:gridCol w:w="2700"/>
        <w:gridCol w:w="990"/>
        <w:gridCol w:w="810"/>
        <w:gridCol w:w="630"/>
        <w:gridCol w:w="900"/>
        <w:gridCol w:w="579"/>
        <w:gridCol w:w="1406"/>
        <w:gridCol w:w="12"/>
        <w:gridCol w:w="1394"/>
      </w:tblGrid>
      <w:tr w:rsidR="00770B95" w:rsidRPr="001161AE" w:rsidTr="00E131E1">
        <w:trPr>
          <w:trHeight w:val="509"/>
        </w:trPr>
        <w:tc>
          <w:tcPr>
            <w:tcW w:w="10065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09A" w:rsidRDefault="00D77802" w:rsidP="00C7009A">
            <w:pPr>
              <w:spacing w:after="24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Date of Observation: …………...../………............./…….......... </w:t>
            </w:r>
          </w:p>
          <w:p w:rsidR="00E131E1" w:rsidRPr="004A0F12" w:rsidRDefault="00C7009A" w:rsidP="00C7009A">
            <w:pPr>
              <w:spacing w:after="240" w:line="240" w:lineRule="auto"/>
              <w:rPr>
                <w:rFonts w:ascii="Calibri" w:eastAsia="Times New Roman" w:hAnsi="Calibri" w:cs="Times New Roman"/>
                <w:szCs w:val="22"/>
                <w:lang w:eastAsia="en-GB"/>
              </w:rPr>
            </w:pPr>
            <w:r w:rsidRPr="004A0F12">
              <w:rPr>
                <w:rFonts w:ascii="Calibri" w:eastAsia="Times New Roman" w:hAnsi="Calibri" w:cs="Times New Roman"/>
                <w:b/>
                <w:bCs/>
                <w:szCs w:val="22"/>
                <w:lang w:eastAsia="en-GB"/>
              </w:rPr>
              <w:t>Information on Supervision:</w:t>
            </w:r>
            <w:r w:rsidR="00D77802" w:rsidRPr="004A0F12">
              <w:rPr>
                <w:rFonts w:ascii="Calibri" w:eastAsia="Times New Roman" w:hAnsi="Calibri" w:cs="Times New Roman"/>
                <w:szCs w:val="22"/>
                <w:lang w:eastAsia="en-GB"/>
              </w:rPr>
              <w:t xml:space="preserve">       </w:t>
            </w:r>
          </w:p>
          <w:p w:rsidR="00C7009A" w:rsidRDefault="00C7009A" w:rsidP="00E131E1">
            <w:pPr>
              <w:spacing w:after="240" w:line="240" w:lineRule="auto"/>
              <w:ind w:left="716"/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Who conducted supervision &amp; feedback?           </w:t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sym w:font="Wingdings 2" w:char="F0A3"/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  TT                    </w:t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sym w:font="Wingdings 2" w:char="F0A3"/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   MT                  </w:t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sym w:font="Wingdings 2" w:char="F0A3"/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 Both       </w:t>
            </w:r>
          </w:p>
          <w:p w:rsidR="00C7009A" w:rsidRDefault="00C7009A" w:rsidP="00E131E1">
            <w:pPr>
              <w:spacing w:after="240" w:line="240" w:lineRule="auto"/>
              <w:ind w:left="716"/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What is his or her gender?                                     </w:t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sym w:font="Wingdings 2" w:char="F0A3"/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  Male               </w:t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sym w:font="Wingdings 2" w:char="F0A3"/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   Female   </w:t>
            </w:r>
          </w:p>
          <w:p w:rsidR="00C7009A" w:rsidRDefault="00C7009A" w:rsidP="00E131E1">
            <w:pPr>
              <w:spacing w:after="240" w:line="240" w:lineRule="auto"/>
              <w:ind w:left="716"/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What is his or her specialized subject? ……………………………………………………………………………………………….</w:t>
            </w:r>
          </w:p>
          <w:p w:rsidR="00C7009A" w:rsidRPr="004A0F12" w:rsidRDefault="00C7009A" w:rsidP="00C7009A">
            <w:pPr>
              <w:spacing w:after="240" w:line="240" w:lineRule="auto"/>
              <w:rPr>
                <w:rFonts w:ascii="Calibri" w:eastAsia="Times New Roman" w:hAnsi="Calibri" w:cs="Times New Roman"/>
                <w:b/>
                <w:bCs/>
                <w:szCs w:val="22"/>
                <w:lang w:eastAsia="en-GB"/>
              </w:rPr>
            </w:pPr>
            <w:r w:rsidRPr="004A0F12">
              <w:rPr>
                <w:rFonts w:ascii="Calibri" w:eastAsia="Times New Roman" w:hAnsi="Calibri" w:cs="Times New Roman"/>
                <w:b/>
                <w:bCs/>
                <w:szCs w:val="22"/>
                <w:lang w:eastAsia="en-GB"/>
              </w:rPr>
              <w:t>About Supervision:</w:t>
            </w:r>
          </w:p>
          <w:p w:rsidR="00C7009A" w:rsidRDefault="00C7009A" w:rsidP="00E131E1">
            <w:pPr>
              <w:spacing w:after="240" w:line="240" w:lineRule="auto"/>
              <w:ind w:left="716"/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Where did he/she conduct supervision?  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PTTC:…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………………………..Practice School:………………………………   </w:t>
            </w:r>
          </w:p>
          <w:p w:rsidR="00BA7655" w:rsidRDefault="00BA7655" w:rsidP="00E131E1">
            <w:pPr>
              <w:tabs>
                <w:tab w:val="left" w:pos="7228"/>
              </w:tabs>
              <w:spacing w:after="240" w:line="240" w:lineRule="auto"/>
              <w:ind w:left="716"/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To w</w:t>
            </w:r>
            <w:r w:rsidR="00C7009A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hom </w:t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did he/she conduct it?        </w:t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sym w:font="Wingdings 2" w:char="F0A3"/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Academic Y1        </w:t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sym w:font="Wingdings 2" w:char="F0A3"/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Academic Y2             </w:t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sym w:font="Wingdings 2" w:char="F0A3"/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Others:…</w:t>
            </w:r>
            <w:r w:rsidR="00E131E1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...</w:t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……………..</w:t>
            </w:r>
          </w:p>
          <w:p w:rsidR="00BA7655" w:rsidRDefault="00BA7655" w:rsidP="00E131E1">
            <w:pPr>
              <w:tabs>
                <w:tab w:val="left" w:pos="7228"/>
              </w:tabs>
              <w:spacing w:after="240" w:line="240" w:lineRule="auto"/>
              <w:ind w:left="716"/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How many student teacher were observed? …………………</w:t>
            </w:r>
            <w:r w:rsidR="00E131E1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..G</w:t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rade</w:t>
            </w:r>
            <w:r w:rsidR="00E131E1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?</w:t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 ………………</w:t>
            </w:r>
            <w:r w:rsidR="00E131E1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S</w:t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ubject? </w:t>
            </w:r>
            <w:r w:rsidR="007E3C45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.</w:t>
            </w:r>
            <w:r w:rsidR="00770B95" w:rsidRPr="001161AE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………………</w:t>
            </w:r>
            <w:r w:rsidR="00DC358C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………..</w:t>
            </w:r>
            <w:r w:rsidR="00DC358C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br/>
            </w:r>
            <w:r w:rsidR="00DC358C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br/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What were f</w:t>
            </w:r>
            <w:r w:rsidR="00770B95" w:rsidRPr="001161AE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orms</w:t>
            </w:r>
            <w:r w:rsidR="00587640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/ </w:t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m</w:t>
            </w:r>
            <w:r w:rsidR="00587640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aterials </w:t>
            </w:r>
            <w:r w:rsidR="00DC358C" w:rsidRPr="001161AE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used </w:t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during observation? </w:t>
            </w:r>
          </w:p>
          <w:p w:rsidR="00770B95" w:rsidRDefault="00DC358C" w:rsidP="00E131E1">
            <w:pPr>
              <w:tabs>
                <w:tab w:val="left" w:pos="7228"/>
              </w:tabs>
              <w:spacing w:after="240" w:line="240" w:lineRule="auto"/>
              <w:ind w:left="1166"/>
              <w:rPr>
                <w:rFonts w:ascii="Calibri" w:eastAsia="Times New Roman" w:hAnsi="Calibri" w:cs="Times New Roman"/>
                <w:color w:val="000000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sym w:font="Wingdings 2" w:char="F0A3"/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 </w:t>
            </w:r>
            <w:r w:rsidR="00BA7655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Cs w:val="22"/>
              </w:rPr>
              <w:t xml:space="preserve">VVOB Lesson Observation Form    </w:t>
            </w:r>
            <w:r w:rsidR="00587640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sym w:font="Wingdings 2" w:char="F0A3"/>
            </w:r>
            <w:r>
              <w:rPr>
                <w:rFonts w:ascii="Calibri" w:eastAsia="Times New Roman" w:hAnsi="Calibri" w:cs="Times New Roman"/>
                <w:color w:val="000000"/>
                <w:szCs w:val="22"/>
              </w:rPr>
              <w:t xml:space="preserve"> </w:t>
            </w:r>
            <w:r w:rsidR="00BA7655">
              <w:rPr>
                <w:rFonts w:ascii="Calibri" w:eastAsia="Times New Roman" w:hAnsi="Calibri" w:cs="Times New Roman"/>
                <w:color w:val="000000"/>
                <w:szCs w:val="22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Cs w:val="22"/>
              </w:rPr>
              <w:t>Other’s Form</w:t>
            </w:r>
            <w:r w:rsidR="00587640">
              <w:rPr>
                <w:rFonts w:ascii="Calibri" w:eastAsia="Times New Roman" w:hAnsi="Calibri" w:cs="Times New Roman"/>
                <w:color w:val="000000"/>
                <w:szCs w:val="22"/>
              </w:rPr>
              <w:t xml:space="preserve"> …</w:t>
            </w:r>
            <w:r w:rsidR="00BA7655">
              <w:rPr>
                <w:rFonts w:ascii="Calibri" w:eastAsia="Times New Roman" w:hAnsi="Calibri" w:cs="Times New Roman"/>
                <w:color w:val="000000"/>
                <w:szCs w:val="22"/>
              </w:rPr>
              <w:t>……………………</w:t>
            </w:r>
            <w:r w:rsidR="00587640">
              <w:rPr>
                <w:rFonts w:ascii="Calibri" w:eastAsia="Times New Roman" w:hAnsi="Calibri" w:cs="Times New Roman"/>
                <w:color w:val="000000"/>
                <w:szCs w:val="22"/>
              </w:rPr>
              <w:t>…..</w:t>
            </w:r>
            <w:r w:rsidR="00BA7655">
              <w:rPr>
                <w:rFonts w:ascii="Calibri" w:eastAsia="Times New Roman" w:hAnsi="Calibri" w:cs="Times New Roman"/>
                <w:color w:val="000000"/>
                <w:szCs w:val="22"/>
              </w:rPr>
              <w:t xml:space="preserve">   </w:t>
            </w:r>
            <w:r w:rsidR="00BA7655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sym w:font="Wingdings 2" w:char="F0A3"/>
            </w:r>
            <w:r w:rsidR="00BA7655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 </w:t>
            </w:r>
            <w:r w:rsidR="00BA7655">
              <w:rPr>
                <w:rFonts w:ascii="Calibri" w:eastAsia="Times New Roman" w:hAnsi="Calibri" w:cs="Times New Roman"/>
                <w:color w:val="000000"/>
                <w:szCs w:val="22"/>
              </w:rPr>
              <w:t xml:space="preserve">Nothing                                                 </w:t>
            </w:r>
            <w:r w:rsidR="00587640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                                 </w:t>
            </w:r>
            <w:r w:rsidR="00BA7655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                                              </w:t>
            </w:r>
            <w:r w:rsidR="00587640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sym w:font="Wingdings 2" w:char="F0A3"/>
            </w:r>
            <w:r w:rsidR="00587640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 </w:t>
            </w:r>
            <w:r w:rsidR="00587640">
              <w:rPr>
                <w:rFonts w:ascii="Calibri" w:eastAsia="Times New Roman" w:hAnsi="Calibri" w:cs="Times New Roman"/>
                <w:color w:val="000000"/>
                <w:szCs w:val="22"/>
              </w:rPr>
              <w:t xml:space="preserve"> Notebook   </w:t>
            </w:r>
            <w:r w:rsidR="00BA7655">
              <w:rPr>
                <w:rFonts w:ascii="Calibri" w:eastAsia="Times New Roman" w:hAnsi="Calibri" w:cs="Times New Roman"/>
                <w:color w:val="000000"/>
                <w:szCs w:val="22"/>
              </w:rPr>
              <w:t xml:space="preserve"> </w:t>
            </w:r>
            <w:r w:rsidR="00587640">
              <w:rPr>
                <w:rFonts w:ascii="Calibri" w:eastAsia="Times New Roman" w:hAnsi="Calibri" w:cs="Times New Roman"/>
                <w:color w:val="000000"/>
                <w:szCs w:val="22"/>
              </w:rPr>
              <w:t xml:space="preserve">                    </w:t>
            </w:r>
            <w:r w:rsidR="00BA7655">
              <w:rPr>
                <w:rFonts w:ascii="Calibri" w:eastAsia="Times New Roman" w:hAnsi="Calibri" w:cs="Times New Roman"/>
                <w:color w:val="000000"/>
                <w:szCs w:val="22"/>
              </w:rPr>
              <w:t xml:space="preserve">                   </w:t>
            </w:r>
            <w:r w:rsidR="00587640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sym w:font="Wingdings 2" w:char="F0A3"/>
            </w:r>
            <w:r w:rsidR="00587640">
              <w:rPr>
                <w:rFonts w:ascii="Calibri" w:eastAsia="Times New Roman" w:hAnsi="Calibri" w:cs="Times New Roman"/>
                <w:color w:val="000000"/>
                <w:szCs w:val="22"/>
              </w:rPr>
              <w:t xml:space="preserve"> </w:t>
            </w:r>
            <w:r w:rsidR="00BA7655">
              <w:rPr>
                <w:rFonts w:ascii="Calibri" w:eastAsia="Times New Roman" w:hAnsi="Calibri" w:cs="Times New Roman"/>
                <w:color w:val="000000"/>
                <w:szCs w:val="22"/>
              </w:rPr>
              <w:t xml:space="preserve"> </w:t>
            </w:r>
            <w:r w:rsidR="00587640" w:rsidRPr="00552D5D">
              <w:rPr>
                <w:rFonts w:ascii="Calibri" w:eastAsia="Times New Roman" w:hAnsi="Calibri" w:cs="Times New Roman"/>
                <w:color w:val="000000"/>
                <w:szCs w:val="22"/>
              </w:rPr>
              <w:t>Piece of paper</w:t>
            </w:r>
            <w:r w:rsidR="00587640">
              <w:rPr>
                <w:rFonts w:ascii="Calibri" w:eastAsia="Times New Roman" w:hAnsi="Calibri" w:cs="Times New Roman"/>
                <w:color w:val="000000"/>
                <w:szCs w:val="22"/>
              </w:rPr>
              <w:t xml:space="preserve">/Note on A4           </w:t>
            </w:r>
            <w:r w:rsidR="00BA7655">
              <w:rPr>
                <w:rFonts w:ascii="Calibri" w:eastAsia="Times New Roman" w:hAnsi="Calibri" w:cs="Times New Roman"/>
                <w:color w:val="000000"/>
                <w:szCs w:val="22"/>
              </w:rPr>
              <w:t xml:space="preserve">  </w:t>
            </w:r>
            <w:r w:rsidR="00587640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sym w:font="Wingdings 2" w:char="F0A3"/>
            </w:r>
            <w:r w:rsidR="00E131E1">
              <w:rPr>
                <w:rFonts w:ascii="Calibri" w:eastAsia="Times New Roman" w:hAnsi="Calibri" w:cs="Times New Roman"/>
                <w:color w:val="000000"/>
                <w:szCs w:val="22"/>
              </w:rPr>
              <w:t xml:space="preserve"> Others …………..</w:t>
            </w:r>
            <w:r w:rsidR="00587640">
              <w:rPr>
                <w:rFonts w:ascii="Calibri" w:eastAsia="Times New Roman" w:hAnsi="Calibri" w:cs="Times New Roman"/>
                <w:color w:val="000000"/>
                <w:szCs w:val="22"/>
              </w:rPr>
              <w:t>……..</w:t>
            </w:r>
          </w:p>
          <w:p w:rsidR="00E131E1" w:rsidRDefault="00E131E1" w:rsidP="00D77802">
            <w:pPr>
              <w:spacing w:after="24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</w:p>
          <w:p w:rsidR="00E131E1" w:rsidRPr="004A0F12" w:rsidRDefault="00E131E1" w:rsidP="00D77802">
            <w:pPr>
              <w:spacing w:after="240" w:line="240" w:lineRule="auto"/>
              <w:rPr>
                <w:rFonts w:ascii="Calibri" w:eastAsia="Times New Roman" w:hAnsi="Calibri" w:cs="Times New Roman"/>
                <w:b/>
                <w:bCs/>
                <w:color w:val="CCCC00"/>
                <w:sz w:val="24"/>
                <w:szCs w:val="24"/>
                <w:lang w:eastAsia="en-GB"/>
              </w:rPr>
            </w:pPr>
            <w:r w:rsidRPr="004A0F12">
              <w:rPr>
                <w:rFonts w:ascii="Calibri" w:eastAsia="Times New Roman" w:hAnsi="Calibri" w:cs="Times New Roman"/>
                <w:b/>
                <w:bCs/>
                <w:color w:val="CCCC00"/>
                <w:sz w:val="24"/>
                <w:szCs w:val="24"/>
                <w:lang w:eastAsia="en-GB"/>
              </w:rPr>
              <w:t xml:space="preserve">About Giving Feedback </w:t>
            </w:r>
          </w:p>
          <w:p w:rsidR="00D77802" w:rsidRPr="001161AE" w:rsidRDefault="00D77802" w:rsidP="00E131E1">
            <w:pPr>
              <w:spacing w:after="240" w:line="240" w:lineRule="auto"/>
              <w:ind w:left="716"/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Start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T</w:t>
            </w:r>
            <w:r w:rsidRPr="001161AE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ime:</w:t>
            </w:r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........................................................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>End Time:………………………………….</w:t>
            </w:r>
            <w:r w:rsidRPr="001161AE"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  <w:t xml:space="preserve">............... </w:t>
            </w:r>
          </w:p>
        </w:tc>
      </w:tr>
      <w:tr w:rsidR="00770B95" w:rsidRPr="001161AE" w:rsidTr="00C37A37">
        <w:trPr>
          <w:trHeight w:val="2862"/>
        </w:trPr>
        <w:tc>
          <w:tcPr>
            <w:tcW w:w="10065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Cs w:val="22"/>
                <w:lang w:eastAsia="en-GB"/>
              </w:rPr>
            </w:pPr>
          </w:p>
        </w:tc>
      </w:tr>
      <w:tr w:rsidR="00770B95" w:rsidRPr="001161AE" w:rsidTr="008C6D01">
        <w:trPr>
          <w:trHeight w:val="780"/>
        </w:trPr>
        <w:tc>
          <w:tcPr>
            <w:tcW w:w="6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extDirection w:val="btLr"/>
            <w:vAlign w:val="center"/>
            <w:hideMark/>
          </w:tcPr>
          <w:p w:rsidR="00770B95" w:rsidRPr="001161AE" w:rsidRDefault="00770B95" w:rsidP="00C37A37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  <w:t>Step 1</w:t>
            </w:r>
            <w:r w:rsidRPr="001161AE"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  <w:br/>
              <w:t>Introduction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B95" w:rsidRPr="00E9635F" w:rsidRDefault="00770B95" w:rsidP="004C0F9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2" w:hanging="18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E9635F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The mentor creates an atmosphere of safety at the beginning of the meeting (blow off steam/breaking the ice).</w:t>
            </w: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B95" w:rsidRPr="001161AE" w:rsidRDefault="007E3C45" w:rsidP="005B181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1      </w:t>
            </w:r>
            <w:r w:rsidR="00770B95"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Yes</w:t>
            </w:r>
            <w:r w:rsidR="005B181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                           </w:t>
            </w:r>
            <w:r w:rsidR="00770B95"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0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    </w:t>
            </w:r>
            <w:r w:rsidR="00770B95"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No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0B95" w:rsidRPr="001161AE" w:rsidRDefault="00770B95" w:rsidP="00C37A37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770B95" w:rsidRPr="001161AE" w:rsidTr="008C6D01">
        <w:trPr>
          <w:trHeight w:val="683"/>
        </w:trPr>
        <w:tc>
          <w:tcPr>
            <w:tcW w:w="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770B95" w:rsidRPr="001161AE" w:rsidRDefault="00770B95" w:rsidP="00C37A37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B95" w:rsidRPr="00C30DE1" w:rsidRDefault="00770B95" w:rsidP="004C0F9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2" w:hanging="18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The mentor clarifies the goals and content of the feedback session.</w:t>
            </w: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B95" w:rsidRPr="001161AE" w:rsidRDefault="005B1810" w:rsidP="007E3C4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1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Yes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                     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0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No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770B95" w:rsidRPr="001161AE" w:rsidTr="008C6D01">
        <w:trPr>
          <w:trHeight w:val="960"/>
        </w:trPr>
        <w:tc>
          <w:tcPr>
            <w:tcW w:w="6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textDirection w:val="btLr"/>
            <w:vAlign w:val="center"/>
            <w:hideMark/>
          </w:tcPr>
          <w:p w:rsidR="00770B95" w:rsidRPr="001161AE" w:rsidRDefault="00770B95" w:rsidP="00C37A37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  <w:t>Step 2: Student formulates own impressions/opinions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B95" w:rsidRPr="00C30DE1" w:rsidRDefault="00770B95" w:rsidP="004C0F9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2" w:hanging="18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The mentor asks the ST to comment on own lesson and actions before giving own feedback.</w:t>
            </w: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B95" w:rsidRPr="001161AE" w:rsidRDefault="005B1810" w:rsidP="007E3C4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1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Yes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                     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0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No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0B95" w:rsidRPr="001161AE" w:rsidRDefault="00770B95" w:rsidP="00C37A37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7E3C45" w:rsidRPr="001161AE" w:rsidTr="008C6D01">
        <w:trPr>
          <w:trHeight w:val="270"/>
        </w:trPr>
        <w:tc>
          <w:tcPr>
            <w:tcW w:w="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770B95" w:rsidRPr="001161AE" w:rsidRDefault="00770B95" w:rsidP="00C37A37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00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Strongly disagree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00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D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isagree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00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gree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00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Strongly Agree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00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Comments</w:t>
            </w:r>
          </w:p>
        </w:tc>
      </w:tr>
      <w:tr w:rsidR="007E3C45" w:rsidRPr="001161AE" w:rsidTr="008C6D01">
        <w:trPr>
          <w:trHeight w:val="530"/>
        </w:trPr>
        <w:tc>
          <w:tcPr>
            <w:tcW w:w="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770B95" w:rsidRPr="001161AE" w:rsidRDefault="00770B95" w:rsidP="00C37A37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B95" w:rsidRPr="00C30DE1" w:rsidRDefault="00770B95" w:rsidP="004C0F9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2" w:hanging="18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The mentor stimulates the ST to critically reflect on his/her own performance if the ST doesn’t seem to get there on his/her own.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7E3C45" w:rsidRPr="001161AE" w:rsidTr="008C6D01">
        <w:trPr>
          <w:trHeight w:val="735"/>
        </w:trPr>
        <w:tc>
          <w:tcPr>
            <w:tcW w:w="6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textDirection w:val="btLr"/>
            <w:vAlign w:val="center"/>
            <w:hideMark/>
          </w:tcPr>
          <w:p w:rsidR="00770B95" w:rsidRDefault="00770B95" w:rsidP="00C37A37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  <w:t xml:space="preserve">Step 3: Giving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  <w:t xml:space="preserve"> </w:t>
            </w:r>
          </w:p>
          <w:p w:rsidR="00770B95" w:rsidRPr="001161AE" w:rsidRDefault="00770B95" w:rsidP="00C37A37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  <w:t>feedback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B95" w:rsidRPr="00C30DE1" w:rsidRDefault="00770B95" w:rsidP="004C0F9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2" w:hanging="18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The mentor clearly describes the observed teaching methodology to the ST.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7E3C45" w:rsidRPr="001161AE" w:rsidTr="008C6D01">
        <w:trPr>
          <w:trHeight w:val="720"/>
        </w:trPr>
        <w:tc>
          <w:tcPr>
            <w:tcW w:w="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:rsidR="00770B95" w:rsidRPr="001161AE" w:rsidRDefault="00770B95" w:rsidP="00C37A37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B95" w:rsidRPr="00C30DE1" w:rsidRDefault="00770B95" w:rsidP="004C0F9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2" w:hanging="18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The mentor clearly describes observed behaviour of the ST during the lesson to the pupils.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B95" w:rsidRPr="001161AE" w:rsidRDefault="00770B95" w:rsidP="00C37A37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E131E1" w:rsidRPr="001161AE" w:rsidTr="008C6D01">
        <w:trPr>
          <w:trHeight w:val="440"/>
        </w:trPr>
        <w:tc>
          <w:tcPr>
            <w:tcW w:w="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E1" w:rsidRPr="00C30DE1" w:rsidRDefault="00E131E1" w:rsidP="00E131E1">
            <w:pPr>
              <w:pStyle w:val="ListParagraph"/>
              <w:spacing w:line="240" w:lineRule="auto"/>
              <w:ind w:left="72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00"/>
            <w:vAlign w:val="bottom"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Strongly disagree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00"/>
            <w:vAlign w:val="bottom"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D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isagree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00"/>
            <w:vAlign w:val="bottom"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gree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00"/>
            <w:vAlign w:val="bottom"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Strongly Agree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CCCC00"/>
            <w:vAlign w:val="bottom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Comments</w:t>
            </w:r>
          </w:p>
        </w:tc>
      </w:tr>
      <w:tr w:rsidR="00E131E1" w:rsidRPr="001161AE" w:rsidTr="008C6D01">
        <w:trPr>
          <w:trHeight w:val="720"/>
        </w:trPr>
        <w:tc>
          <w:tcPr>
            <w:tcW w:w="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1E1" w:rsidRPr="00C30DE1" w:rsidRDefault="00E131E1" w:rsidP="00E131E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2" w:hanging="18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The mentor reports on interpretations of the observations.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E131E1" w:rsidRPr="001161AE" w:rsidTr="008C6D01">
        <w:trPr>
          <w:trHeight w:val="720"/>
        </w:trPr>
        <w:tc>
          <w:tcPr>
            <w:tcW w:w="6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textDirection w:val="btLr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  <w:t xml:space="preserve">Step 4: Ask student’s </w:t>
            </w:r>
            <w:r w:rsidRPr="001161AE"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  <w:t>reaction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C30DE1" w:rsidRDefault="00E131E1" w:rsidP="00E131E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2" w:hanging="18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The mentor asks the student to respond to the observations and interpretations of the TT/MT.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E131E1" w:rsidRPr="001161AE" w:rsidTr="008C6D01">
        <w:trPr>
          <w:trHeight w:val="530"/>
        </w:trPr>
        <w:tc>
          <w:tcPr>
            <w:tcW w:w="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1E1" w:rsidRPr="00C30DE1" w:rsidRDefault="00E131E1" w:rsidP="00E131E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2" w:hanging="18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The TT/MT actively listens to the STs reaction.</w:t>
            </w:r>
          </w:p>
          <w:p w:rsidR="00E131E1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E131E1" w:rsidRPr="001161AE" w:rsidTr="008C6D01">
        <w:trPr>
          <w:trHeight w:val="585"/>
        </w:trPr>
        <w:tc>
          <w:tcPr>
            <w:tcW w:w="6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textDirection w:val="btLr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  <w:t>Step 5: Discuss findings together and formulate alternative behaviour for improving performance.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E1" w:rsidRPr="00C30DE1" w:rsidRDefault="00E131E1" w:rsidP="00E131E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162" w:hanging="27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The TT/MT encourages the ST to come up with their own solutions/alternative behaviour.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E131E1" w:rsidRPr="001161AE" w:rsidTr="008C6D01">
        <w:trPr>
          <w:trHeight w:val="960"/>
        </w:trPr>
        <w:tc>
          <w:tcPr>
            <w:tcW w:w="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C30DE1" w:rsidRDefault="00E131E1" w:rsidP="00E131E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162" w:hanging="27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The TT/MT also provides options how to solve issues that were raised during the mentoring session.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E131E1" w:rsidRPr="001161AE" w:rsidTr="008C6D01">
        <w:trPr>
          <w:trHeight w:val="467"/>
        </w:trPr>
        <w:tc>
          <w:tcPr>
            <w:tcW w:w="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1E1" w:rsidRPr="001161AE" w:rsidRDefault="00E131E1" w:rsidP="00E131E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162" w:hanging="27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The TT/MT summarizes during the mentoring session.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E131E1" w:rsidRPr="001161AE" w:rsidTr="008C6D01">
        <w:trPr>
          <w:trHeight w:val="42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  <w:t>Step 6: Round up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E1" w:rsidRPr="00C30DE1" w:rsidRDefault="00E131E1" w:rsidP="00E131E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162" w:hanging="27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Did the TT/MT ask if the ST has remaining questions?</w:t>
            </w: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1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Yes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                     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0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No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E131E1" w:rsidRPr="001161AE" w:rsidTr="008C6D01">
        <w:trPr>
          <w:trHeight w:val="422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E1" w:rsidRPr="00C30DE1" w:rsidRDefault="00E131E1" w:rsidP="00E131E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162" w:hanging="27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Was any advice given to the ST on how to plan for the next steps in the TP?</w:t>
            </w: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31E1" w:rsidRPr="001161AE" w:rsidRDefault="00E131E1" w:rsidP="00E131E1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B181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       Yes                             0       No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E131E1" w:rsidRPr="001161AE" w:rsidTr="008C6D01">
        <w:trPr>
          <w:trHeight w:val="422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E1" w:rsidRPr="00C30DE1" w:rsidRDefault="00E131E1" w:rsidP="00E131E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162" w:hanging="27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Does the mentor ask the student teachers to repeat the main points of the feedback?</w:t>
            </w: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1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Yes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                     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0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No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E131E1" w:rsidRPr="001161AE" w:rsidTr="008C6D01">
        <w:trPr>
          <w:trHeight w:val="422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E1" w:rsidRPr="00C30DE1" w:rsidRDefault="00E131E1" w:rsidP="00E131E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162" w:hanging="27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Does the mentor ask the student teachers to take notes?</w:t>
            </w: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1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Yes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                     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0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No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E131E1" w:rsidRPr="001161AE" w:rsidTr="008C6D01">
        <w:trPr>
          <w:trHeight w:val="422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E1" w:rsidRPr="00C30DE1" w:rsidRDefault="00E131E1" w:rsidP="00E131E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162" w:hanging="27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Did the TT/MT explain when the next mentoring session will take place?</w:t>
            </w: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1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Yes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                     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0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     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No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E131E1" w:rsidRPr="001161AE" w:rsidTr="008C6D01">
        <w:trPr>
          <w:trHeight w:val="42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  <w:t>General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1E1" w:rsidRPr="00C30DE1" w:rsidRDefault="00E131E1" w:rsidP="00E131E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162" w:hanging="27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Feedback given was specific/concrete.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Very concrete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Concrete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Neutral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Not so Concrete</w:t>
            </w:r>
          </w:p>
        </w:tc>
        <w:tc>
          <w:tcPr>
            <w:tcW w:w="1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1E1" w:rsidRPr="001161AE" w:rsidRDefault="00E131E1" w:rsidP="00E131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Not concrete at all</w:t>
            </w:r>
          </w:p>
        </w:tc>
      </w:tr>
      <w:tr w:rsidR="00E131E1" w:rsidRPr="001161AE" w:rsidTr="008C6D01">
        <w:trPr>
          <w:trHeight w:val="720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E1" w:rsidRPr="00C30DE1" w:rsidRDefault="00E131E1" w:rsidP="00E131E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162" w:hanging="27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Did the mentor mainly comment on the ST’s strengths or mainly on weaknesses?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Only weakness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More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on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 weakness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B</w:t>
            </w: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oth equally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more strength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Strengths only</w:t>
            </w:r>
          </w:p>
        </w:tc>
      </w:tr>
      <w:tr w:rsidR="00E131E1" w:rsidRPr="001161AE" w:rsidTr="008C6D01">
        <w:trPr>
          <w:trHeight w:val="750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1E1" w:rsidRPr="00C30DE1" w:rsidRDefault="00E131E1" w:rsidP="00E131E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162" w:hanging="270"/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</w:pPr>
            <w:r w:rsidRPr="00C30DE1">
              <w:rPr>
                <w:rFonts w:ascii="Calibri" w:hAnsi="Calibri" w:cs="Times New Roman"/>
                <w:color w:val="000000"/>
                <w:sz w:val="18"/>
                <w:szCs w:val="18"/>
                <w:lang w:eastAsia="en-GB"/>
              </w:rPr>
              <w:t>Were comments more constructive or more reprimanding?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 xml:space="preserve">Very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Repri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Reprimanding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Neutral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Constructive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1E1" w:rsidRPr="001161AE" w:rsidRDefault="00E131E1" w:rsidP="00E131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Very construct</w:t>
            </w:r>
          </w:p>
        </w:tc>
      </w:tr>
      <w:tr w:rsidR="00E131E1" w:rsidRPr="001161AE" w:rsidTr="00C37A37">
        <w:trPr>
          <w:trHeight w:val="1125"/>
        </w:trPr>
        <w:tc>
          <w:tcPr>
            <w:tcW w:w="100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1E1" w:rsidRDefault="00E131E1" w:rsidP="00E131E1">
            <w:pPr>
              <w:spacing w:after="24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1161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  <w:t>Conclusion</w:t>
            </w:r>
          </w:p>
          <w:p w:rsidR="00E131E1" w:rsidRDefault="00E131E1" w:rsidP="00E131E1">
            <w:pPr>
              <w:spacing w:after="24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  <w:p w:rsidR="00E131E1" w:rsidRDefault="00E131E1" w:rsidP="00E131E1">
            <w:pPr>
              <w:spacing w:after="24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  <w:p w:rsidR="00E131E1" w:rsidRDefault="00E131E1" w:rsidP="00E131E1">
            <w:pPr>
              <w:spacing w:after="24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  <w:p w:rsidR="00E131E1" w:rsidRDefault="00E131E1" w:rsidP="00E131E1">
            <w:pPr>
              <w:spacing w:after="24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  <w:p w:rsidR="00E131E1" w:rsidRPr="001161AE" w:rsidRDefault="00E131E1" w:rsidP="00E131E1">
            <w:pPr>
              <w:spacing w:after="24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</w:tbl>
    <w:p w:rsidR="00C30DE1" w:rsidRPr="00770B95" w:rsidRDefault="00770B95" w:rsidP="004A0F12">
      <w:pPr>
        <w:jc w:val="right"/>
      </w:pPr>
      <w:r w:rsidRPr="001161AE">
        <w:rPr>
          <w:rFonts w:ascii="Calibri" w:eastAsia="Times New Roman" w:hAnsi="Calibri" w:cs="Times New Roman"/>
          <w:color w:val="000000"/>
          <w:sz w:val="18"/>
          <w:szCs w:val="18"/>
          <w:lang w:eastAsia="en-GB"/>
        </w:rPr>
        <w:t>Observer</w:t>
      </w:r>
      <w:r w:rsidR="00C30DE1">
        <w:rPr>
          <w:rFonts w:ascii="Calibri" w:eastAsia="Times New Roman" w:hAnsi="Calibri" w:cs="Times New Roman"/>
          <w:color w:val="000000"/>
          <w:sz w:val="18"/>
          <w:szCs w:val="18"/>
          <w:lang w:eastAsia="en-GB"/>
        </w:rPr>
        <w:t>’s Name &amp; Signature</w:t>
      </w:r>
    </w:p>
    <w:sectPr w:rsidR="00C30DE1" w:rsidRPr="00770B95" w:rsidSect="00770B9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440" w:right="1080" w:bottom="1440" w:left="1080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A33" w:rsidRDefault="00555A33">
      <w:r>
        <w:separator/>
      </w:r>
    </w:p>
  </w:endnote>
  <w:endnote w:type="continuationSeparator" w:id="0">
    <w:p w:rsidR="00555A33" w:rsidRDefault="00555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oolBoran">
    <w:charset w:val="00"/>
    <w:family w:val="swiss"/>
    <w:pitch w:val="variable"/>
    <w:sig w:usb0="8000000F" w:usb1="0000204A" w:usb2="0001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aunPenh">
    <w:altName w:val="Times New Roman"/>
    <w:panose1 w:val="02000500000000020004"/>
    <w:charset w:val="00"/>
    <w:family w:val="auto"/>
    <w:pitch w:val="variable"/>
    <w:sig w:usb0="0000000F" w:usb1="0000204A" w:usb2="0001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76E" w:rsidRDefault="009A57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C6F" w:rsidRPr="00E80D41" w:rsidRDefault="00770B95" w:rsidP="00E80D41">
    <w:pPr>
      <w:pStyle w:val="Footer"/>
      <w:pBdr>
        <w:top w:val="single" w:sz="4" w:space="1" w:color="808000"/>
      </w:pBdr>
      <w:tabs>
        <w:tab w:val="clear" w:pos="4536"/>
        <w:tab w:val="right" w:pos="9000"/>
      </w:tabs>
      <w:jc w:val="center"/>
      <w:rPr>
        <w:rFonts w:ascii="Arial" w:hAnsi="Arial" w:cs="Arial"/>
        <w:color w:val="808000"/>
        <w:sz w:val="16"/>
        <w:szCs w:val="16"/>
      </w:rPr>
    </w:pPr>
    <w:r>
      <w:rPr>
        <w:rFonts w:ascii="Arial" w:hAnsi="Arial" w:cs="Arial"/>
        <w:noProof/>
        <w:color w:val="808000"/>
        <w:sz w:val="16"/>
        <w:szCs w:val="16"/>
      </w:rPr>
      <w:t xml:space="preserve">Form 3: Practicum Observation Checklist – </w:t>
    </w:r>
    <w:r w:rsidR="0028490A">
      <w:rPr>
        <w:rFonts w:ascii="Arial" w:hAnsi="Arial" w:cs="Arial"/>
        <w:noProof/>
        <w:color w:val="808000"/>
        <w:sz w:val="16"/>
        <w:szCs w:val="16"/>
      </w:rPr>
      <w:t>Assessing Teacher Trainer’s Supervison Skills</w:t>
    </w:r>
    <w:r w:rsidR="00834C6F">
      <w:rPr>
        <w:rStyle w:val="PageNumber"/>
        <w:rFonts w:ascii="Arial" w:hAnsi="Arial" w:cs="Arial"/>
        <w:color w:val="808000"/>
        <w:sz w:val="16"/>
        <w:szCs w:val="16"/>
      </w:rPr>
      <w:tab/>
    </w:r>
    <w:r w:rsidR="00834C6F" w:rsidRPr="001F715F">
      <w:rPr>
        <w:rStyle w:val="PageNumber"/>
        <w:rFonts w:ascii="Arial" w:hAnsi="Arial" w:cs="Arial"/>
        <w:color w:val="808000"/>
        <w:sz w:val="16"/>
        <w:szCs w:val="16"/>
      </w:rPr>
      <w:fldChar w:fldCharType="begin"/>
    </w:r>
    <w:r w:rsidR="00834C6F" w:rsidRPr="001F715F">
      <w:rPr>
        <w:rStyle w:val="PageNumber"/>
        <w:rFonts w:ascii="Arial" w:hAnsi="Arial" w:cs="Arial"/>
        <w:color w:val="808000"/>
        <w:sz w:val="16"/>
        <w:szCs w:val="16"/>
      </w:rPr>
      <w:instrText xml:space="preserve"> PAGE </w:instrText>
    </w:r>
    <w:r w:rsidR="00834C6F" w:rsidRPr="001F715F">
      <w:rPr>
        <w:rStyle w:val="PageNumber"/>
        <w:rFonts w:ascii="Arial" w:hAnsi="Arial" w:cs="Arial"/>
        <w:color w:val="808000"/>
        <w:sz w:val="16"/>
        <w:szCs w:val="16"/>
      </w:rPr>
      <w:fldChar w:fldCharType="separate"/>
    </w:r>
    <w:r w:rsidR="0075698E">
      <w:rPr>
        <w:rStyle w:val="PageNumber"/>
        <w:rFonts w:ascii="Arial" w:hAnsi="Arial" w:cs="Arial"/>
        <w:noProof/>
        <w:color w:val="808000"/>
        <w:sz w:val="16"/>
        <w:szCs w:val="16"/>
      </w:rPr>
      <w:t>2</w:t>
    </w:r>
    <w:r w:rsidR="00834C6F" w:rsidRPr="001F715F">
      <w:rPr>
        <w:rStyle w:val="PageNumber"/>
        <w:rFonts w:ascii="Arial" w:hAnsi="Arial" w:cs="Arial"/>
        <w:color w:val="808000"/>
        <w:sz w:val="16"/>
        <w:szCs w:val="16"/>
      </w:rPr>
      <w:fldChar w:fldCharType="end"/>
    </w:r>
    <w:r w:rsidR="00834C6F" w:rsidRPr="001F715F">
      <w:rPr>
        <w:rStyle w:val="PageNumber"/>
        <w:rFonts w:ascii="Arial" w:hAnsi="Arial" w:cs="Arial"/>
        <w:color w:val="808000"/>
        <w:sz w:val="16"/>
        <w:szCs w:val="16"/>
      </w:rPr>
      <w:t>/</w:t>
    </w:r>
    <w:r w:rsidR="00834C6F" w:rsidRPr="001F715F">
      <w:rPr>
        <w:rStyle w:val="PageNumber"/>
        <w:rFonts w:ascii="Arial" w:hAnsi="Arial" w:cs="Arial"/>
        <w:color w:val="808000"/>
        <w:sz w:val="16"/>
        <w:szCs w:val="16"/>
      </w:rPr>
      <w:fldChar w:fldCharType="begin"/>
    </w:r>
    <w:r w:rsidR="00834C6F" w:rsidRPr="001F715F">
      <w:rPr>
        <w:rStyle w:val="PageNumber"/>
        <w:rFonts w:ascii="Arial" w:hAnsi="Arial" w:cs="Arial"/>
        <w:color w:val="808000"/>
        <w:sz w:val="16"/>
        <w:szCs w:val="16"/>
      </w:rPr>
      <w:instrText xml:space="preserve"> NUMPAGES </w:instrText>
    </w:r>
    <w:r w:rsidR="00834C6F" w:rsidRPr="001F715F">
      <w:rPr>
        <w:rStyle w:val="PageNumber"/>
        <w:rFonts w:ascii="Arial" w:hAnsi="Arial" w:cs="Arial"/>
        <w:color w:val="808000"/>
        <w:sz w:val="16"/>
        <w:szCs w:val="16"/>
      </w:rPr>
      <w:fldChar w:fldCharType="separate"/>
    </w:r>
    <w:r w:rsidR="0075698E">
      <w:rPr>
        <w:rStyle w:val="PageNumber"/>
        <w:rFonts w:ascii="Arial" w:hAnsi="Arial" w:cs="Arial"/>
        <w:noProof/>
        <w:color w:val="808000"/>
        <w:sz w:val="16"/>
        <w:szCs w:val="16"/>
      </w:rPr>
      <w:t>2</w:t>
    </w:r>
    <w:r w:rsidR="00834C6F" w:rsidRPr="001F715F">
      <w:rPr>
        <w:rStyle w:val="PageNumber"/>
        <w:rFonts w:ascii="Arial" w:hAnsi="Arial" w:cs="Arial"/>
        <w:color w:val="80800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76E" w:rsidRDefault="009A57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A33" w:rsidRDefault="00555A33">
      <w:r>
        <w:separator/>
      </w:r>
    </w:p>
  </w:footnote>
  <w:footnote w:type="continuationSeparator" w:id="0">
    <w:p w:rsidR="00555A33" w:rsidRDefault="00555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76E" w:rsidRDefault="009A57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C6F" w:rsidRPr="00D57AA1" w:rsidRDefault="00834C6F" w:rsidP="00D57AA1">
    <w:pPr>
      <w:pStyle w:val="Footer"/>
      <w:pBdr>
        <w:bottom w:val="single" w:sz="4" w:space="1" w:color="808000"/>
      </w:pBdr>
      <w:jc w:val="right"/>
      <w:rPr>
        <w:rFonts w:ascii="Arial" w:hAnsi="Arial" w:cs="Arial"/>
        <w:color w:val="808000"/>
        <w:sz w:val="16"/>
        <w:szCs w:val="16"/>
      </w:rPr>
    </w:pPr>
  </w:p>
  <w:p w:rsidR="00834C6F" w:rsidRPr="00D57AA1" w:rsidRDefault="00834C6F" w:rsidP="00D57AA1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76E" w:rsidRDefault="009A57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D1FBE"/>
    <w:multiLevelType w:val="hybridMultilevel"/>
    <w:tmpl w:val="D9B8F348"/>
    <w:lvl w:ilvl="0" w:tplc="EE389D4C">
      <w:start w:val="1"/>
      <w:numFmt w:val="bullet"/>
      <w:pStyle w:val="aVVOBinsp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44C31"/>
    <w:multiLevelType w:val="hybridMultilevel"/>
    <w:tmpl w:val="0FBAD420"/>
    <w:lvl w:ilvl="0" w:tplc="53CAEDFA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" w15:restartNumberingAfterBreak="0">
    <w:nsid w:val="20C975D3"/>
    <w:multiLevelType w:val="hybridMultilevel"/>
    <w:tmpl w:val="BC9C211E"/>
    <w:lvl w:ilvl="0" w:tplc="CF74188A">
      <w:start w:val="1"/>
      <w:numFmt w:val="bullet"/>
      <w:pStyle w:val="aVVOBinspr3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1" w:hanging="360"/>
      </w:pPr>
      <w:rPr>
        <w:rFonts w:ascii="Wingdings" w:hAnsi="Wingdings" w:hint="default"/>
      </w:rPr>
    </w:lvl>
  </w:abstractNum>
  <w:abstractNum w:abstractNumId="3" w15:restartNumberingAfterBreak="0">
    <w:nsid w:val="26AA12A9"/>
    <w:multiLevelType w:val="hybridMultilevel"/>
    <w:tmpl w:val="E480AEBE"/>
    <w:lvl w:ilvl="0" w:tplc="242AADD6">
      <w:start w:val="1"/>
      <w:numFmt w:val="bullet"/>
      <w:pStyle w:val="aVVOBinspr2"/>
      <w:lvlText w:val=""/>
      <w:lvlJc w:val="left"/>
      <w:pPr>
        <w:ind w:left="587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65F1C"/>
    <w:multiLevelType w:val="multilevel"/>
    <w:tmpl w:val="7DF6E872"/>
    <w:lvl w:ilvl="0">
      <w:start w:val="1"/>
      <w:numFmt w:val="decimal"/>
      <w:pStyle w:val="aVVOBkop1"/>
      <w:suff w:val="space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aVVOBkop2"/>
      <w:suff w:val="space"/>
      <w:lvlText w:val="%1.%2."/>
      <w:lvlJc w:val="left"/>
      <w:pPr>
        <w:ind w:left="340" w:hanging="340"/>
      </w:pPr>
      <w:rPr>
        <w:rFonts w:hint="default"/>
      </w:rPr>
    </w:lvl>
    <w:lvl w:ilvl="2">
      <w:start w:val="1"/>
      <w:numFmt w:val="decimal"/>
      <w:pStyle w:val="aVVOBkop3"/>
      <w:suff w:val="space"/>
      <w:lvlText w:val="%1.%2.%3."/>
      <w:lvlJc w:val="left"/>
      <w:pPr>
        <w:ind w:left="340" w:hanging="340"/>
      </w:pPr>
      <w:rPr>
        <w:rFonts w:hint="default"/>
      </w:rPr>
    </w:lvl>
    <w:lvl w:ilvl="3">
      <w:start w:val="1"/>
      <w:numFmt w:val="decimal"/>
      <w:pStyle w:val="aVVOBkop4"/>
      <w:suff w:val="space"/>
      <w:lvlText w:val="%1.%2.%3.%4."/>
      <w:lvlJc w:val="left"/>
      <w:pPr>
        <w:ind w:left="34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57"/>
  <w:drawingGridVerticalSpacing w:val="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4A7"/>
    <w:rsid w:val="0000287A"/>
    <w:rsid w:val="000029C5"/>
    <w:rsid w:val="00003640"/>
    <w:rsid w:val="00003862"/>
    <w:rsid w:val="00005190"/>
    <w:rsid w:val="00005EFD"/>
    <w:rsid w:val="00005F9D"/>
    <w:rsid w:val="000065DC"/>
    <w:rsid w:val="00013CF3"/>
    <w:rsid w:val="00014051"/>
    <w:rsid w:val="00015A3F"/>
    <w:rsid w:val="000163E9"/>
    <w:rsid w:val="00017806"/>
    <w:rsid w:val="00022542"/>
    <w:rsid w:val="0002437F"/>
    <w:rsid w:val="00024913"/>
    <w:rsid w:val="0002562B"/>
    <w:rsid w:val="00025FF4"/>
    <w:rsid w:val="0002633F"/>
    <w:rsid w:val="0002694A"/>
    <w:rsid w:val="000279CE"/>
    <w:rsid w:val="000302DF"/>
    <w:rsid w:val="00031111"/>
    <w:rsid w:val="000328E3"/>
    <w:rsid w:val="00032C7A"/>
    <w:rsid w:val="00033F64"/>
    <w:rsid w:val="000342C3"/>
    <w:rsid w:val="00037145"/>
    <w:rsid w:val="0004102D"/>
    <w:rsid w:val="00041223"/>
    <w:rsid w:val="0004279B"/>
    <w:rsid w:val="000428BE"/>
    <w:rsid w:val="00043226"/>
    <w:rsid w:val="0004483A"/>
    <w:rsid w:val="00044D92"/>
    <w:rsid w:val="000452C5"/>
    <w:rsid w:val="0004634E"/>
    <w:rsid w:val="0004651D"/>
    <w:rsid w:val="00047613"/>
    <w:rsid w:val="00047AB4"/>
    <w:rsid w:val="000507BD"/>
    <w:rsid w:val="00051049"/>
    <w:rsid w:val="00051720"/>
    <w:rsid w:val="000518D3"/>
    <w:rsid w:val="00051C83"/>
    <w:rsid w:val="00052411"/>
    <w:rsid w:val="00052664"/>
    <w:rsid w:val="00052668"/>
    <w:rsid w:val="00052929"/>
    <w:rsid w:val="000540A1"/>
    <w:rsid w:val="00054338"/>
    <w:rsid w:val="000543C2"/>
    <w:rsid w:val="00055BAC"/>
    <w:rsid w:val="0005774B"/>
    <w:rsid w:val="00057980"/>
    <w:rsid w:val="00057EBD"/>
    <w:rsid w:val="000618FB"/>
    <w:rsid w:val="00062537"/>
    <w:rsid w:val="0006461F"/>
    <w:rsid w:val="00064C6C"/>
    <w:rsid w:val="00064DDC"/>
    <w:rsid w:val="00065FC1"/>
    <w:rsid w:val="000668F1"/>
    <w:rsid w:val="00067A27"/>
    <w:rsid w:val="000713C8"/>
    <w:rsid w:val="0007203A"/>
    <w:rsid w:val="0007216C"/>
    <w:rsid w:val="00072254"/>
    <w:rsid w:val="00072567"/>
    <w:rsid w:val="00074312"/>
    <w:rsid w:val="000752BA"/>
    <w:rsid w:val="000752CB"/>
    <w:rsid w:val="0008053E"/>
    <w:rsid w:val="00081FCE"/>
    <w:rsid w:val="000825EB"/>
    <w:rsid w:val="000829FA"/>
    <w:rsid w:val="00085567"/>
    <w:rsid w:val="00085F6F"/>
    <w:rsid w:val="000860A9"/>
    <w:rsid w:val="00087146"/>
    <w:rsid w:val="000900CD"/>
    <w:rsid w:val="00091A63"/>
    <w:rsid w:val="0009232C"/>
    <w:rsid w:val="00092370"/>
    <w:rsid w:val="00092D02"/>
    <w:rsid w:val="00093486"/>
    <w:rsid w:val="000938E0"/>
    <w:rsid w:val="000938EF"/>
    <w:rsid w:val="000943A2"/>
    <w:rsid w:val="0009462E"/>
    <w:rsid w:val="000968FB"/>
    <w:rsid w:val="00096C0F"/>
    <w:rsid w:val="000971A9"/>
    <w:rsid w:val="000A0064"/>
    <w:rsid w:val="000A0233"/>
    <w:rsid w:val="000A0753"/>
    <w:rsid w:val="000A3DAE"/>
    <w:rsid w:val="000A458A"/>
    <w:rsid w:val="000A4FE2"/>
    <w:rsid w:val="000A648C"/>
    <w:rsid w:val="000A7B78"/>
    <w:rsid w:val="000B033E"/>
    <w:rsid w:val="000B13F3"/>
    <w:rsid w:val="000B1D8E"/>
    <w:rsid w:val="000B2CFB"/>
    <w:rsid w:val="000B3093"/>
    <w:rsid w:val="000B44D2"/>
    <w:rsid w:val="000B44DF"/>
    <w:rsid w:val="000B5151"/>
    <w:rsid w:val="000B5E63"/>
    <w:rsid w:val="000B6EBA"/>
    <w:rsid w:val="000B7051"/>
    <w:rsid w:val="000C0CBF"/>
    <w:rsid w:val="000C0D03"/>
    <w:rsid w:val="000C2AAC"/>
    <w:rsid w:val="000C4D67"/>
    <w:rsid w:val="000C4FCE"/>
    <w:rsid w:val="000C676E"/>
    <w:rsid w:val="000D0CD7"/>
    <w:rsid w:val="000D1C0A"/>
    <w:rsid w:val="000D2C2E"/>
    <w:rsid w:val="000D4A64"/>
    <w:rsid w:val="000D4B5B"/>
    <w:rsid w:val="000D6521"/>
    <w:rsid w:val="000D66E6"/>
    <w:rsid w:val="000D70CC"/>
    <w:rsid w:val="000D71B6"/>
    <w:rsid w:val="000E0403"/>
    <w:rsid w:val="000E0EB5"/>
    <w:rsid w:val="000E0FBB"/>
    <w:rsid w:val="000E11A8"/>
    <w:rsid w:val="000E1402"/>
    <w:rsid w:val="000E1FD2"/>
    <w:rsid w:val="000E280D"/>
    <w:rsid w:val="000E2EC4"/>
    <w:rsid w:val="000E2F6C"/>
    <w:rsid w:val="000E34E4"/>
    <w:rsid w:val="000E3B9F"/>
    <w:rsid w:val="000E3DBA"/>
    <w:rsid w:val="000E47AE"/>
    <w:rsid w:val="000E47C7"/>
    <w:rsid w:val="000E54A6"/>
    <w:rsid w:val="000E7B15"/>
    <w:rsid w:val="000F203A"/>
    <w:rsid w:val="000F446D"/>
    <w:rsid w:val="000F4E54"/>
    <w:rsid w:val="000F6A54"/>
    <w:rsid w:val="000F6C99"/>
    <w:rsid w:val="000F74B4"/>
    <w:rsid w:val="0010325D"/>
    <w:rsid w:val="00104287"/>
    <w:rsid w:val="001075EE"/>
    <w:rsid w:val="00107F6C"/>
    <w:rsid w:val="00110FD3"/>
    <w:rsid w:val="00111793"/>
    <w:rsid w:val="00113330"/>
    <w:rsid w:val="0011405C"/>
    <w:rsid w:val="001142E2"/>
    <w:rsid w:val="00115996"/>
    <w:rsid w:val="001177F7"/>
    <w:rsid w:val="001203D1"/>
    <w:rsid w:val="001204B4"/>
    <w:rsid w:val="001211BA"/>
    <w:rsid w:val="00121EF2"/>
    <w:rsid w:val="00122424"/>
    <w:rsid w:val="00122425"/>
    <w:rsid w:val="00122A2C"/>
    <w:rsid w:val="00123312"/>
    <w:rsid w:val="00123C9A"/>
    <w:rsid w:val="0012428C"/>
    <w:rsid w:val="00125088"/>
    <w:rsid w:val="00125125"/>
    <w:rsid w:val="001262A8"/>
    <w:rsid w:val="00126B40"/>
    <w:rsid w:val="00127694"/>
    <w:rsid w:val="00127948"/>
    <w:rsid w:val="001279F6"/>
    <w:rsid w:val="00127DB4"/>
    <w:rsid w:val="00127F1A"/>
    <w:rsid w:val="00131DA2"/>
    <w:rsid w:val="00135832"/>
    <w:rsid w:val="00136BDA"/>
    <w:rsid w:val="001375F5"/>
    <w:rsid w:val="00140C05"/>
    <w:rsid w:val="00141453"/>
    <w:rsid w:val="001434F6"/>
    <w:rsid w:val="001452F8"/>
    <w:rsid w:val="00145372"/>
    <w:rsid w:val="0014658B"/>
    <w:rsid w:val="00150094"/>
    <w:rsid w:val="00150633"/>
    <w:rsid w:val="00150893"/>
    <w:rsid w:val="00151120"/>
    <w:rsid w:val="00151385"/>
    <w:rsid w:val="00152358"/>
    <w:rsid w:val="00152A68"/>
    <w:rsid w:val="00152EAB"/>
    <w:rsid w:val="00154FB6"/>
    <w:rsid w:val="00154FBF"/>
    <w:rsid w:val="0015582E"/>
    <w:rsid w:val="0015779D"/>
    <w:rsid w:val="0015781A"/>
    <w:rsid w:val="00157C56"/>
    <w:rsid w:val="001605D3"/>
    <w:rsid w:val="00161016"/>
    <w:rsid w:val="00163185"/>
    <w:rsid w:val="00163AA4"/>
    <w:rsid w:val="00163B5C"/>
    <w:rsid w:val="00164849"/>
    <w:rsid w:val="00164CB4"/>
    <w:rsid w:val="00164E10"/>
    <w:rsid w:val="00165019"/>
    <w:rsid w:val="001653E4"/>
    <w:rsid w:val="00170C95"/>
    <w:rsid w:val="00170CD5"/>
    <w:rsid w:val="00170E16"/>
    <w:rsid w:val="00171878"/>
    <w:rsid w:val="00171A66"/>
    <w:rsid w:val="00171ECF"/>
    <w:rsid w:val="001727C1"/>
    <w:rsid w:val="0017529A"/>
    <w:rsid w:val="001756B1"/>
    <w:rsid w:val="00175CAF"/>
    <w:rsid w:val="001764DB"/>
    <w:rsid w:val="00177041"/>
    <w:rsid w:val="00180EEE"/>
    <w:rsid w:val="00181283"/>
    <w:rsid w:val="001812AE"/>
    <w:rsid w:val="00181E31"/>
    <w:rsid w:val="001824D9"/>
    <w:rsid w:val="001872B0"/>
    <w:rsid w:val="001904A9"/>
    <w:rsid w:val="00191362"/>
    <w:rsid w:val="00194D48"/>
    <w:rsid w:val="00194DE8"/>
    <w:rsid w:val="0019624E"/>
    <w:rsid w:val="001963CC"/>
    <w:rsid w:val="00197E3E"/>
    <w:rsid w:val="001A01A1"/>
    <w:rsid w:val="001A088C"/>
    <w:rsid w:val="001A0CD3"/>
    <w:rsid w:val="001A39B1"/>
    <w:rsid w:val="001A3DC3"/>
    <w:rsid w:val="001A4217"/>
    <w:rsid w:val="001A4BC0"/>
    <w:rsid w:val="001A5DD4"/>
    <w:rsid w:val="001A7034"/>
    <w:rsid w:val="001A7E0A"/>
    <w:rsid w:val="001B2091"/>
    <w:rsid w:val="001B234B"/>
    <w:rsid w:val="001B24F6"/>
    <w:rsid w:val="001B3102"/>
    <w:rsid w:val="001B43D6"/>
    <w:rsid w:val="001B5D23"/>
    <w:rsid w:val="001B6897"/>
    <w:rsid w:val="001C0BCB"/>
    <w:rsid w:val="001C14BD"/>
    <w:rsid w:val="001C2F58"/>
    <w:rsid w:val="001C4B80"/>
    <w:rsid w:val="001C6004"/>
    <w:rsid w:val="001D0809"/>
    <w:rsid w:val="001D0BD0"/>
    <w:rsid w:val="001D1609"/>
    <w:rsid w:val="001D3251"/>
    <w:rsid w:val="001D37C8"/>
    <w:rsid w:val="001D5CEF"/>
    <w:rsid w:val="001D6B88"/>
    <w:rsid w:val="001D7A0A"/>
    <w:rsid w:val="001D7CF1"/>
    <w:rsid w:val="001D7E79"/>
    <w:rsid w:val="001E1BF8"/>
    <w:rsid w:val="001E4788"/>
    <w:rsid w:val="001E50BB"/>
    <w:rsid w:val="001E528E"/>
    <w:rsid w:val="001E59C9"/>
    <w:rsid w:val="001E5E25"/>
    <w:rsid w:val="001E7058"/>
    <w:rsid w:val="001F13F9"/>
    <w:rsid w:val="001F2144"/>
    <w:rsid w:val="001F35A6"/>
    <w:rsid w:val="001F35D0"/>
    <w:rsid w:val="001F44B6"/>
    <w:rsid w:val="001F485E"/>
    <w:rsid w:val="001F526D"/>
    <w:rsid w:val="001F5295"/>
    <w:rsid w:val="001F5D69"/>
    <w:rsid w:val="001F6659"/>
    <w:rsid w:val="001F715F"/>
    <w:rsid w:val="0020012C"/>
    <w:rsid w:val="00200EF7"/>
    <w:rsid w:val="00201176"/>
    <w:rsid w:val="0020126E"/>
    <w:rsid w:val="00201350"/>
    <w:rsid w:val="0020152C"/>
    <w:rsid w:val="00202785"/>
    <w:rsid w:val="00203206"/>
    <w:rsid w:val="002045C2"/>
    <w:rsid w:val="0020553B"/>
    <w:rsid w:val="00205DDA"/>
    <w:rsid w:val="00206769"/>
    <w:rsid w:val="002076A2"/>
    <w:rsid w:val="0021093B"/>
    <w:rsid w:val="002117D5"/>
    <w:rsid w:val="00212A4F"/>
    <w:rsid w:val="00212B21"/>
    <w:rsid w:val="00213066"/>
    <w:rsid w:val="002133C6"/>
    <w:rsid w:val="00213870"/>
    <w:rsid w:val="00213DF5"/>
    <w:rsid w:val="00216730"/>
    <w:rsid w:val="00216B8E"/>
    <w:rsid w:val="00217D50"/>
    <w:rsid w:val="002230C9"/>
    <w:rsid w:val="00223B18"/>
    <w:rsid w:val="0022611D"/>
    <w:rsid w:val="002264D4"/>
    <w:rsid w:val="002265B5"/>
    <w:rsid w:val="00226CA4"/>
    <w:rsid w:val="002308D0"/>
    <w:rsid w:val="002313C7"/>
    <w:rsid w:val="00231D2E"/>
    <w:rsid w:val="00232C4C"/>
    <w:rsid w:val="00233EE4"/>
    <w:rsid w:val="00240147"/>
    <w:rsid w:val="0024169D"/>
    <w:rsid w:val="00242634"/>
    <w:rsid w:val="002443A8"/>
    <w:rsid w:val="0024563F"/>
    <w:rsid w:val="002457B5"/>
    <w:rsid w:val="002463AE"/>
    <w:rsid w:val="0024729A"/>
    <w:rsid w:val="00247A1C"/>
    <w:rsid w:val="002534F8"/>
    <w:rsid w:val="0025391A"/>
    <w:rsid w:val="00253D12"/>
    <w:rsid w:val="00254120"/>
    <w:rsid w:val="00255110"/>
    <w:rsid w:val="00255A5A"/>
    <w:rsid w:val="0025668F"/>
    <w:rsid w:val="0025734F"/>
    <w:rsid w:val="00260102"/>
    <w:rsid w:val="00260BE9"/>
    <w:rsid w:val="0026304A"/>
    <w:rsid w:val="0026477F"/>
    <w:rsid w:val="00264F8A"/>
    <w:rsid w:val="0026581C"/>
    <w:rsid w:val="00265F3A"/>
    <w:rsid w:val="002662D4"/>
    <w:rsid w:val="00266ED9"/>
    <w:rsid w:val="0027018A"/>
    <w:rsid w:val="002705BA"/>
    <w:rsid w:val="002708D0"/>
    <w:rsid w:val="00271153"/>
    <w:rsid w:val="00271DE5"/>
    <w:rsid w:val="002726B5"/>
    <w:rsid w:val="00272AFF"/>
    <w:rsid w:val="00272CC6"/>
    <w:rsid w:val="00273061"/>
    <w:rsid w:val="00273281"/>
    <w:rsid w:val="0027361E"/>
    <w:rsid w:val="00274B01"/>
    <w:rsid w:val="00275A98"/>
    <w:rsid w:val="002760C4"/>
    <w:rsid w:val="002762BA"/>
    <w:rsid w:val="00276ACC"/>
    <w:rsid w:val="00277CE8"/>
    <w:rsid w:val="002802C1"/>
    <w:rsid w:val="00280F2D"/>
    <w:rsid w:val="002828A2"/>
    <w:rsid w:val="002829A9"/>
    <w:rsid w:val="00282A3E"/>
    <w:rsid w:val="00284886"/>
    <w:rsid w:val="0028490A"/>
    <w:rsid w:val="00284C54"/>
    <w:rsid w:val="002862EE"/>
    <w:rsid w:val="002871F8"/>
    <w:rsid w:val="00287E6B"/>
    <w:rsid w:val="00292424"/>
    <w:rsid w:val="00292D0F"/>
    <w:rsid w:val="0029331A"/>
    <w:rsid w:val="00293ECC"/>
    <w:rsid w:val="002949FA"/>
    <w:rsid w:val="002951DF"/>
    <w:rsid w:val="002955A1"/>
    <w:rsid w:val="002A00DD"/>
    <w:rsid w:val="002A0E01"/>
    <w:rsid w:val="002A157E"/>
    <w:rsid w:val="002A19F1"/>
    <w:rsid w:val="002A1A2F"/>
    <w:rsid w:val="002A1BC7"/>
    <w:rsid w:val="002A1E42"/>
    <w:rsid w:val="002A2C10"/>
    <w:rsid w:val="002A5098"/>
    <w:rsid w:val="002A5ADC"/>
    <w:rsid w:val="002A5C76"/>
    <w:rsid w:val="002A6653"/>
    <w:rsid w:val="002A6746"/>
    <w:rsid w:val="002A6930"/>
    <w:rsid w:val="002A70F7"/>
    <w:rsid w:val="002A715B"/>
    <w:rsid w:val="002A7425"/>
    <w:rsid w:val="002B186A"/>
    <w:rsid w:val="002B250D"/>
    <w:rsid w:val="002B2C2B"/>
    <w:rsid w:val="002B3230"/>
    <w:rsid w:val="002B52D9"/>
    <w:rsid w:val="002B72A8"/>
    <w:rsid w:val="002C0034"/>
    <w:rsid w:val="002C2635"/>
    <w:rsid w:val="002C2EA3"/>
    <w:rsid w:val="002C3982"/>
    <w:rsid w:val="002C3A14"/>
    <w:rsid w:val="002C5C96"/>
    <w:rsid w:val="002C6744"/>
    <w:rsid w:val="002D100A"/>
    <w:rsid w:val="002D30A9"/>
    <w:rsid w:val="002D3CB2"/>
    <w:rsid w:val="002D4F56"/>
    <w:rsid w:val="002D5648"/>
    <w:rsid w:val="002D5762"/>
    <w:rsid w:val="002D608C"/>
    <w:rsid w:val="002D6413"/>
    <w:rsid w:val="002D653B"/>
    <w:rsid w:val="002D6672"/>
    <w:rsid w:val="002D7328"/>
    <w:rsid w:val="002D778F"/>
    <w:rsid w:val="002E0E20"/>
    <w:rsid w:val="002E3C2C"/>
    <w:rsid w:val="002E450C"/>
    <w:rsid w:val="002E5CA5"/>
    <w:rsid w:val="002E6075"/>
    <w:rsid w:val="002E6358"/>
    <w:rsid w:val="002F06B4"/>
    <w:rsid w:val="002F0778"/>
    <w:rsid w:val="002F099A"/>
    <w:rsid w:val="002F0FED"/>
    <w:rsid w:val="002F1B2B"/>
    <w:rsid w:val="002F23E5"/>
    <w:rsid w:val="002F2B78"/>
    <w:rsid w:val="002F50DF"/>
    <w:rsid w:val="00300FC5"/>
    <w:rsid w:val="003035B6"/>
    <w:rsid w:val="00303E9F"/>
    <w:rsid w:val="00304494"/>
    <w:rsid w:val="00305423"/>
    <w:rsid w:val="00306DEF"/>
    <w:rsid w:val="00307B2B"/>
    <w:rsid w:val="003109DD"/>
    <w:rsid w:val="003120E1"/>
    <w:rsid w:val="00312638"/>
    <w:rsid w:val="00313D2B"/>
    <w:rsid w:val="003142A7"/>
    <w:rsid w:val="003150EF"/>
    <w:rsid w:val="0031542E"/>
    <w:rsid w:val="00320320"/>
    <w:rsid w:val="00321D18"/>
    <w:rsid w:val="003234A7"/>
    <w:rsid w:val="00324855"/>
    <w:rsid w:val="00325225"/>
    <w:rsid w:val="00325A3B"/>
    <w:rsid w:val="00325FD1"/>
    <w:rsid w:val="00326C6A"/>
    <w:rsid w:val="00326F57"/>
    <w:rsid w:val="00327235"/>
    <w:rsid w:val="003272EB"/>
    <w:rsid w:val="0033020D"/>
    <w:rsid w:val="00330D2F"/>
    <w:rsid w:val="003317D0"/>
    <w:rsid w:val="00332C58"/>
    <w:rsid w:val="00332C7F"/>
    <w:rsid w:val="00332F37"/>
    <w:rsid w:val="00333163"/>
    <w:rsid w:val="00335735"/>
    <w:rsid w:val="00335841"/>
    <w:rsid w:val="003364F5"/>
    <w:rsid w:val="00336737"/>
    <w:rsid w:val="003379DB"/>
    <w:rsid w:val="00340877"/>
    <w:rsid w:val="00340BE6"/>
    <w:rsid w:val="0034137A"/>
    <w:rsid w:val="00342E4E"/>
    <w:rsid w:val="00342F66"/>
    <w:rsid w:val="0034542E"/>
    <w:rsid w:val="00345557"/>
    <w:rsid w:val="0034587F"/>
    <w:rsid w:val="00346500"/>
    <w:rsid w:val="003472E6"/>
    <w:rsid w:val="00347F39"/>
    <w:rsid w:val="00350D41"/>
    <w:rsid w:val="00353B50"/>
    <w:rsid w:val="003545AC"/>
    <w:rsid w:val="003545F9"/>
    <w:rsid w:val="00355F3F"/>
    <w:rsid w:val="00356159"/>
    <w:rsid w:val="0035702A"/>
    <w:rsid w:val="00360EC9"/>
    <w:rsid w:val="003610CD"/>
    <w:rsid w:val="003616AF"/>
    <w:rsid w:val="00361A13"/>
    <w:rsid w:val="0036251D"/>
    <w:rsid w:val="00363927"/>
    <w:rsid w:val="00363B93"/>
    <w:rsid w:val="0036587F"/>
    <w:rsid w:val="00365F7E"/>
    <w:rsid w:val="00366212"/>
    <w:rsid w:val="003674DC"/>
    <w:rsid w:val="0037045C"/>
    <w:rsid w:val="00370BF4"/>
    <w:rsid w:val="003722E0"/>
    <w:rsid w:val="00372B3B"/>
    <w:rsid w:val="00373C39"/>
    <w:rsid w:val="00374BC6"/>
    <w:rsid w:val="00381AFB"/>
    <w:rsid w:val="00381C38"/>
    <w:rsid w:val="0038213F"/>
    <w:rsid w:val="003824F7"/>
    <w:rsid w:val="00383008"/>
    <w:rsid w:val="00384D6F"/>
    <w:rsid w:val="00384DF3"/>
    <w:rsid w:val="00385DFE"/>
    <w:rsid w:val="003867C5"/>
    <w:rsid w:val="00386B4A"/>
    <w:rsid w:val="00386F40"/>
    <w:rsid w:val="003874A2"/>
    <w:rsid w:val="003876B4"/>
    <w:rsid w:val="00387CB3"/>
    <w:rsid w:val="00390731"/>
    <w:rsid w:val="003919A3"/>
    <w:rsid w:val="00393F9F"/>
    <w:rsid w:val="003944AC"/>
    <w:rsid w:val="00397DE4"/>
    <w:rsid w:val="003A034B"/>
    <w:rsid w:val="003A106F"/>
    <w:rsid w:val="003A1075"/>
    <w:rsid w:val="003A1DCF"/>
    <w:rsid w:val="003A2258"/>
    <w:rsid w:val="003A37D7"/>
    <w:rsid w:val="003A38FC"/>
    <w:rsid w:val="003A498A"/>
    <w:rsid w:val="003A4C96"/>
    <w:rsid w:val="003A6B4E"/>
    <w:rsid w:val="003A6C5F"/>
    <w:rsid w:val="003A6E88"/>
    <w:rsid w:val="003A74ED"/>
    <w:rsid w:val="003B0E70"/>
    <w:rsid w:val="003B1619"/>
    <w:rsid w:val="003B3BFD"/>
    <w:rsid w:val="003B4945"/>
    <w:rsid w:val="003B4C3C"/>
    <w:rsid w:val="003B60AD"/>
    <w:rsid w:val="003B6FB7"/>
    <w:rsid w:val="003B7121"/>
    <w:rsid w:val="003B728F"/>
    <w:rsid w:val="003B78D9"/>
    <w:rsid w:val="003C0FF7"/>
    <w:rsid w:val="003C2F6B"/>
    <w:rsid w:val="003C3B42"/>
    <w:rsid w:val="003C4181"/>
    <w:rsid w:val="003C4ABE"/>
    <w:rsid w:val="003C5100"/>
    <w:rsid w:val="003C5FB2"/>
    <w:rsid w:val="003C7051"/>
    <w:rsid w:val="003C734F"/>
    <w:rsid w:val="003D11F3"/>
    <w:rsid w:val="003D2164"/>
    <w:rsid w:val="003D4183"/>
    <w:rsid w:val="003D54BD"/>
    <w:rsid w:val="003D75DE"/>
    <w:rsid w:val="003D7680"/>
    <w:rsid w:val="003D7D74"/>
    <w:rsid w:val="003E09A7"/>
    <w:rsid w:val="003E3E04"/>
    <w:rsid w:val="003E4DD1"/>
    <w:rsid w:val="003E5863"/>
    <w:rsid w:val="003F0E90"/>
    <w:rsid w:val="003F1203"/>
    <w:rsid w:val="003F2A2E"/>
    <w:rsid w:val="003F2A9D"/>
    <w:rsid w:val="003F38BA"/>
    <w:rsid w:val="003F5C58"/>
    <w:rsid w:val="003F62C9"/>
    <w:rsid w:val="003F6425"/>
    <w:rsid w:val="003F65C8"/>
    <w:rsid w:val="00400037"/>
    <w:rsid w:val="00400161"/>
    <w:rsid w:val="00400B99"/>
    <w:rsid w:val="004011BA"/>
    <w:rsid w:val="00403068"/>
    <w:rsid w:val="00404784"/>
    <w:rsid w:val="00407E0E"/>
    <w:rsid w:val="00411037"/>
    <w:rsid w:val="00411753"/>
    <w:rsid w:val="00411F6F"/>
    <w:rsid w:val="00412F26"/>
    <w:rsid w:val="0041439F"/>
    <w:rsid w:val="004156BF"/>
    <w:rsid w:val="00415FE7"/>
    <w:rsid w:val="00417890"/>
    <w:rsid w:val="0042053B"/>
    <w:rsid w:val="004217DA"/>
    <w:rsid w:val="004218AA"/>
    <w:rsid w:val="00421AA6"/>
    <w:rsid w:val="00421C7B"/>
    <w:rsid w:val="00425B3A"/>
    <w:rsid w:val="00426485"/>
    <w:rsid w:val="00430730"/>
    <w:rsid w:val="00430748"/>
    <w:rsid w:val="00430EE8"/>
    <w:rsid w:val="00431C75"/>
    <w:rsid w:val="00432F85"/>
    <w:rsid w:val="00433161"/>
    <w:rsid w:val="0043559F"/>
    <w:rsid w:val="004355A9"/>
    <w:rsid w:val="004355F0"/>
    <w:rsid w:val="00435928"/>
    <w:rsid w:val="00435C86"/>
    <w:rsid w:val="00435FAE"/>
    <w:rsid w:val="004367BD"/>
    <w:rsid w:val="004374D5"/>
    <w:rsid w:val="00437E6C"/>
    <w:rsid w:val="00441143"/>
    <w:rsid w:val="00441355"/>
    <w:rsid w:val="00442D8D"/>
    <w:rsid w:val="00443CC5"/>
    <w:rsid w:val="00445BD0"/>
    <w:rsid w:val="004461F2"/>
    <w:rsid w:val="004464EE"/>
    <w:rsid w:val="00446919"/>
    <w:rsid w:val="00447387"/>
    <w:rsid w:val="00450182"/>
    <w:rsid w:val="00452BC5"/>
    <w:rsid w:val="00453870"/>
    <w:rsid w:val="00455A6A"/>
    <w:rsid w:val="00456EFC"/>
    <w:rsid w:val="00457354"/>
    <w:rsid w:val="00457F51"/>
    <w:rsid w:val="004613B9"/>
    <w:rsid w:val="0046155E"/>
    <w:rsid w:val="00461B7D"/>
    <w:rsid w:val="00462CB3"/>
    <w:rsid w:val="00462DC0"/>
    <w:rsid w:val="00463FDF"/>
    <w:rsid w:val="00464791"/>
    <w:rsid w:val="00471203"/>
    <w:rsid w:val="00471CAA"/>
    <w:rsid w:val="00472DB3"/>
    <w:rsid w:val="00473053"/>
    <w:rsid w:val="00473293"/>
    <w:rsid w:val="00473587"/>
    <w:rsid w:val="00474049"/>
    <w:rsid w:val="004744C1"/>
    <w:rsid w:val="0047467C"/>
    <w:rsid w:val="00474E89"/>
    <w:rsid w:val="00475456"/>
    <w:rsid w:val="00480F89"/>
    <w:rsid w:val="004810D4"/>
    <w:rsid w:val="00481DE2"/>
    <w:rsid w:val="00483AA5"/>
    <w:rsid w:val="00485184"/>
    <w:rsid w:val="004864FB"/>
    <w:rsid w:val="00487DF0"/>
    <w:rsid w:val="0049054C"/>
    <w:rsid w:val="00490795"/>
    <w:rsid w:val="004932DB"/>
    <w:rsid w:val="004950E3"/>
    <w:rsid w:val="0049628A"/>
    <w:rsid w:val="004976A2"/>
    <w:rsid w:val="004979AD"/>
    <w:rsid w:val="00497F25"/>
    <w:rsid w:val="004A0F12"/>
    <w:rsid w:val="004A2438"/>
    <w:rsid w:val="004A54B2"/>
    <w:rsid w:val="004A59D1"/>
    <w:rsid w:val="004A5E27"/>
    <w:rsid w:val="004A7913"/>
    <w:rsid w:val="004A7D54"/>
    <w:rsid w:val="004B0092"/>
    <w:rsid w:val="004B1D93"/>
    <w:rsid w:val="004B1E85"/>
    <w:rsid w:val="004B395C"/>
    <w:rsid w:val="004B4F22"/>
    <w:rsid w:val="004B4FC7"/>
    <w:rsid w:val="004B57F9"/>
    <w:rsid w:val="004B74BC"/>
    <w:rsid w:val="004C00BF"/>
    <w:rsid w:val="004C0F91"/>
    <w:rsid w:val="004C2FF9"/>
    <w:rsid w:val="004C38C6"/>
    <w:rsid w:val="004C581A"/>
    <w:rsid w:val="004C6273"/>
    <w:rsid w:val="004C70D8"/>
    <w:rsid w:val="004D00B3"/>
    <w:rsid w:val="004D1C25"/>
    <w:rsid w:val="004D24F3"/>
    <w:rsid w:val="004D50CA"/>
    <w:rsid w:val="004D521B"/>
    <w:rsid w:val="004D5D30"/>
    <w:rsid w:val="004D78C6"/>
    <w:rsid w:val="004E0254"/>
    <w:rsid w:val="004E0951"/>
    <w:rsid w:val="004E0A2C"/>
    <w:rsid w:val="004E2FBC"/>
    <w:rsid w:val="004E33A0"/>
    <w:rsid w:val="004E37BA"/>
    <w:rsid w:val="004E4E74"/>
    <w:rsid w:val="004E4EA6"/>
    <w:rsid w:val="004E5885"/>
    <w:rsid w:val="004E6D7B"/>
    <w:rsid w:val="004E795B"/>
    <w:rsid w:val="004F00C0"/>
    <w:rsid w:val="004F0F0E"/>
    <w:rsid w:val="004F125F"/>
    <w:rsid w:val="004F193C"/>
    <w:rsid w:val="004F19EC"/>
    <w:rsid w:val="004F3BDB"/>
    <w:rsid w:val="004F3C22"/>
    <w:rsid w:val="004F4712"/>
    <w:rsid w:val="004F51D2"/>
    <w:rsid w:val="004F6968"/>
    <w:rsid w:val="004F6C7A"/>
    <w:rsid w:val="005001CA"/>
    <w:rsid w:val="0050204C"/>
    <w:rsid w:val="00503891"/>
    <w:rsid w:val="00504C57"/>
    <w:rsid w:val="00505474"/>
    <w:rsid w:val="00507114"/>
    <w:rsid w:val="00507EFF"/>
    <w:rsid w:val="00510388"/>
    <w:rsid w:val="00510F04"/>
    <w:rsid w:val="00511ECE"/>
    <w:rsid w:val="005120F5"/>
    <w:rsid w:val="00513A01"/>
    <w:rsid w:val="005169FD"/>
    <w:rsid w:val="005175C9"/>
    <w:rsid w:val="00517A1A"/>
    <w:rsid w:val="005200A7"/>
    <w:rsid w:val="00520175"/>
    <w:rsid w:val="00520453"/>
    <w:rsid w:val="005204CB"/>
    <w:rsid w:val="00520D53"/>
    <w:rsid w:val="00520E20"/>
    <w:rsid w:val="005230CA"/>
    <w:rsid w:val="005231DF"/>
    <w:rsid w:val="0052377A"/>
    <w:rsid w:val="005247DE"/>
    <w:rsid w:val="00524C8C"/>
    <w:rsid w:val="00525BAB"/>
    <w:rsid w:val="00525C0C"/>
    <w:rsid w:val="005261FB"/>
    <w:rsid w:val="00526844"/>
    <w:rsid w:val="00526D9C"/>
    <w:rsid w:val="00530BF7"/>
    <w:rsid w:val="00531945"/>
    <w:rsid w:val="00534A44"/>
    <w:rsid w:val="0053537B"/>
    <w:rsid w:val="00535647"/>
    <w:rsid w:val="00535DD3"/>
    <w:rsid w:val="005402A8"/>
    <w:rsid w:val="00543E6B"/>
    <w:rsid w:val="00544C4B"/>
    <w:rsid w:val="00545F0B"/>
    <w:rsid w:val="0054716C"/>
    <w:rsid w:val="00547A6D"/>
    <w:rsid w:val="00547DFC"/>
    <w:rsid w:val="00551110"/>
    <w:rsid w:val="00552CB8"/>
    <w:rsid w:val="00553760"/>
    <w:rsid w:val="00553C7A"/>
    <w:rsid w:val="00554D06"/>
    <w:rsid w:val="00555A33"/>
    <w:rsid w:val="00555BC8"/>
    <w:rsid w:val="00556C03"/>
    <w:rsid w:val="005571D3"/>
    <w:rsid w:val="005609FB"/>
    <w:rsid w:val="00562601"/>
    <w:rsid w:val="00563572"/>
    <w:rsid w:val="00563D23"/>
    <w:rsid w:val="00564A7F"/>
    <w:rsid w:val="0056509C"/>
    <w:rsid w:val="0056537C"/>
    <w:rsid w:val="005656B7"/>
    <w:rsid w:val="00566352"/>
    <w:rsid w:val="00566B3F"/>
    <w:rsid w:val="005707DA"/>
    <w:rsid w:val="00572149"/>
    <w:rsid w:val="00574383"/>
    <w:rsid w:val="00574873"/>
    <w:rsid w:val="0057675F"/>
    <w:rsid w:val="00577AEC"/>
    <w:rsid w:val="00577BE7"/>
    <w:rsid w:val="005800D4"/>
    <w:rsid w:val="00580F22"/>
    <w:rsid w:val="005810AB"/>
    <w:rsid w:val="0058239C"/>
    <w:rsid w:val="00582769"/>
    <w:rsid w:val="005832E0"/>
    <w:rsid w:val="00583E26"/>
    <w:rsid w:val="005842F8"/>
    <w:rsid w:val="005873D0"/>
    <w:rsid w:val="00587640"/>
    <w:rsid w:val="0058768A"/>
    <w:rsid w:val="00587BFA"/>
    <w:rsid w:val="00591C2C"/>
    <w:rsid w:val="0059224A"/>
    <w:rsid w:val="005930B5"/>
    <w:rsid w:val="005938C5"/>
    <w:rsid w:val="00594374"/>
    <w:rsid w:val="00594C09"/>
    <w:rsid w:val="00594F6C"/>
    <w:rsid w:val="0059546B"/>
    <w:rsid w:val="005960F1"/>
    <w:rsid w:val="00597115"/>
    <w:rsid w:val="005A00C6"/>
    <w:rsid w:val="005A0A1F"/>
    <w:rsid w:val="005A2551"/>
    <w:rsid w:val="005A4087"/>
    <w:rsid w:val="005A48F5"/>
    <w:rsid w:val="005A5C14"/>
    <w:rsid w:val="005A74BD"/>
    <w:rsid w:val="005A78C5"/>
    <w:rsid w:val="005B05A2"/>
    <w:rsid w:val="005B1810"/>
    <w:rsid w:val="005B3006"/>
    <w:rsid w:val="005B3264"/>
    <w:rsid w:val="005B39F7"/>
    <w:rsid w:val="005B6DD9"/>
    <w:rsid w:val="005B70C4"/>
    <w:rsid w:val="005B73C7"/>
    <w:rsid w:val="005C0E0A"/>
    <w:rsid w:val="005C1EE9"/>
    <w:rsid w:val="005C275A"/>
    <w:rsid w:val="005C2C28"/>
    <w:rsid w:val="005C328B"/>
    <w:rsid w:val="005C3667"/>
    <w:rsid w:val="005C37AF"/>
    <w:rsid w:val="005C4071"/>
    <w:rsid w:val="005C423B"/>
    <w:rsid w:val="005C55B7"/>
    <w:rsid w:val="005C56EE"/>
    <w:rsid w:val="005C5942"/>
    <w:rsid w:val="005C5B87"/>
    <w:rsid w:val="005C60C0"/>
    <w:rsid w:val="005C6974"/>
    <w:rsid w:val="005D145A"/>
    <w:rsid w:val="005D4478"/>
    <w:rsid w:val="005D4AC7"/>
    <w:rsid w:val="005D592B"/>
    <w:rsid w:val="005D596C"/>
    <w:rsid w:val="005D61BE"/>
    <w:rsid w:val="005D63D5"/>
    <w:rsid w:val="005D6EBD"/>
    <w:rsid w:val="005D724C"/>
    <w:rsid w:val="005D7D89"/>
    <w:rsid w:val="005E163E"/>
    <w:rsid w:val="005E2398"/>
    <w:rsid w:val="005E30D6"/>
    <w:rsid w:val="005E36DC"/>
    <w:rsid w:val="005E40F3"/>
    <w:rsid w:val="005E665B"/>
    <w:rsid w:val="005F01DA"/>
    <w:rsid w:val="005F06F0"/>
    <w:rsid w:val="005F1902"/>
    <w:rsid w:val="005F1D92"/>
    <w:rsid w:val="005F1DF9"/>
    <w:rsid w:val="005F2915"/>
    <w:rsid w:val="005F4056"/>
    <w:rsid w:val="005F4EEF"/>
    <w:rsid w:val="005F56C5"/>
    <w:rsid w:val="005F5FF4"/>
    <w:rsid w:val="005F69A1"/>
    <w:rsid w:val="005F6C12"/>
    <w:rsid w:val="005F78AE"/>
    <w:rsid w:val="005F7E79"/>
    <w:rsid w:val="00600044"/>
    <w:rsid w:val="00600152"/>
    <w:rsid w:val="00600FBB"/>
    <w:rsid w:val="00601773"/>
    <w:rsid w:val="00602232"/>
    <w:rsid w:val="00603A92"/>
    <w:rsid w:val="00604389"/>
    <w:rsid w:val="00604427"/>
    <w:rsid w:val="00604881"/>
    <w:rsid w:val="00604F0B"/>
    <w:rsid w:val="006052B8"/>
    <w:rsid w:val="00605522"/>
    <w:rsid w:val="00605FBA"/>
    <w:rsid w:val="00606DFA"/>
    <w:rsid w:val="00610F3E"/>
    <w:rsid w:val="00611142"/>
    <w:rsid w:val="006139EE"/>
    <w:rsid w:val="006146D7"/>
    <w:rsid w:val="006173E5"/>
    <w:rsid w:val="0061766A"/>
    <w:rsid w:val="00617ABC"/>
    <w:rsid w:val="00622B16"/>
    <w:rsid w:val="0062327D"/>
    <w:rsid w:val="00623D18"/>
    <w:rsid w:val="0062487E"/>
    <w:rsid w:val="00626308"/>
    <w:rsid w:val="006269F2"/>
    <w:rsid w:val="006313D2"/>
    <w:rsid w:val="00631E98"/>
    <w:rsid w:val="00632439"/>
    <w:rsid w:val="006334EE"/>
    <w:rsid w:val="00633811"/>
    <w:rsid w:val="00633841"/>
    <w:rsid w:val="00633C08"/>
    <w:rsid w:val="00633FEF"/>
    <w:rsid w:val="00634C3C"/>
    <w:rsid w:val="00635822"/>
    <w:rsid w:val="006362DF"/>
    <w:rsid w:val="00640405"/>
    <w:rsid w:val="00642F4A"/>
    <w:rsid w:val="006443DA"/>
    <w:rsid w:val="00645F3C"/>
    <w:rsid w:val="0064648F"/>
    <w:rsid w:val="006477E8"/>
    <w:rsid w:val="0065132B"/>
    <w:rsid w:val="006514A7"/>
    <w:rsid w:val="006515AE"/>
    <w:rsid w:val="0065634D"/>
    <w:rsid w:val="00657F98"/>
    <w:rsid w:val="0066150E"/>
    <w:rsid w:val="00661971"/>
    <w:rsid w:val="00663F68"/>
    <w:rsid w:val="00664705"/>
    <w:rsid w:val="00665237"/>
    <w:rsid w:val="0066578B"/>
    <w:rsid w:val="0067052D"/>
    <w:rsid w:val="0067092C"/>
    <w:rsid w:val="00670CBF"/>
    <w:rsid w:val="00671104"/>
    <w:rsid w:val="00672371"/>
    <w:rsid w:val="006727B4"/>
    <w:rsid w:val="00672A52"/>
    <w:rsid w:val="00675DB6"/>
    <w:rsid w:val="00675DD9"/>
    <w:rsid w:val="00675EDF"/>
    <w:rsid w:val="0068002A"/>
    <w:rsid w:val="0068003D"/>
    <w:rsid w:val="006800DC"/>
    <w:rsid w:val="006805EB"/>
    <w:rsid w:val="006806B1"/>
    <w:rsid w:val="0068073B"/>
    <w:rsid w:val="006809C1"/>
    <w:rsid w:val="00680C34"/>
    <w:rsid w:val="006817F2"/>
    <w:rsid w:val="00681F6E"/>
    <w:rsid w:val="00682969"/>
    <w:rsid w:val="00682B89"/>
    <w:rsid w:val="0068352C"/>
    <w:rsid w:val="00684C85"/>
    <w:rsid w:val="006860B8"/>
    <w:rsid w:val="006870C4"/>
    <w:rsid w:val="00691601"/>
    <w:rsid w:val="006916BC"/>
    <w:rsid w:val="00691DCC"/>
    <w:rsid w:val="006924AF"/>
    <w:rsid w:val="006924B4"/>
    <w:rsid w:val="00694098"/>
    <w:rsid w:val="00694371"/>
    <w:rsid w:val="00694A55"/>
    <w:rsid w:val="00694CBB"/>
    <w:rsid w:val="006951DE"/>
    <w:rsid w:val="00695B99"/>
    <w:rsid w:val="00695EA6"/>
    <w:rsid w:val="006961D8"/>
    <w:rsid w:val="0069736A"/>
    <w:rsid w:val="006A1330"/>
    <w:rsid w:val="006A15D5"/>
    <w:rsid w:val="006A1B63"/>
    <w:rsid w:val="006A34D1"/>
    <w:rsid w:val="006A4843"/>
    <w:rsid w:val="006A5635"/>
    <w:rsid w:val="006A57B4"/>
    <w:rsid w:val="006A58DF"/>
    <w:rsid w:val="006A5DEB"/>
    <w:rsid w:val="006A72D2"/>
    <w:rsid w:val="006A747F"/>
    <w:rsid w:val="006B013B"/>
    <w:rsid w:val="006B0F0B"/>
    <w:rsid w:val="006B3E86"/>
    <w:rsid w:val="006B45E8"/>
    <w:rsid w:val="006B74EE"/>
    <w:rsid w:val="006B7ECB"/>
    <w:rsid w:val="006C1840"/>
    <w:rsid w:val="006C27AD"/>
    <w:rsid w:val="006C2F5B"/>
    <w:rsid w:val="006C322B"/>
    <w:rsid w:val="006C5E53"/>
    <w:rsid w:val="006C6169"/>
    <w:rsid w:val="006C7526"/>
    <w:rsid w:val="006C7A17"/>
    <w:rsid w:val="006D134F"/>
    <w:rsid w:val="006D157F"/>
    <w:rsid w:val="006D2326"/>
    <w:rsid w:val="006D519F"/>
    <w:rsid w:val="006D5FF5"/>
    <w:rsid w:val="006D641B"/>
    <w:rsid w:val="006D65AD"/>
    <w:rsid w:val="006D6880"/>
    <w:rsid w:val="006D6C9B"/>
    <w:rsid w:val="006D71C0"/>
    <w:rsid w:val="006D7582"/>
    <w:rsid w:val="006D7584"/>
    <w:rsid w:val="006E172D"/>
    <w:rsid w:val="006E227B"/>
    <w:rsid w:val="006E6578"/>
    <w:rsid w:val="006E79EA"/>
    <w:rsid w:val="006F18F4"/>
    <w:rsid w:val="006F3D77"/>
    <w:rsid w:val="006F3DD4"/>
    <w:rsid w:val="006F511A"/>
    <w:rsid w:val="006F562A"/>
    <w:rsid w:val="006F76F4"/>
    <w:rsid w:val="00700A5D"/>
    <w:rsid w:val="00700C31"/>
    <w:rsid w:val="0070176D"/>
    <w:rsid w:val="007017B5"/>
    <w:rsid w:val="00702541"/>
    <w:rsid w:val="00703106"/>
    <w:rsid w:val="00703148"/>
    <w:rsid w:val="00703915"/>
    <w:rsid w:val="00703C60"/>
    <w:rsid w:val="00705835"/>
    <w:rsid w:val="00707DD9"/>
    <w:rsid w:val="007138A2"/>
    <w:rsid w:val="00713CF1"/>
    <w:rsid w:val="00714552"/>
    <w:rsid w:val="0071548D"/>
    <w:rsid w:val="007165D8"/>
    <w:rsid w:val="007176A3"/>
    <w:rsid w:val="0072056C"/>
    <w:rsid w:val="00721275"/>
    <w:rsid w:val="00721D35"/>
    <w:rsid w:val="007234AB"/>
    <w:rsid w:val="00724FFC"/>
    <w:rsid w:val="00725063"/>
    <w:rsid w:val="007253CE"/>
    <w:rsid w:val="00726E8F"/>
    <w:rsid w:val="0073054B"/>
    <w:rsid w:val="00731F54"/>
    <w:rsid w:val="0073263B"/>
    <w:rsid w:val="00732E41"/>
    <w:rsid w:val="00733337"/>
    <w:rsid w:val="00733543"/>
    <w:rsid w:val="00733BFB"/>
    <w:rsid w:val="0073426C"/>
    <w:rsid w:val="00734716"/>
    <w:rsid w:val="00737016"/>
    <w:rsid w:val="007370E5"/>
    <w:rsid w:val="00737D27"/>
    <w:rsid w:val="00741267"/>
    <w:rsid w:val="007418A4"/>
    <w:rsid w:val="00741FF6"/>
    <w:rsid w:val="00743351"/>
    <w:rsid w:val="00743E6D"/>
    <w:rsid w:val="00744134"/>
    <w:rsid w:val="00744279"/>
    <w:rsid w:val="00744C61"/>
    <w:rsid w:val="007502FC"/>
    <w:rsid w:val="00750E60"/>
    <w:rsid w:val="00751CEF"/>
    <w:rsid w:val="00751CFD"/>
    <w:rsid w:val="00752162"/>
    <w:rsid w:val="00753446"/>
    <w:rsid w:val="00753891"/>
    <w:rsid w:val="00755B6C"/>
    <w:rsid w:val="007563BF"/>
    <w:rsid w:val="0075698E"/>
    <w:rsid w:val="00756E33"/>
    <w:rsid w:val="00760711"/>
    <w:rsid w:val="0076381D"/>
    <w:rsid w:val="00764556"/>
    <w:rsid w:val="00764D0B"/>
    <w:rsid w:val="00765459"/>
    <w:rsid w:val="00765947"/>
    <w:rsid w:val="007660DE"/>
    <w:rsid w:val="0076761B"/>
    <w:rsid w:val="00770B95"/>
    <w:rsid w:val="00770DB3"/>
    <w:rsid w:val="00771A13"/>
    <w:rsid w:val="0077310B"/>
    <w:rsid w:val="00773336"/>
    <w:rsid w:val="0077366A"/>
    <w:rsid w:val="00773A2D"/>
    <w:rsid w:val="00774618"/>
    <w:rsid w:val="00774FC4"/>
    <w:rsid w:val="00775242"/>
    <w:rsid w:val="007752D4"/>
    <w:rsid w:val="0077586C"/>
    <w:rsid w:val="00776912"/>
    <w:rsid w:val="00776F0E"/>
    <w:rsid w:val="00777F17"/>
    <w:rsid w:val="00781BDF"/>
    <w:rsid w:val="0078216D"/>
    <w:rsid w:val="007826AD"/>
    <w:rsid w:val="00783CF2"/>
    <w:rsid w:val="00783D94"/>
    <w:rsid w:val="007845AE"/>
    <w:rsid w:val="00784A1B"/>
    <w:rsid w:val="00784E4B"/>
    <w:rsid w:val="0078649F"/>
    <w:rsid w:val="007869B2"/>
    <w:rsid w:val="00787794"/>
    <w:rsid w:val="00790047"/>
    <w:rsid w:val="00791E0C"/>
    <w:rsid w:val="00793AE1"/>
    <w:rsid w:val="00793C0F"/>
    <w:rsid w:val="00797E80"/>
    <w:rsid w:val="007A0583"/>
    <w:rsid w:val="007A1754"/>
    <w:rsid w:val="007A2559"/>
    <w:rsid w:val="007A34D9"/>
    <w:rsid w:val="007A52E0"/>
    <w:rsid w:val="007A58A2"/>
    <w:rsid w:val="007A5CB5"/>
    <w:rsid w:val="007B1FC7"/>
    <w:rsid w:val="007B2FEB"/>
    <w:rsid w:val="007B33CD"/>
    <w:rsid w:val="007B4D80"/>
    <w:rsid w:val="007B5D47"/>
    <w:rsid w:val="007B62E8"/>
    <w:rsid w:val="007B71B5"/>
    <w:rsid w:val="007B790A"/>
    <w:rsid w:val="007B7EBD"/>
    <w:rsid w:val="007C21EE"/>
    <w:rsid w:val="007C3C3A"/>
    <w:rsid w:val="007C4830"/>
    <w:rsid w:val="007C5B77"/>
    <w:rsid w:val="007C7CF3"/>
    <w:rsid w:val="007D0116"/>
    <w:rsid w:val="007D062B"/>
    <w:rsid w:val="007D08CE"/>
    <w:rsid w:val="007D0F9F"/>
    <w:rsid w:val="007D1AA5"/>
    <w:rsid w:val="007D2994"/>
    <w:rsid w:val="007D2D51"/>
    <w:rsid w:val="007D31CE"/>
    <w:rsid w:val="007D379A"/>
    <w:rsid w:val="007D4106"/>
    <w:rsid w:val="007D43B1"/>
    <w:rsid w:val="007D4D4C"/>
    <w:rsid w:val="007D4E94"/>
    <w:rsid w:val="007D55D7"/>
    <w:rsid w:val="007D692F"/>
    <w:rsid w:val="007D70B5"/>
    <w:rsid w:val="007D73AD"/>
    <w:rsid w:val="007E0474"/>
    <w:rsid w:val="007E2101"/>
    <w:rsid w:val="007E2B50"/>
    <w:rsid w:val="007E2DCF"/>
    <w:rsid w:val="007E34E4"/>
    <w:rsid w:val="007E3B4E"/>
    <w:rsid w:val="007E3C45"/>
    <w:rsid w:val="007E44A8"/>
    <w:rsid w:val="007E5560"/>
    <w:rsid w:val="007E5BBD"/>
    <w:rsid w:val="007F3534"/>
    <w:rsid w:val="007F46DD"/>
    <w:rsid w:val="007F4751"/>
    <w:rsid w:val="007F4F77"/>
    <w:rsid w:val="007F5221"/>
    <w:rsid w:val="007F782C"/>
    <w:rsid w:val="008016A1"/>
    <w:rsid w:val="00801BCC"/>
    <w:rsid w:val="00802514"/>
    <w:rsid w:val="00802598"/>
    <w:rsid w:val="008025AC"/>
    <w:rsid w:val="00802A01"/>
    <w:rsid w:val="008035DE"/>
    <w:rsid w:val="00804F06"/>
    <w:rsid w:val="00806601"/>
    <w:rsid w:val="00806B74"/>
    <w:rsid w:val="00806FF9"/>
    <w:rsid w:val="008107F4"/>
    <w:rsid w:val="0081082F"/>
    <w:rsid w:val="00813468"/>
    <w:rsid w:val="00813B32"/>
    <w:rsid w:val="00813BC7"/>
    <w:rsid w:val="008141C4"/>
    <w:rsid w:val="008146B4"/>
    <w:rsid w:val="00814A10"/>
    <w:rsid w:val="008165CA"/>
    <w:rsid w:val="008166A8"/>
    <w:rsid w:val="00817157"/>
    <w:rsid w:val="0082253A"/>
    <w:rsid w:val="00822E8A"/>
    <w:rsid w:val="00823316"/>
    <w:rsid w:val="00825120"/>
    <w:rsid w:val="0082534F"/>
    <w:rsid w:val="008255AB"/>
    <w:rsid w:val="008272ED"/>
    <w:rsid w:val="008278E4"/>
    <w:rsid w:val="00827AA8"/>
    <w:rsid w:val="00827D54"/>
    <w:rsid w:val="0083069D"/>
    <w:rsid w:val="00830AD1"/>
    <w:rsid w:val="00830CD6"/>
    <w:rsid w:val="008320E9"/>
    <w:rsid w:val="00833061"/>
    <w:rsid w:val="00833186"/>
    <w:rsid w:val="0083497A"/>
    <w:rsid w:val="00834C6F"/>
    <w:rsid w:val="008350F6"/>
    <w:rsid w:val="00835E68"/>
    <w:rsid w:val="0083606A"/>
    <w:rsid w:val="00836999"/>
    <w:rsid w:val="00836B90"/>
    <w:rsid w:val="0084043A"/>
    <w:rsid w:val="00842F45"/>
    <w:rsid w:val="008439AF"/>
    <w:rsid w:val="00843A15"/>
    <w:rsid w:val="00845BF7"/>
    <w:rsid w:val="00845C26"/>
    <w:rsid w:val="00845E3A"/>
    <w:rsid w:val="00850187"/>
    <w:rsid w:val="00854937"/>
    <w:rsid w:val="00855164"/>
    <w:rsid w:val="008559AC"/>
    <w:rsid w:val="008600C3"/>
    <w:rsid w:val="0086036B"/>
    <w:rsid w:val="0086045A"/>
    <w:rsid w:val="00860A74"/>
    <w:rsid w:val="00861684"/>
    <w:rsid w:val="00862E45"/>
    <w:rsid w:val="008637BC"/>
    <w:rsid w:val="00865E36"/>
    <w:rsid w:val="00866B08"/>
    <w:rsid w:val="00867EDF"/>
    <w:rsid w:val="00870F4F"/>
    <w:rsid w:val="00871DDA"/>
    <w:rsid w:val="00874C60"/>
    <w:rsid w:val="00875CA6"/>
    <w:rsid w:val="008764BC"/>
    <w:rsid w:val="00876D39"/>
    <w:rsid w:val="00877250"/>
    <w:rsid w:val="008772AE"/>
    <w:rsid w:val="00877A5C"/>
    <w:rsid w:val="00880D42"/>
    <w:rsid w:val="008811E9"/>
    <w:rsid w:val="008860D7"/>
    <w:rsid w:val="008865CB"/>
    <w:rsid w:val="00887966"/>
    <w:rsid w:val="00890E54"/>
    <w:rsid w:val="00891C16"/>
    <w:rsid w:val="008922A6"/>
    <w:rsid w:val="00892347"/>
    <w:rsid w:val="00892B82"/>
    <w:rsid w:val="00892F85"/>
    <w:rsid w:val="00893438"/>
    <w:rsid w:val="00893DE2"/>
    <w:rsid w:val="00893F01"/>
    <w:rsid w:val="00894FBF"/>
    <w:rsid w:val="00896415"/>
    <w:rsid w:val="00897134"/>
    <w:rsid w:val="008A07F9"/>
    <w:rsid w:val="008A20A7"/>
    <w:rsid w:val="008A4834"/>
    <w:rsid w:val="008A59FA"/>
    <w:rsid w:val="008A7357"/>
    <w:rsid w:val="008B07A1"/>
    <w:rsid w:val="008B3CB7"/>
    <w:rsid w:val="008B6C84"/>
    <w:rsid w:val="008B7D64"/>
    <w:rsid w:val="008B7DA8"/>
    <w:rsid w:val="008C2C9D"/>
    <w:rsid w:val="008C30BF"/>
    <w:rsid w:val="008C42D2"/>
    <w:rsid w:val="008C4A1A"/>
    <w:rsid w:val="008C4C4E"/>
    <w:rsid w:val="008C5593"/>
    <w:rsid w:val="008C6D01"/>
    <w:rsid w:val="008C7E3B"/>
    <w:rsid w:val="008C7EFF"/>
    <w:rsid w:val="008C7F67"/>
    <w:rsid w:val="008D0BA0"/>
    <w:rsid w:val="008D26A5"/>
    <w:rsid w:val="008D2F4B"/>
    <w:rsid w:val="008D3FC0"/>
    <w:rsid w:val="008D403B"/>
    <w:rsid w:val="008D4968"/>
    <w:rsid w:val="008D50FD"/>
    <w:rsid w:val="008D6101"/>
    <w:rsid w:val="008D7B70"/>
    <w:rsid w:val="008D7EA5"/>
    <w:rsid w:val="008E07FD"/>
    <w:rsid w:val="008E1133"/>
    <w:rsid w:val="008E1CE4"/>
    <w:rsid w:val="008E1DF4"/>
    <w:rsid w:val="008E2CD6"/>
    <w:rsid w:val="008E3293"/>
    <w:rsid w:val="008E3C61"/>
    <w:rsid w:val="008E444A"/>
    <w:rsid w:val="008E4D53"/>
    <w:rsid w:val="008E616B"/>
    <w:rsid w:val="008E620D"/>
    <w:rsid w:val="008E6599"/>
    <w:rsid w:val="008F057E"/>
    <w:rsid w:val="008F112B"/>
    <w:rsid w:val="008F1B4C"/>
    <w:rsid w:val="008F30F8"/>
    <w:rsid w:val="008F3104"/>
    <w:rsid w:val="008F43EC"/>
    <w:rsid w:val="008F5033"/>
    <w:rsid w:val="008F50D5"/>
    <w:rsid w:val="008F7A22"/>
    <w:rsid w:val="00900645"/>
    <w:rsid w:val="009006B1"/>
    <w:rsid w:val="00900B49"/>
    <w:rsid w:val="00901025"/>
    <w:rsid w:val="009025A5"/>
    <w:rsid w:val="00904277"/>
    <w:rsid w:val="009061AF"/>
    <w:rsid w:val="0090683B"/>
    <w:rsid w:val="00906F1E"/>
    <w:rsid w:val="00907B83"/>
    <w:rsid w:val="00910036"/>
    <w:rsid w:val="009110CC"/>
    <w:rsid w:val="009142DC"/>
    <w:rsid w:val="00914BF4"/>
    <w:rsid w:val="00914D24"/>
    <w:rsid w:val="0091508F"/>
    <w:rsid w:val="00915E25"/>
    <w:rsid w:val="009161CF"/>
    <w:rsid w:val="009162F2"/>
    <w:rsid w:val="00916F9F"/>
    <w:rsid w:val="009179FB"/>
    <w:rsid w:val="00923F77"/>
    <w:rsid w:val="00924358"/>
    <w:rsid w:val="00925B8B"/>
    <w:rsid w:val="00926DC6"/>
    <w:rsid w:val="00931D5A"/>
    <w:rsid w:val="009320CF"/>
    <w:rsid w:val="00932143"/>
    <w:rsid w:val="00932D58"/>
    <w:rsid w:val="00933939"/>
    <w:rsid w:val="00933AD9"/>
    <w:rsid w:val="00934851"/>
    <w:rsid w:val="009358DA"/>
    <w:rsid w:val="0093613A"/>
    <w:rsid w:val="009366EB"/>
    <w:rsid w:val="00936B50"/>
    <w:rsid w:val="00941D33"/>
    <w:rsid w:val="0094237A"/>
    <w:rsid w:val="00942868"/>
    <w:rsid w:val="00942D1A"/>
    <w:rsid w:val="00942FF4"/>
    <w:rsid w:val="0094340C"/>
    <w:rsid w:val="00944B57"/>
    <w:rsid w:val="009457CF"/>
    <w:rsid w:val="00946AAE"/>
    <w:rsid w:val="00947B42"/>
    <w:rsid w:val="00951682"/>
    <w:rsid w:val="009521ED"/>
    <w:rsid w:val="00952ACB"/>
    <w:rsid w:val="00953160"/>
    <w:rsid w:val="00953EFD"/>
    <w:rsid w:val="00955EFC"/>
    <w:rsid w:val="0095616C"/>
    <w:rsid w:val="00956DC7"/>
    <w:rsid w:val="00957000"/>
    <w:rsid w:val="00960B4B"/>
    <w:rsid w:val="00965C85"/>
    <w:rsid w:val="00966956"/>
    <w:rsid w:val="00966D67"/>
    <w:rsid w:val="00966E67"/>
    <w:rsid w:val="0096796A"/>
    <w:rsid w:val="00971894"/>
    <w:rsid w:val="00972AA7"/>
    <w:rsid w:val="0097303A"/>
    <w:rsid w:val="009733EE"/>
    <w:rsid w:val="00973A2F"/>
    <w:rsid w:val="009746FF"/>
    <w:rsid w:val="009779F8"/>
    <w:rsid w:val="009814E7"/>
    <w:rsid w:val="0098155F"/>
    <w:rsid w:val="00983968"/>
    <w:rsid w:val="00983B97"/>
    <w:rsid w:val="00984EEB"/>
    <w:rsid w:val="00984FBE"/>
    <w:rsid w:val="00985B15"/>
    <w:rsid w:val="009867E1"/>
    <w:rsid w:val="00987896"/>
    <w:rsid w:val="00987A88"/>
    <w:rsid w:val="00987B1A"/>
    <w:rsid w:val="00987CF5"/>
    <w:rsid w:val="00990278"/>
    <w:rsid w:val="0099108E"/>
    <w:rsid w:val="009910B0"/>
    <w:rsid w:val="009925F5"/>
    <w:rsid w:val="009929B9"/>
    <w:rsid w:val="00993C7B"/>
    <w:rsid w:val="00993FFC"/>
    <w:rsid w:val="00995CC4"/>
    <w:rsid w:val="009964FD"/>
    <w:rsid w:val="00997A34"/>
    <w:rsid w:val="00997C54"/>
    <w:rsid w:val="00997CC1"/>
    <w:rsid w:val="009A152E"/>
    <w:rsid w:val="009A2B3F"/>
    <w:rsid w:val="009A3BB2"/>
    <w:rsid w:val="009A576E"/>
    <w:rsid w:val="009A5A9E"/>
    <w:rsid w:val="009A5FD7"/>
    <w:rsid w:val="009A6725"/>
    <w:rsid w:val="009A6EEF"/>
    <w:rsid w:val="009A74BF"/>
    <w:rsid w:val="009B0D0C"/>
    <w:rsid w:val="009B2551"/>
    <w:rsid w:val="009B3A43"/>
    <w:rsid w:val="009B442E"/>
    <w:rsid w:val="009B59F4"/>
    <w:rsid w:val="009B60B0"/>
    <w:rsid w:val="009B62D0"/>
    <w:rsid w:val="009B68F3"/>
    <w:rsid w:val="009B76B8"/>
    <w:rsid w:val="009B7EAF"/>
    <w:rsid w:val="009C1B24"/>
    <w:rsid w:val="009C207D"/>
    <w:rsid w:val="009C3C98"/>
    <w:rsid w:val="009C503B"/>
    <w:rsid w:val="009C52BF"/>
    <w:rsid w:val="009C5F0C"/>
    <w:rsid w:val="009C6730"/>
    <w:rsid w:val="009C7CC8"/>
    <w:rsid w:val="009C7F24"/>
    <w:rsid w:val="009D07E1"/>
    <w:rsid w:val="009D07E4"/>
    <w:rsid w:val="009D1EEC"/>
    <w:rsid w:val="009D4A31"/>
    <w:rsid w:val="009D55FE"/>
    <w:rsid w:val="009D705A"/>
    <w:rsid w:val="009D76A4"/>
    <w:rsid w:val="009D79DF"/>
    <w:rsid w:val="009D7BDE"/>
    <w:rsid w:val="009D7F03"/>
    <w:rsid w:val="009E13FC"/>
    <w:rsid w:val="009E33A2"/>
    <w:rsid w:val="009E33F5"/>
    <w:rsid w:val="009E4751"/>
    <w:rsid w:val="009E515C"/>
    <w:rsid w:val="009E5934"/>
    <w:rsid w:val="009E6DBA"/>
    <w:rsid w:val="009E76DC"/>
    <w:rsid w:val="009F00A9"/>
    <w:rsid w:val="009F0130"/>
    <w:rsid w:val="009F04E8"/>
    <w:rsid w:val="009F0CEB"/>
    <w:rsid w:val="009F1752"/>
    <w:rsid w:val="009F2481"/>
    <w:rsid w:val="009F32FF"/>
    <w:rsid w:val="009F55D5"/>
    <w:rsid w:val="009F5941"/>
    <w:rsid w:val="009F679C"/>
    <w:rsid w:val="009F6C3F"/>
    <w:rsid w:val="009F726E"/>
    <w:rsid w:val="009F7E40"/>
    <w:rsid w:val="00A0055D"/>
    <w:rsid w:val="00A021D8"/>
    <w:rsid w:val="00A027F9"/>
    <w:rsid w:val="00A03858"/>
    <w:rsid w:val="00A04561"/>
    <w:rsid w:val="00A057D5"/>
    <w:rsid w:val="00A05FF3"/>
    <w:rsid w:val="00A060C1"/>
    <w:rsid w:val="00A06D90"/>
    <w:rsid w:val="00A07FE1"/>
    <w:rsid w:val="00A106CC"/>
    <w:rsid w:val="00A1282E"/>
    <w:rsid w:val="00A12DBB"/>
    <w:rsid w:val="00A13EEE"/>
    <w:rsid w:val="00A13F10"/>
    <w:rsid w:val="00A1446B"/>
    <w:rsid w:val="00A151D3"/>
    <w:rsid w:val="00A154AD"/>
    <w:rsid w:val="00A16CD4"/>
    <w:rsid w:val="00A171C7"/>
    <w:rsid w:val="00A178FF"/>
    <w:rsid w:val="00A17D29"/>
    <w:rsid w:val="00A214DF"/>
    <w:rsid w:val="00A216E0"/>
    <w:rsid w:val="00A21BAC"/>
    <w:rsid w:val="00A222D0"/>
    <w:rsid w:val="00A225D6"/>
    <w:rsid w:val="00A228C4"/>
    <w:rsid w:val="00A25326"/>
    <w:rsid w:val="00A2537D"/>
    <w:rsid w:val="00A25560"/>
    <w:rsid w:val="00A26C98"/>
    <w:rsid w:val="00A30146"/>
    <w:rsid w:val="00A31262"/>
    <w:rsid w:val="00A32083"/>
    <w:rsid w:val="00A3258A"/>
    <w:rsid w:val="00A32B32"/>
    <w:rsid w:val="00A337AF"/>
    <w:rsid w:val="00A3399C"/>
    <w:rsid w:val="00A33B86"/>
    <w:rsid w:val="00A355B5"/>
    <w:rsid w:val="00A3625E"/>
    <w:rsid w:val="00A37792"/>
    <w:rsid w:val="00A37B28"/>
    <w:rsid w:val="00A4023C"/>
    <w:rsid w:val="00A40B79"/>
    <w:rsid w:val="00A41117"/>
    <w:rsid w:val="00A422E4"/>
    <w:rsid w:val="00A42C7A"/>
    <w:rsid w:val="00A43922"/>
    <w:rsid w:val="00A43BF6"/>
    <w:rsid w:val="00A44CC1"/>
    <w:rsid w:val="00A44E10"/>
    <w:rsid w:val="00A45EFA"/>
    <w:rsid w:val="00A470E8"/>
    <w:rsid w:val="00A47940"/>
    <w:rsid w:val="00A52B3D"/>
    <w:rsid w:val="00A540E6"/>
    <w:rsid w:val="00A54311"/>
    <w:rsid w:val="00A54A8C"/>
    <w:rsid w:val="00A550BE"/>
    <w:rsid w:val="00A556E5"/>
    <w:rsid w:val="00A55719"/>
    <w:rsid w:val="00A56289"/>
    <w:rsid w:val="00A5628E"/>
    <w:rsid w:val="00A60082"/>
    <w:rsid w:val="00A62531"/>
    <w:rsid w:val="00A62B39"/>
    <w:rsid w:val="00A643A3"/>
    <w:rsid w:val="00A64D8B"/>
    <w:rsid w:val="00A6687E"/>
    <w:rsid w:val="00A66F28"/>
    <w:rsid w:val="00A70350"/>
    <w:rsid w:val="00A703AC"/>
    <w:rsid w:val="00A70C2C"/>
    <w:rsid w:val="00A70D3A"/>
    <w:rsid w:val="00A71416"/>
    <w:rsid w:val="00A71581"/>
    <w:rsid w:val="00A7229A"/>
    <w:rsid w:val="00A73696"/>
    <w:rsid w:val="00A73A37"/>
    <w:rsid w:val="00A74252"/>
    <w:rsid w:val="00A746DF"/>
    <w:rsid w:val="00A74CB4"/>
    <w:rsid w:val="00A750FF"/>
    <w:rsid w:val="00A7679B"/>
    <w:rsid w:val="00A76C42"/>
    <w:rsid w:val="00A770A8"/>
    <w:rsid w:val="00A8077C"/>
    <w:rsid w:val="00A80A45"/>
    <w:rsid w:val="00A80C33"/>
    <w:rsid w:val="00A80DB1"/>
    <w:rsid w:val="00A82A30"/>
    <w:rsid w:val="00A82AF2"/>
    <w:rsid w:val="00A835C7"/>
    <w:rsid w:val="00A83D2A"/>
    <w:rsid w:val="00A84A16"/>
    <w:rsid w:val="00A855CA"/>
    <w:rsid w:val="00A86349"/>
    <w:rsid w:val="00A871EB"/>
    <w:rsid w:val="00A87471"/>
    <w:rsid w:val="00A879C1"/>
    <w:rsid w:val="00A87A20"/>
    <w:rsid w:val="00A9362F"/>
    <w:rsid w:val="00A93D76"/>
    <w:rsid w:val="00A93FA0"/>
    <w:rsid w:val="00A9580B"/>
    <w:rsid w:val="00A95862"/>
    <w:rsid w:val="00A95F86"/>
    <w:rsid w:val="00A97ACF"/>
    <w:rsid w:val="00A97F16"/>
    <w:rsid w:val="00A97F30"/>
    <w:rsid w:val="00AA181E"/>
    <w:rsid w:val="00AA1C44"/>
    <w:rsid w:val="00AA1D89"/>
    <w:rsid w:val="00AA3623"/>
    <w:rsid w:val="00AA6648"/>
    <w:rsid w:val="00AA7B29"/>
    <w:rsid w:val="00AB15BE"/>
    <w:rsid w:val="00AB1960"/>
    <w:rsid w:val="00AB20A5"/>
    <w:rsid w:val="00AB4CEC"/>
    <w:rsid w:val="00AB5075"/>
    <w:rsid w:val="00AB5C86"/>
    <w:rsid w:val="00AB6C21"/>
    <w:rsid w:val="00AB74A1"/>
    <w:rsid w:val="00AC27C2"/>
    <w:rsid w:val="00AC2C62"/>
    <w:rsid w:val="00AC2D6B"/>
    <w:rsid w:val="00AC3B4E"/>
    <w:rsid w:val="00AC3D27"/>
    <w:rsid w:val="00AC47F0"/>
    <w:rsid w:val="00AC4F12"/>
    <w:rsid w:val="00AC5BAF"/>
    <w:rsid w:val="00AD0D25"/>
    <w:rsid w:val="00AD2341"/>
    <w:rsid w:val="00AD51FD"/>
    <w:rsid w:val="00AD5AF2"/>
    <w:rsid w:val="00AD5C8C"/>
    <w:rsid w:val="00AD5CE4"/>
    <w:rsid w:val="00AE1448"/>
    <w:rsid w:val="00AE42F5"/>
    <w:rsid w:val="00AE6AFB"/>
    <w:rsid w:val="00AE6E53"/>
    <w:rsid w:val="00AE7B48"/>
    <w:rsid w:val="00AF0825"/>
    <w:rsid w:val="00AF2189"/>
    <w:rsid w:val="00AF25BC"/>
    <w:rsid w:val="00AF2BB5"/>
    <w:rsid w:val="00AF46F6"/>
    <w:rsid w:val="00AF7A11"/>
    <w:rsid w:val="00B01112"/>
    <w:rsid w:val="00B01491"/>
    <w:rsid w:val="00B0183B"/>
    <w:rsid w:val="00B03B1C"/>
    <w:rsid w:val="00B03E05"/>
    <w:rsid w:val="00B03FD1"/>
    <w:rsid w:val="00B04086"/>
    <w:rsid w:val="00B04E4E"/>
    <w:rsid w:val="00B07A02"/>
    <w:rsid w:val="00B07C2D"/>
    <w:rsid w:val="00B10299"/>
    <w:rsid w:val="00B1495C"/>
    <w:rsid w:val="00B151C4"/>
    <w:rsid w:val="00B1696D"/>
    <w:rsid w:val="00B172DE"/>
    <w:rsid w:val="00B17585"/>
    <w:rsid w:val="00B175E2"/>
    <w:rsid w:val="00B17838"/>
    <w:rsid w:val="00B210C3"/>
    <w:rsid w:val="00B227F5"/>
    <w:rsid w:val="00B25231"/>
    <w:rsid w:val="00B25A99"/>
    <w:rsid w:val="00B26F40"/>
    <w:rsid w:val="00B2736A"/>
    <w:rsid w:val="00B300CD"/>
    <w:rsid w:val="00B30B8E"/>
    <w:rsid w:val="00B30E1A"/>
    <w:rsid w:val="00B315DF"/>
    <w:rsid w:val="00B324E9"/>
    <w:rsid w:val="00B33507"/>
    <w:rsid w:val="00B3478D"/>
    <w:rsid w:val="00B3497B"/>
    <w:rsid w:val="00B34AE7"/>
    <w:rsid w:val="00B34F19"/>
    <w:rsid w:val="00B359A9"/>
    <w:rsid w:val="00B40226"/>
    <w:rsid w:val="00B42304"/>
    <w:rsid w:val="00B42BF1"/>
    <w:rsid w:val="00B42DA6"/>
    <w:rsid w:val="00B42E04"/>
    <w:rsid w:val="00B43480"/>
    <w:rsid w:val="00B43638"/>
    <w:rsid w:val="00B4422C"/>
    <w:rsid w:val="00B44277"/>
    <w:rsid w:val="00B444E5"/>
    <w:rsid w:val="00B44FC0"/>
    <w:rsid w:val="00B46195"/>
    <w:rsid w:val="00B47F6B"/>
    <w:rsid w:val="00B51269"/>
    <w:rsid w:val="00B515E2"/>
    <w:rsid w:val="00B52083"/>
    <w:rsid w:val="00B5214E"/>
    <w:rsid w:val="00B52FFF"/>
    <w:rsid w:val="00B563F4"/>
    <w:rsid w:val="00B568B1"/>
    <w:rsid w:val="00B5771C"/>
    <w:rsid w:val="00B57727"/>
    <w:rsid w:val="00B57EBE"/>
    <w:rsid w:val="00B60410"/>
    <w:rsid w:val="00B6083D"/>
    <w:rsid w:val="00B60E71"/>
    <w:rsid w:val="00B63256"/>
    <w:rsid w:val="00B63797"/>
    <w:rsid w:val="00B63FD5"/>
    <w:rsid w:val="00B64073"/>
    <w:rsid w:val="00B667F1"/>
    <w:rsid w:val="00B66AFE"/>
    <w:rsid w:val="00B727B5"/>
    <w:rsid w:val="00B72F3E"/>
    <w:rsid w:val="00B73574"/>
    <w:rsid w:val="00B741E1"/>
    <w:rsid w:val="00B74A51"/>
    <w:rsid w:val="00B74F18"/>
    <w:rsid w:val="00B75271"/>
    <w:rsid w:val="00B755C0"/>
    <w:rsid w:val="00B76785"/>
    <w:rsid w:val="00B76CFC"/>
    <w:rsid w:val="00B8056B"/>
    <w:rsid w:val="00B81DDD"/>
    <w:rsid w:val="00B81E3A"/>
    <w:rsid w:val="00B81F3D"/>
    <w:rsid w:val="00B82381"/>
    <w:rsid w:val="00B82A65"/>
    <w:rsid w:val="00B830A5"/>
    <w:rsid w:val="00B830A8"/>
    <w:rsid w:val="00B83F88"/>
    <w:rsid w:val="00B842AD"/>
    <w:rsid w:val="00B852F7"/>
    <w:rsid w:val="00B85E30"/>
    <w:rsid w:val="00B862AB"/>
    <w:rsid w:val="00B8789D"/>
    <w:rsid w:val="00B878D1"/>
    <w:rsid w:val="00B90971"/>
    <w:rsid w:val="00B92A55"/>
    <w:rsid w:val="00B93ADF"/>
    <w:rsid w:val="00B93EDD"/>
    <w:rsid w:val="00B952A0"/>
    <w:rsid w:val="00B97479"/>
    <w:rsid w:val="00B97660"/>
    <w:rsid w:val="00BA19DA"/>
    <w:rsid w:val="00BA38C3"/>
    <w:rsid w:val="00BA403C"/>
    <w:rsid w:val="00BA45EE"/>
    <w:rsid w:val="00BA4E73"/>
    <w:rsid w:val="00BA50B9"/>
    <w:rsid w:val="00BA5A01"/>
    <w:rsid w:val="00BA603E"/>
    <w:rsid w:val="00BA6B59"/>
    <w:rsid w:val="00BA75C8"/>
    <w:rsid w:val="00BA7655"/>
    <w:rsid w:val="00BB1587"/>
    <w:rsid w:val="00BB1895"/>
    <w:rsid w:val="00BB35A2"/>
    <w:rsid w:val="00BB458A"/>
    <w:rsid w:val="00BB4627"/>
    <w:rsid w:val="00BB4B45"/>
    <w:rsid w:val="00BB5EE3"/>
    <w:rsid w:val="00BB5F04"/>
    <w:rsid w:val="00BB650A"/>
    <w:rsid w:val="00BB7E38"/>
    <w:rsid w:val="00BC0264"/>
    <w:rsid w:val="00BC079C"/>
    <w:rsid w:val="00BC0936"/>
    <w:rsid w:val="00BC1372"/>
    <w:rsid w:val="00BC2093"/>
    <w:rsid w:val="00BC2150"/>
    <w:rsid w:val="00BC2292"/>
    <w:rsid w:val="00BC25FA"/>
    <w:rsid w:val="00BC36FE"/>
    <w:rsid w:val="00BC4A61"/>
    <w:rsid w:val="00BC619C"/>
    <w:rsid w:val="00BC7633"/>
    <w:rsid w:val="00BC7E4F"/>
    <w:rsid w:val="00BD1716"/>
    <w:rsid w:val="00BD2146"/>
    <w:rsid w:val="00BD2E79"/>
    <w:rsid w:val="00BD5C98"/>
    <w:rsid w:val="00BD6974"/>
    <w:rsid w:val="00BD6C02"/>
    <w:rsid w:val="00BD75F2"/>
    <w:rsid w:val="00BE18B4"/>
    <w:rsid w:val="00BE274B"/>
    <w:rsid w:val="00BE2CB1"/>
    <w:rsid w:val="00BE48F8"/>
    <w:rsid w:val="00BE5511"/>
    <w:rsid w:val="00BE5700"/>
    <w:rsid w:val="00BE5A1E"/>
    <w:rsid w:val="00BF0152"/>
    <w:rsid w:val="00BF1CDA"/>
    <w:rsid w:val="00BF20DD"/>
    <w:rsid w:val="00BF5BB4"/>
    <w:rsid w:val="00BF64B6"/>
    <w:rsid w:val="00BF658A"/>
    <w:rsid w:val="00BF6960"/>
    <w:rsid w:val="00BF6BDD"/>
    <w:rsid w:val="00BF6FCE"/>
    <w:rsid w:val="00C010FC"/>
    <w:rsid w:val="00C02A13"/>
    <w:rsid w:val="00C02A3B"/>
    <w:rsid w:val="00C02D35"/>
    <w:rsid w:val="00C03462"/>
    <w:rsid w:val="00C04482"/>
    <w:rsid w:val="00C05060"/>
    <w:rsid w:val="00C06BC4"/>
    <w:rsid w:val="00C1036B"/>
    <w:rsid w:val="00C1113D"/>
    <w:rsid w:val="00C111C2"/>
    <w:rsid w:val="00C116B1"/>
    <w:rsid w:val="00C1278B"/>
    <w:rsid w:val="00C12AC9"/>
    <w:rsid w:val="00C12B89"/>
    <w:rsid w:val="00C13894"/>
    <w:rsid w:val="00C147F6"/>
    <w:rsid w:val="00C150D3"/>
    <w:rsid w:val="00C159BB"/>
    <w:rsid w:val="00C17B48"/>
    <w:rsid w:val="00C17B51"/>
    <w:rsid w:val="00C2000D"/>
    <w:rsid w:val="00C2060E"/>
    <w:rsid w:val="00C21F63"/>
    <w:rsid w:val="00C2262D"/>
    <w:rsid w:val="00C2325B"/>
    <w:rsid w:val="00C23273"/>
    <w:rsid w:val="00C2341C"/>
    <w:rsid w:val="00C24917"/>
    <w:rsid w:val="00C2585B"/>
    <w:rsid w:val="00C26976"/>
    <w:rsid w:val="00C2721E"/>
    <w:rsid w:val="00C2732B"/>
    <w:rsid w:val="00C2739C"/>
    <w:rsid w:val="00C27A87"/>
    <w:rsid w:val="00C30A9A"/>
    <w:rsid w:val="00C30DE1"/>
    <w:rsid w:val="00C31A76"/>
    <w:rsid w:val="00C321F8"/>
    <w:rsid w:val="00C32652"/>
    <w:rsid w:val="00C3392F"/>
    <w:rsid w:val="00C403C1"/>
    <w:rsid w:val="00C4224C"/>
    <w:rsid w:val="00C443EC"/>
    <w:rsid w:val="00C44479"/>
    <w:rsid w:val="00C44C7E"/>
    <w:rsid w:val="00C459DA"/>
    <w:rsid w:val="00C46924"/>
    <w:rsid w:val="00C47D06"/>
    <w:rsid w:val="00C50D92"/>
    <w:rsid w:val="00C520C7"/>
    <w:rsid w:val="00C53431"/>
    <w:rsid w:val="00C54928"/>
    <w:rsid w:val="00C54BF5"/>
    <w:rsid w:val="00C55729"/>
    <w:rsid w:val="00C55C0D"/>
    <w:rsid w:val="00C55D9B"/>
    <w:rsid w:val="00C55F66"/>
    <w:rsid w:val="00C56F7D"/>
    <w:rsid w:val="00C614AC"/>
    <w:rsid w:val="00C61ED7"/>
    <w:rsid w:val="00C62662"/>
    <w:rsid w:val="00C65156"/>
    <w:rsid w:val="00C65D95"/>
    <w:rsid w:val="00C65E97"/>
    <w:rsid w:val="00C67A1C"/>
    <w:rsid w:val="00C7009A"/>
    <w:rsid w:val="00C700F2"/>
    <w:rsid w:val="00C701F1"/>
    <w:rsid w:val="00C713D3"/>
    <w:rsid w:val="00C717A2"/>
    <w:rsid w:val="00C72860"/>
    <w:rsid w:val="00C7328F"/>
    <w:rsid w:val="00C73714"/>
    <w:rsid w:val="00C746C4"/>
    <w:rsid w:val="00C75676"/>
    <w:rsid w:val="00C76638"/>
    <w:rsid w:val="00C76707"/>
    <w:rsid w:val="00C77F78"/>
    <w:rsid w:val="00C8040F"/>
    <w:rsid w:val="00C819C6"/>
    <w:rsid w:val="00C81FE7"/>
    <w:rsid w:val="00C8340B"/>
    <w:rsid w:val="00C83B90"/>
    <w:rsid w:val="00C849AD"/>
    <w:rsid w:val="00C849C8"/>
    <w:rsid w:val="00C850F4"/>
    <w:rsid w:val="00C8514B"/>
    <w:rsid w:val="00C852D0"/>
    <w:rsid w:val="00C87073"/>
    <w:rsid w:val="00C87BE4"/>
    <w:rsid w:val="00C90F73"/>
    <w:rsid w:val="00C910FF"/>
    <w:rsid w:val="00C91455"/>
    <w:rsid w:val="00C92233"/>
    <w:rsid w:val="00C9381B"/>
    <w:rsid w:val="00C9390C"/>
    <w:rsid w:val="00C945F4"/>
    <w:rsid w:val="00C96754"/>
    <w:rsid w:val="00CA1757"/>
    <w:rsid w:val="00CA3579"/>
    <w:rsid w:val="00CA47D2"/>
    <w:rsid w:val="00CA4D28"/>
    <w:rsid w:val="00CA4E07"/>
    <w:rsid w:val="00CB041D"/>
    <w:rsid w:val="00CB23D4"/>
    <w:rsid w:val="00CB2F31"/>
    <w:rsid w:val="00CB311D"/>
    <w:rsid w:val="00CB32D6"/>
    <w:rsid w:val="00CB569D"/>
    <w:rsid w:val="00CB6BCF"/>
    <w:rsid w:val="00CB7D36"/>
    <w:rsid w:val="00CC02DC"/>
    <w:rsid w:val="00CC0CFD"/>
    <w:rsid w:val="00CC1E23"/>
    <w:rsid w:val="00CC2263"/>
    <w:rsid w:val="00CC2E09"/>
    <w:rsid w:val="00CC3A21"/>
    <w:rsid w:val="00CC44D6"/>
    <w:rsid w:val="00CC56FE"/>
    <w:rsid w:val="00CC5EE8"/>
    <w:rsid w:val="00CC66A8"/>
    <w:rsid w:val="00CC66C6"/>
    <w:rsid w:val="00CD11AC"/>
    <w:rsid w:val="00CD1DC8"/>
    <w:rsid w:val="00CD3CE8"/>
    <w:rsid w:val="00CD3F59"/>
    <w:rsid w:val="00CD4C80"/>
    <w:rsid w:val="00CD5007"/>
    <w:rsid w:val="00CD588F"/>
    <w:rsid w:val="00CD5E69"/>
    <w:rsid w:val="00CD5F4D"/>
    <w:rsid w:val="00CD6B51"/>
    <w:rsid w:val="00CD7742"/>
    <w:rsid w:val="00CE07CE"/>
    <w:rsid w:val="00CE0B2C"/>
    <w:rsid w:val="00CE1C7C"/>
    <w:rsid w:val="00CE31E8"/>
    <w:rsid w:val="00CE3248"/>
    <w:rsid w:val="00CE33D9"/>
    <w:rsid w:val="00CE371E"/>
    <w:rsid w:val="00CE38AD"/>
    <w:rsid w:val="00CE476F"/>
    <w:rsid w:val="00CE6225"/>
    <w:rsid w:val="00CE68F8"/>
    <w:rsid w:val="00CF01EA"/>
    <w:rsid w:val="00CF0D85"/>
    <w:rsid w:val="00CF199D"/>
    <w:rsid w:val="00CF318E"/>
    <w:rsid w:val="00CF5E1A"/>
    <w:rsid w:val="00CF5F80"/>
    <w:rsid w:val="00CF621F"/>
    <w:rsid w:val="00CF6605"/>
    <w:rsid w:val="00CF7CEA"/>
    <w:rsid w:val="00D01EEF"/>
    <w:rsid w:val="00D041A6"/>
    <w:rsid w:val="00D04ADB"/>
    <w:rsid w:val="00D053C8"/>
    <w:rsid w:val="00D05CEF"/>
    <w:rsid w:val="00D065B7"/>
    <w:rsid w:val="00D06DA9"/>
    <w:rsid w:val="00D10BE4"/>
    <w:rsid w:val="00D12765"/>
    <w:rsid w:val="00D13242"/>
    <w:rsid w:val="00D135C9"/>
    <w:rsid w:val="00D13EBB"/>
    <w:rsid w:val="00D146B6"/>
    <w:rsid w:val="00D175D5"/>
    <w:rsid w:val="00D20152"/>
    <w:rsid w:val="00D20E60"/>
    <w:rsid w:val="00D21707"/>
    <w:rsid w:val="00D225C2"/>
    <w:rsid w:val="00D24A57"/>
    <w:rsid w:val="00D24B32"/>
    <w:rsid w:val="00D25634"/>
    <w:rsid w:val="00D259E6"/>
    <w:rsid w:val="00D25ADC"/>
    <w:rsid w:val="00D26B7F"/>
    <w:rsid w:val="00D27838"/>
    <w:rsid w:val="00D27B20"/>
    <w:rsid w:val="00D30324"/>
    <w:rsid w:val="00D30367"/>
    <w:rsid w:val="00D31141"/>
    <w:rsid w:val="00D31D61"/>
    <w:rsid w:val="00D31E72"/>
    <w:rsid w:val="00D32848"/>
    <w:rsid w:val="00D334C5"/>
    <w:rsid w:val="00D33661"/>
    <w:rsid w:val="00D351BC"/>
    <w:rsid w:val="00D37215"/>
    <w:rsid w:val="00D407A2"/>
    <w:rsid w:val="00D42483"/>
    <w:rsid w:val="00D425B6"/>
    <w:rsid w:val="00D42610"/>
    <w:rsid w:val="00D42A17"/>
    <w:rsid w:val="00D43A33"/>
    <w:rsid w:val="00D43F88"/>
    <w:rsid w:val="00D442A0"/>
    <w:rsid w:val="00D446E1"/>
    <w:rsid w:val="00D458ED"/>
    <w:rsid w:val="00D46EAD"/>
    <w:rsid w:val="00D47817"/>
    <w:rsid w:val="00D478CC"/>
    <w:rsid w:val="00D517A5"/>
    <w:rsid w:val="00D523E2"/>
    <w:rsid w:val="00D53D14"/>
    <w:rsid w:val="00D54097"/>
    <w:rsid w:val="00D54275"/>
    <w:rsid w:val="00D55235"/>
    <w:rsid w:val="00D55260"/>
    <w:rsid w:val="00D56903"/>
    <w:rsid w:val="00D56CA8"/>
    <w:rsid w:val="00D57AA1"/>
    <w:rsid w:val="00D60522"/>
    <w:rsid w:val="00D62AD4"/>
    <w:rsid w:val="00D644FC"/>
    <w:rsid w:val="00D6455D"/>
    <w:rsid w:val="00D65BDD"/>
    <w:rsid w:val="00D66CFD"/>
    <w:rsid w:val="00D66D6D"/>
    <w:rsid w:val="00D67F27"/>
    <w:rsid w:val="00D701A4"/>
    <w:rsid w:val="00D70A8B"/>
    <w:rsid w:val="00D70C04"/>
    <w:rsid w:val="00D70D4B"/>
    <w:rsid w:val="00D71B04"/>
    <w:rsid w:val="00D71C2C"/>
    <w:rsid w:val="00D725D4"/>
    <w:rsid w:val="00D72DED"/>
    <w:rsid w:val="00D74AB8"/>
    <w:rsid w:val="00D750F0"/>
    <w:rsid w:val="00D75140"/>
    <w:rsid w:val="00D76A60"/>
    <w:rsid w:val="00D771F6"/>
    <w:rsid w:val="00D77802"/>
    <w:rsid w:val="00D83B1E"/>
    <w:rsid w:val="00D8637A"/>
    <w:rsid w:val="00D90439"/>
    <w:rsid w:val="00D904D2"/>
    <w:rsid w:val="00D91850"/>
    <w:rsid w:val="00D91BB2"/>
    <w:rsid w:val="00D946C8"/>
    <w:rsid w:val="00D95796"/>
    <w:rsid w:val="00D95E07"/>
    <w:rsid w:val="00D963D1"/>
    <w:rsid w:val="00D969AD"/>
    <w:rsid w:val="00D96CE2"/>
    <w:rsid w:val="00D96F2A"/>
    <w:rsid w:val="00D97EFA"/>
    <w:rsid w:val="00DA045C"/>
    <w:rsid w:val="00DA0E1B"/>
    <w:rsid w:val="00DA4621"/>
    <w:rsid w:val="00DA4C0B"/>
    <w:rsid w:val="00DA529E"/>
    <w:rsid w:val="00DA5330"/>
    <w:rsid w:val="00DA5AFE"/>
    <w:rsid w:val="00DA6107"/>
    <w:rsid w:val="00DA63D7"/>
    <w:rsid w:val="00DA7173"/>
    <w:rsid w:val="00DB1ECB"/>
    <w:rsid w:val="00DB2844"/>
    <w:rsid w:val="00DB2D5B"/>
    <w:rsid w:val="00DB547F"/>
    <w:rsid w:val="00DB7110"/>
    <w:rsid w:val="00DB7E9B"/>
    <w:rsid w:val="00DC06A0"/>
    <w:rsid w:val="00DC0952"/>
    <w:rsid w:val="00DC1388"/>
    <w:rsid w:val="00DC1414"/>
    <w:rsid w:val="00DC179A"/>
    <w:rsid w:val="00DC358C"/>
    <w:rsid w:val="00DC3C79"/>
    <w:rsid w:val="00DC3ECB"/>
    <w:rsid w:val="00DC3F00"/>
    <w:rsid w:val="00DC4A6E"/>
    <w:rsid w:val="00DC66F1"/>
    <w:rsid w:val="00DC683E"/>
    <w:rsid w:val="00DD01C2"/>
    <w:rsid w:val="00DD07DB"/>
    <w:rsid w:val="00DD1BCD"/>
    <w:rsid w:val="00DD22B9"/>
    <w:rsid w:val="00DD24CA"/>
    <w:rsid w:val="00DD2619"/>
    <w:rsid w:val="00DD2942"/>
    <w:rsid w:val="00DD30E3"/>
    <w:rsid w:val="00DD4D4C"/>
    <w:rsid w:val="00DD5C58"/>
    <w:rsid w:val="00DD6930"/>
    <w:rsid w:val="00DD6E4E"/>
    <w:rsid w:val="00DD76C1"/>
    <w:rsid w:val="00DE0E06"/>
    <w:rsid w:val="00DE1053"/>
    <w:rsid w:val="00DE18A1"/>
    <w:rsid w:val="00DE1AED"/>
    <w:rsid w:val="00DE2A7C"/>
    <w:rsid w:val="00DE407E"/>
    <w:rsid w:val="00DE4EB3"/>
    <w:rsid w:val="00DE5FB1"/>
    <w:rsid w:val="00DE738E"/>
    <w:rsid w:val="00DF0280"/>
    <w:rsid w:val="00DF06B1"/>
    <w:rsid w:val="00DF2CB1"/>
    <w:rsid w:val="00DF36CB"/>
    <w:rsid w:val="00DF37A8"/>
    <w:rsid w:val="00DF7456"/>
    <w:rsid w:val="00E00474"/>
    <w:rsid w:val="00E00B29"/>
    <w:rsid w:val="00E01DA3"/>
    <w:rsid w:val="00E02030"/>
    <w:rsid w:val="00E0223D"/>
    <w:rsid w:val="00E033D1"/>
    <w:rsid w:val="00E04FB5"/>
    <w:rsid w:val="00E0519A"/>
    <w:rsid w:val="00E05A83"/>
    <w:rsid w:val="00E06D85"/>
    <w:rsid w:val="00E10EA0"/>
    <w:rsid w:val="00E131E1"/>
    <w:rsid w:val="00E13C94"/>
    <w:rsid w:val="00E1491E"/>
    <w:rsid w:val="00E1568B"/>
    <w:rsid w:val="00E1714B"/>
    <w:rsid w:val="00E175F5"/>
    <w:rsid w:val="00E179BC"/>
    <w:rsid w:val="00E23BD9"/>
    <w:rsid w:val="00E24389"/>
    <w:rsid w:val="00E24D6F"/>
    <w:rsid w:val="00E269AC"/>
    <w:rsid w:val="00E27121"/>
    <w:rsid w:val="00E3046D"/>
    <w:rsid w:val="00E317F3"/>
    <w:rsid w:val="00E31BF5"/>
    <w:rsid w:val="00E325B8"/>
    <w:rsid w:val="00E32880"/>
    <w:rsid w:val="00E32EFF"/>
    <w:rsid w:val="00E344A8"/>
    <w:rsid w:val="00E34899"/>
    <w:rsid w:val="00E355DD"/>
    <w:rsid w:val="00E35AF0"/>
    <w:rsid w:val="00E35FCA"/>
    <w:rsid w:val="00E364E6"/>
    <w:rsid w:val="00E366E0"/>
    <w:rsid w:val="00E37E61"/>
    <w:rsid w:val="00E409F2"/>
    <w:rsid w:val="00E41342"/>
    <w:rsid w:val="00E4264F"/>
    <w:rsid w:val="00E432E1"/>
    <w:rsid w:val="00E439DD"/>
    <w:rsid w:val="00E44A24"/>
    <w:rsid w:val="00E45F8D"/>
    <w:rsid w:val="00E4644A"/>
    <w:rsid w:val="00E479E9"/>
    <w:rsid w:val="00E50954"/>
    <w:rsid w:val="00E518C3"/>
    <w:rsid w:val="00E54FFA"/>
    <w:rsid w:val="00E558A1"/>
    <w:rsid w:val="00E55A0D"/>
    <w:rsid w:val="00E614EA"/>
    <w:rsid w:val="00E61533"/>
    <w:rsid w:val="00E61B8B"/>
    <w:rsid w:val="00E61ECE"/>
    <w:rsid w:val="00E62DD4"/>
    <w:rsid w:val="00E63415"/>
    <w:rsid w:val="00E63D7E"/>
    <w:rsid w:val="00E673B6"/>
    <w:rsid w:val="00E72B6B"/>
    <w:rsid w:val="00E73462"/>
    <w:rsid w:val="00E74564"/>
    <w:rsid w:val="00E766B2"/>
    <w:rsid w:val="00E76989"/>
    <w:rsid w:val="00E77BDA"/>
    <w:rsid w:val="00E80744"/>
    <w:rsid w:val="00E80D41"/>
    <w:rsid w:val="00E816FF"/>
    <w:rsid w:val="00E8225F"/>
    <w:rsid w:val="00E82450"/>
    <w:rsid w:val="00E8545C"/>
    <w:rsid w:val="00E85478"/>
    <w:rsid w:val="00E85BB9"/>
    <w:rsid w:val="00E86937"/>
    <w:rsid w:val="00E86BAF"/>
    <w:rsid w:val="00E8740E"/>
    <w:rsid w:val="00E87B73"/>
    <w:rsid w:val="00E87DFB"/>
    <w:rsid w:val="00E9019D"/>
    <w:rsid w:val="00E903A0"/>
    <w:rsid w:val="00E90B0E"/>
    <w:rsid w:val="00E90D0A"/>
    <w:rsid w:val="00E91274"/>
    <w:rsid w:val="00E92A9C"/>
    <w:rsid w:val="00E9368F"/>
    <w:rsid w:val="00E95E44"/>
    <w:rsid w:val="00E9635F"/>
    <w:rsid w:val="00E966A3"/>
    <w:rsid w:val="00E96CC9"/>
    <w:rsid w:val="00E97284"/>
    <w:rsid w:val="00E97A6C"/>
    <w:rsid w:val="00EA05D2"/>
    <w:rsid w:val="00EA0DA9"/>
    <w:rsid w:val="00EA1BB2"/>
    <w:rsid w:val="00EA2F78"/>
    <w:rsid w:val="00EA344F"/>
    <w:rsid w:val="00EA3EBA"/>
    <w:rsid w:val="00EA4038"/>
    <w:rsid w:val="00EA4A6E"/>
    <w:rsid w:val="00EA54E8"/>
    <w:rsid w:val="00EA5D9A"/>
    <w:rsid w:val="00EA6C6E"/>
    <w:rsid w:val="00EB128A"/>
    <w:rsid w:val="00EB1A4E"/>
    <w:rsid w:val="00EB236C"/>
    <w:rsid w:val="00EB5FF0"/>
    <w:rsid w:val="00EB7E2C"/>
    <w:rsid w:val="00EC030D"/>
    <w:rsid w:val="00EC05E4"/>
    <w:rsid w:val="00EC12FD"/>
    <w:rsid w:val="00EC1E69"/>
    <w:rsid w:val="00EC248A"/>
    <w:rsid w:val="00EC4301"/>
    <w:rsid w:val="00EC4B4A"/>
    <w:rsid w:val="00EC51D0"/>
    <w:rsid w:val="00EC5229"/>
    <w:rsid w:val="00EC5766"/>
    <w:rsid w:val="00EC617C"/>
    <w:rsid w:val="00EC6381"/>
    <w:rsid w:val="00EC6567"/>
    <w:rsid w:val="00EC6898"/>
    <w:rsid w:val="00EC6C78"/>
    <w:rsid w:val="00EC6EE5"/>
    <w:rsid w:val="00ED06B0"/>
    <w:rsid w:val="00ED1551"/>
    <w:rsid w:val="00ED169C"/>
    <w:rsid w:val="00ED1C0B"/>
    <w:rsid w:val="00ED2068"/>
    <w:rsid w:val="00ED2C55"/>
    <w:rsid w:val="00ED74CA"/>
    <w:rsid w:val="00EE08EF"/>
    <w:rsid w:val="00EE13B9"/>
    <w:rsid w:val="00EE36E5"/>
    <w:rsid w:val="00EE4C9A"/>
    <w:rsid w:val="00EF0F90"/>
    <w:rsid w:val="00EF12EC"/>
    <w:rsid w:val="00EF2676"/>
    <w:rsid w:val="00EF28DE"/>
    <w:rsid w:val="00EF2F00"/>
    <w:rsid w:val="00EF31C2"/>
    <w:rsid w:val="00EF3E3B"/>
    <w:rsid w:val="00EF4047"/>
    <w:rsid w:val="00EF42DB"/>
    <w:rsid w:val="00EF4FCE"/>
    <w:rsid w:val="00EF7AF2"/>
    <w:rsid w:val="00F004BA"/>
    <w:rsid w:val="00F00678"/>
    <w:rsid w:val="00F00E15"/>
    <w:rsid w:val="00F013A4"/>
    <w:rsid w:val="00F01D63"/>
    <w:rsid w:val="00F0257C"/>
    <w:rsid w:val="00F0380F"/>
    <w:rsid w:val="00F040A1"/>
    <w:rsid w:val="00F049B3"/>
    <w:rsid w:val="00F050CE"/>
    <w:rsid w:val="00F0558B"/>
    <w:rsid w:val="00F07C6B"/>
    <w:rsid w:val="00F1065B"/>
    <w:rsid w:val="00F10678"/>
    <w:rsid w:val="00F111C1"/>
    <w:rsid w:val="00F12480"/>
    <w:rsid w:val="00F12A3E"/>
    <w:rsid w:val="00F12AF2"/>
    <w:rsid w:val="00F130B9"/>
    <w:rsid w:val="00F13513"/>
    <w:rsid w:val="00F15F26"/>
    <w:rsid w:val="00F17A5B"/>
    <w:rsid w:val="00F20356"/>
    <w:rsid w:val="00F218A7"/>
    <w:rsid w:val="00F21F4C"/>
    <w:rsid w:val="00F224CA"/>
    <w:rsid w:val="00F22FD0"/>
    <w:rsid w:val="00F23683"/>
    <w:rsid w:val="00F23ACA"/>
    <w:rsid w:val="00F24608"/>
    <w:rsid w:val="00F25166"/>
    <w:rsid w:val="00F25DDC"/>
    <w:rsid w:val="00F264CF"/>
    <w:rsid w:val="00F26C9E"/>
    <w:rsid w:val="00F26D44"/>
    <w:rsid w:val="00F30104"/>
    <w:rsid w:val="00F30563"/>
    <w:rsid w:val="00F31ABE"/>
    <w:rsid w:val="00F32117"/>
    <w:rsid w:val="00F32397"/>
    <w:rsid w:val="00F334F8"/>
    <w:rsid w:val="00F33D8D"/>
    <w:rsid w:val="00F36E20"/>
    <w:rsid w:val="00F414A0"/>
    <w:rsid w:val="00F41E49"/>
    <w:rsid w:val="00F421FA"/>
    <w:rsid w:val="00F432BC"/>
    <w:rsid w:val="00F43507"/>
    <w:rsid w:val="00F45D62"/>
    <w:rsid w:val="00F50394"/>
    <w:rsid w:val="00F51C59"/>
    <w:rsid w:val="00F5298C"/>
    <w:rsid w:val="00F52C00"/>
    <w:rsid w:val="00F53EE8"/>
    <w:rsid w:val="00F552A5"/>
    <w:rsid w:val="00F560FD"/>
    <w:rsid w:val="00F56C7D"/>
    <w:rsid w:val="00F57763"/>
    <w:rsid w:val="00F57AEF"/>
    <w:rsid w:val="00F61FC0"/>
    <w:rsid w:val="00F62AF9"/>
    <w:rsid w:val="00F63254"/>
    <w:rsid w:val="00F649F7"/>
    <w:rsid w:val="00F66CF9"/>
    <w:rsid w:val="00F67C61"/>
    <w:rsid w:val="00F71596"/>
    <w:rsid w:val="00F721D5"/>
    <w:rsid w:val="00F72414"/>
    <w:rsid w:val="00F72F1E"/>
    <w:rsid w:val="00F746F8"/>
    <w:rsid w:val="00F7474C"/>
    <w:rsid w:val="00F7538D"/>
    <w:rsid w:val="00F80CE4"/>
    <w:rsid w:val="00F8168A"/>
    <w:rsid w:val="00F82416"/>
    <w:rsid w:val="00F83D5A"/>
    <w:rsid w:val="00F83F1F"/>
    <w:rsid w:val="00F8472B"/>
    <w:rsid w:val="00F858CE"/>
    <w:rsid w:val="00F861EE"/>
    <w:rsid w:val="00F87100"/>
    <w:rsid w:val="00F87F81"/>
    <w:rsid w:val="00F90759"/>
    <w:rsid w:val="00F90CF3"/>
    <w:rsid w:val="00F91BA7"/>
    <w:rsid w:val="00F9236E"/>
    <w:rsid w:val="00F94F20"/>
    <w:rsid w:val="00F96B91"/>
    <w:rsid w:val="00F96DFB"/>
    <w:rsid w:val="00F97A80"/>
    <w:rsid w:val="00F97C6B"/>
    <w:rsid w:val="00FA622E"/>
    <w:rsid w:val="00FA72D2"/>
    <w:rsid w:val="00FB092F"/>
    <w:rsid w:val="00FB0E11"/>
    <w:rsid w:val="00FB17EF"/>
    <w:rsid w:val="00FB1AA4"/>
    <w:rsid w:val="00FB4196"/>
    <w:rsid w:val="00FB4210"/>
    <w:rsid w:val="00FB5AD9"/>
    <w:rsid w:val="00FB70DC"/>
    <w:rsid w:val="00FC0292"/>
    <w:rsid w:val="00FC0684"/>
    <w:rsid w:val="00FC26D6"/>
    <w:rsid w:val="00FC3A0C"/>
    <w:rsid w:val="00FC4B39"/>
    <w:rsid w:val="00FC61FD"/>
    <w:rsid w:val="00FD053C"/>
    <w:rsid w:val="00FD0CCB"/>
    <w:rsid w:val="00FD2BBC"/>
    <w:rsid w:val="00FD2D2F"/>
    <w:rsid w:val="00FD2FD0"/>
    <w:rsid w:val="00FD362A"/>
    <w:rsid w:val="00FD36B1"/>
    <w:rsid w:val="00FD3C8A"/>
    <w:rsid w:val="00FD3FA1"/>
    <w:rsid w:val="00FD4321"/>
    <w:rsid w:val="00FD43A4"/>
    <w:rsid w:val="00FD4555"/>
    <w:rsid w:val="00FD4808"/>
    <w:rsid w:val="00FD5B34"/>
    <w:rsid w:val="00FD5F1B"/>
    <w:rsid w:val="00FE019F"/>
    <w:rsid w:val="00FE115C"/>
    <w:rsid w:val="00FE12F7"/>
    <w:rsid w:val="00FE15CC"/>
    <w:rsid w:val="00FE278F"/>
    <w:rsid w:val="00FE3539"/>
    <w:rsid w:val="00FE555B"/>
    <w:rsid w:val="00FE5ACE"/>
    <w:rsid w:val="00FF06BD"/>
    <w:rsid w:val="00FF15DB"/>
    <w:rsid w:val="00FF2649"/>
    <w:rsid w:val="00FF26BF"/>
    <w:rsid w:val="00FF3C3E"/>
    <w:rsid w:val="00FF4451"/>
    <w:rsid w:val="00FF47B4"/>
    <w:rsid w:val="00FF4880"/>
    <w:rsid w:val="00FF4DF6"/>
    <w:rsid w:val="00FF5276"/>
    <w:rsid w:val="00FF5C07"/>
    <w:rsid w:val="00FF626E"/>
    <w:rsid w:val="00FF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F0265E1"/>
  <w15:chartTrackingRefBased/>
  <w15:docId w15:val="{A7B245BE-8117-4067-AF25-8F6EC96BA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km-K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0B95"/>
    <w:pPr>
      <w:spacing w:line="276" w:lineRule="auto"/>
    </w:pPr>
    <w:rPr>
      <w:rFonts w:asciiTheme="minorHAnsi" w:eastAsiaTheme="minorHAnsi" w:hAnsiTheme="minorHAnsi" w:cs="MoolBoran"/>
      <w:sz w:val="22"/>
      <w:szCs w:val="36"/>
      <w:lang w:eastAsia="en-US"/>
    </w:rPr>
  </w:style>
  <w:style w:type="paragraph" w:styleId="Heading1">
    <w:name w:val="heading 1"/>
    <w:basedOn w:val="Normal"/>
    <w:next w:val="Normal"/>
    <w:qFormat/>
    <w:rsid w:val="001F715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ZW" w:eastAsia="nl-BE" w:bidi="ar-SA"/>
    </w:rPr>
  </w:style>
  <w:style w:type="paragraph" w:styleId="Heading2">
    <w:name w:val="heading 2"/>
    <w:basedOn w:val="Normal"/>
    <w:next w:val="Normal"/>
    <w:link w:val="Heading2Char"/>
    <w:qFormat/>
    <w:rsid w:val="001F715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ZW" w:eastAsia="nl-BE" w:bidi="ar-SA"/>
    </w:rPr>
  </w:style>
  <w:style w:type="paragraph" w:styleId="Heading3">
    <w:name w:val="heading 3"/>
    <w:basedOn w:val="Normal"/>
    <w:next w:val="Normal"/>
    <w:qFormat/>
    <w:rsid w:val="001F715F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ZW" w:eastAsia="nl-BE" w:bidi="ar-SA"/>
    </w:rPr>
  </w:style>
  <w:style w:type="paragraph" w:styleId="Heading4">
    <w:name w:val="heading 4"/>
    <w:basedOn w:val="Normal"/>
    <w:next w:val="Normal"/>
    <w:qFormat/>
    <w:rsid w:val="001F715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ZW" w:eastAsia="nl-BE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F715F"/>
    <w:pPr>
      <w:tabs>
        <w:tab w:val="center" w:pos="4536"/>
        <w:tab w:val="right" w:pos="9072"/>
      </w:tabs>
      <w:spacing w:line="240" w:lineRule="auto"/>
    </w:pPr>
    <w:rPr>
      <w:rFonts w:ascii="Times New Roman" w:eastAsia="Times New Roman" w:hAnsi="Times New Roman" w:cs="Times New Roman"/>
      <w:sz w:val="24"/>
      <w:szCs w:val="24"/>
      <w:lang w:val="en-ZW" w:eastAsia="nl-BE" w:bidi="ar-SA"/>
    </w:rPr>
  </w:style>
  <w:style w:type="paragraph" w:styleId="Footer">
    <w:name w:val="footer"/>
    <w:basedOn w:val="Normal"/>
    <w:rsid w:val="001F715F"/>
    <w:pPr>
      <w:tabs>
        <w:tab w:val="center" w:pos="4536"/>
        <w:tab w:val="right" w:pos="9072"/>
      </w:tabs>
      <w:spacing w:line="240" w:lineRule="auto"/>
    </w:pPr>
    <w:rPr>
      <w:rFonts w:ascii="Times New Roman" w:eastAsia="Times New Roman" w:hAnsi="Times New Roman" w:cs="Times New Roman"/>
      <w:sz w:val="24"/>
      <w:szCs w:val="24"/>
      <w:lang w:val="en-ZW" w:eastAsia="nl-BE" w:bidi="ar-SA"/>
    </w:rPr>
  </w:style>
  <w:style w:type="table" w:styleId="TableGrid">
    <w:name w:val="Table Grid"/>
    <w:basedOn w:val="TableNormal"/>
    <w:uiPriority w:val="59"/>
    <w:rsid w:val="001F71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1F715F"/>
  </w:style>
  <w:style w:type="paragraph" w:styleId="TOC1">
    <w:name w:val="toc 1"/>
    <w:basedOn w:val="Normal"/>
    <w:next w:val="Normal"/>
    <w:autoRedefine/>
    <w:uiPriority w:val="39"/>
    <w:rsid w:val="00A9362F"/>
    <w:pPr>
      <w:tabs>
        <w:tab w:val="right" w:leader="underscore" w:pos="9060"/>
      </w:tabs>
      <w:spacing w:before="120" w:line="240" w:lineRule="auto"/>
    </w:pPr>
    <w:rPr>
      <w:rFonts w:ascii="Arial" w:eastAsia="Times New Roman" w:hAnsi="Arial" w:cs="Times New Roman"/>
      <w:b/>
      <w:bCs/>
      <w:iCs/>
      <w:noProof/>
      <w:sz w:val="18"/>
      <w:szCs w:val="18"/>
      <w:lang w:val="en-ZW" w:eastAsia="nl-BE" w:bidi="ar-SA"/>
    </w:rPr>
  </w:style>
  <w:style w:type="paragraph" w:styleId="TOC2">
    <w:name w:val="toc 2"/>
    <w:basedOn w:val="Normal"/>
    <w:next w:val="Normal"/>
    <w:autoRedefine/>
    <w:uiPriority w:val="39"/>
    <w:rsid w:val="00A9362F"/>
    <w:pPr>
      <w:tabs>
        <w:tab w:val="right" w:leader="underscore" w:pos="9060"/>
      </w:tabs>
      <w:spacing w:before="120" w:line="240" w:lineRule="auto"/>
      <w:ind w:left="240"/>
    </w:pPr>
    <w:rPr>
      <w:rFonts w:ascii="Arial" w:eastAsia="Times New Roman" w:hAnsi="Arial" w:cs="Times New Roman"/>
      <w:bCs/>
      <w:noProof/>
      <w:sz w:val="18"/>
      <w:szCs w:val="18"/>
      <w:lang w:val="en-ZW" w:eastAsia="nl-BE" w:bidi="ar-SA"/>
    </w:rPr>
  </w:style>
  <w:style w:type="paragraph" w:styleId="TOC3">
    <w:name w:val="toc 3"/>
    <w:basedOn w:val="Normal"/>
    <w:next w:val="Normal"/>
    <w:autoRedefine/>
    <w:uiPriority w:val="39"/>
    <w:rsid w:val="00A9362F"/>
    <w:pPr>
      <w:tabs>
        <w:tab w:val="right" w:leader="underscore" w:pos="9060"/>
      </w:tabs>
      <w:spacing w:line="240" w:lineRule="auto"/>
      <w:ind w:left="480"/>
    </w:pPr>
    <w:rPr>
      <w:rFonts w:ascii="Arial" w:eastAsia="Times New Roman" w:hAnsi="Arial" w:cs="Times New Roman"/>
      <w:noProof/>
      <w:sz w:val="18"/>
      <w:szCs w:val="18"/>
      <w:lang w:val="en-ZW" w:eastAsia="nl-BE" w:bidi="ar-SA"/>
    </w:rPr>
  </w:style>
  <w:style w:type="paragraph" w:styleId="TOC4">
    <w:name w:val="toc 4"/>
    <w:basedOn w:val="Normal"/>
    <w:next w:val="Normal"/>
    <w:autoRedefine/>
    <w:uiPriority w:val="39"/>
    <w:rsid w:val="00A9362F"/>
    <w:pPr>
      <w:tabs>
        <w:tab w:val="right" w:leader="underscore" w:pos="9060"/>
      </w:tabs>
      <w:spacing w:line="240" w:lineRule="auto"/>
      <w:ind w:left="720"/>
    </w:pPr>
    <w:rPr>
      <w:rFonts w:ascii="Arial" w:eastAsia="Times New Roman" w:hAnsi="Arial" w:cs="Times New Roman"/>
      <w:noProof/>
      <w:sz w:val="18"/>
      <w:szCs w:val="18"/>
      <w:lang w:val="en-ZW" w:eastAsia="nl-BE" w:bidi="ar-SA"/>
    </w:rPr>
  </w:style>
  <w:style w:type="paragraph" w:styleId="TOC5">
    <w:name w:val="toc 5"/>
    <w:basedOn w:val="Normal"/>
    <w:next w:val="Normal"/>
    <w:autoRedefine/>
    <w:semiHidden/>
    <w:rsid w:val="001F715F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1F715F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1F715F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1F715F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1F715F"/>
    <w:pPr>
      <w:ind w:left="1920"/>
    </w:pPr>
    <w:rPr>
      <w:sz w:val="20"/>
      <w:szCs w:val="20"/>
    </w:rPr>
  </w:style>
  <w:style w:type="character" w:styleId="Hyperlink">
    <w:name w:val="Hyperlink"/>
    <w:uiPriority w:val="99"/>
    <w:rsid w:val="00942FF4"/>
    <w:rPr>
      <w:color w:val="0000FF"/>
      <w:u w:val="single"/>
      <w:lang w:val="en-GB"/>
    </w:rPr>
  </w:style>
  <w:style w:type="paragraph" w:customStyle="1" w:styleId="aVVOBbroodtekst">
    <w:name w:val="a_VVOB_broodtekst"/>
    <w:rsid w:val="00FB1AA4"/>
    <w:pPr>
      <w:jc w:val="both"/>
    </w:pPr>
    <w:rPr>
      <w:rFonts w:ascii="Arial" w:hAnsi="Arial" w:cs="Arial"/>
      <w:lang w:eastAsia="nl-BE" w:bidi="ar-SA"/>
    </w:rPr>
  </w:style>
  <w:style w:type="paragraph" w:customStyle="1" w:styleId="aVVOBkop1">
    <w:name w:val="a_VVOB_kop1"/>
    <w:basedOn w:val="aVVOBbroodtekst"/>
    <w:rsid w:val="00A9362F"/>
    <w:pPr>
      <w:keepNext/>
      <w:numPr>
        <w:numId w:val="2"/>
      </w:numPr>
      <w:spacing w:before="360" w:after="240"/>
    </w:pPr>
    <w:rPr>
      <w:b/>
      <w:sz w:val="28"/>
    </w:rPr>
  </w:style>
  <w:style w:type="paragraph" w:customStyle="1" w:styleId="aVVOBkop2">
    <w:name w:val="a_VVOB_kop2"/>
    <w:basedOn w:val="aVVOBbroodtekst"/>
    <w:rsid w:val="00A9362F"/>
    <w:pPr>
      <w:keepNext/>
      <w:numPr>
        <w:ilvl w:val="1"/>
        <w:numId w:val="2"/>
      </w:numPr>
      <w:spacing w:before="360" w:after="240"/>
    </w:pPr>
    <w:rPr>
      <w:b/>
      <w:sz w:val="24"/>
    </w:rPr>
  </w:style>
  <w:style w:type="paragraph" w:customStyle="1" w:styleId="aVVOBkop3">
    <w:name w:val="a_VVOB_kop3"/>
    <w:basedOn w:val="aVVOBbroodtekst"/>
    <w:rsid w:val="00A9362F"/>
    <w:pPr>
      <w:keepNext/>
      <w:numPr>
        <w:ilvl w:val="2"/>
        <w:numId w:val="2"/>
      </w:numPr>
      <w:spacing w:before="360" w:after="240"/>
    </w:pPr>
    <w:rPr>
      <w:b/>
      <w:sz w:val="22"/>
    </w:rPr>
  </w:style>
  <w:style w:type="paragraph" w:customStyle="1" w:styleId="aVVOBkop4">
    <w:name w:val="a_VVOB_kop4"/>
    <w:basedOn w:val="aVVOBbroodtekst"/>
    <w:rsid w:val="00FB1AA4"/>
    <w:pPr>
      <w:keepNext/>
      <w:numPr>
        <w:ilvl w:val="3"/>
        <w:numId w:val="2"/>
      </w:numPr>
      <w:spacing w:before="240" w:after="120"/>
    </w:pPr>
  </w:style>
  <w:style w:type="paragraph" w:customStyle="1" w:styleId="aVVOBinspr1">
    <w:name w:val="a_VVOB_inspr1"/>
    <w:basedOn w:val="aVVOBbroodtekst"/>
    <w:rsid w:val="00A9362F"/>
    <w:pPr>
      <w:numPr>
        <w:numId w:val="4"/>
      </w:numPr>
      <w:tabs>
        <w:tab w:val="left" w:pos="284"/>
      </w:tabs>
      <w:ind w:left="284" w:hanging="284"/>
    </w:pPr>
  </w:style>
  <w:style w:type="paragraph" w:customStyle="1" w:styleId="aVVOBinspr2">
    <w:name w:val="a_VVOB_inspr2"/>
    <w:basedOn w:val="aVVOBbroodtekst"/>
    <w:autoRedefine/>
    <w:rsid w:val="00FB1AA4"/>
    <w:pPr>
      <w:numPr>
        <w:numId w:val="1"/>
      </w:numPr>
      <w:tabs>
        <w:tab w:val="left" w:pos="57"/>
      </w:tabs>
      <w:ind w:left="568" w:hanging="284"/>
    </w:pPr>
  </w:style>
  <w:style w:type="paragraph" w:customStyle="1" w:styleId="aVVOBinspr3">
    <w:name w:val="a_VVOB_inspr3"/>
    <w:basedOn w:val="aVVOBbroodtekst"/>
    <w:autoRedefine/>
    <w:rsid w:val="00FB1AA4"/>
    <w:pPr>
      <w:numPr>
        <w:numId w:val="3"/>
      </w:numPr>
      <w:tabs>
        <w:tab w:val="left" w:pos="85"/>
      </w:tabs>
      <w:ind w:left="851" w:hanging="284"/>
    </w:pPr>
  </w:style>
  <w:style w:type="paragraph" w:styleId="ListParagraph">
    <w:name w:val="List Paragraph"/>
    <w:basedOn w:val="Normal"/>
    <w:uiPriority w:val="34"/>
    <w:qFormat/>
    <w:rsid w:val="00F224CA"/>
    <w:pPr>
      <w:spacing w:line="360" w:lineRule="auto"/>
      <w:ind w:left="720"/>
      <w:contextualSpacing/>
      <w:jc w:val="both"/>
    </w:pPr>
    <w:rPr>
      <w:rFonts w:ascii="Arial" w:eastAsia="Times New Roman" w:hAnsi="Arial" w:cs="Arial"/>
      <w:sz w:val="20"/>
      <w:szCs w:val="24"/>
      <w:lang w:val="nl-BE" w:eastAsia="nl-NL" w:bidi="ar-SA"/>
    </w:rPr>
  </w:style>
  <w:style w:type="table" w:customStyle="1" w:styleId="Tabelraster1">
    <w:name w:val="Tabelraster1"/>
    <w:basedOn w:val="TableNormal"/>
    <w:next w:val="TableGrid"/>
    <w:uiPriority w:val="59"/>
    <w:rsid w:val="00CB32D6"/>
    <w:rPr>
      <w:lang w:val="nl-BE" w:eastAsia="nl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E00474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nl-NL" w:eastAsia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7F30"/>
    <w:rPr>
      <w:rFonts w:ascii="Tahoma" w:hAnsi="Tahoma" w:cs="Arial Unicode MS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97F30"/>
    <w:rPr>
      <w:rFonts w:ascii="Tahoma" w:hAnsi="Tahoma" w:cs="Tahoma"/>
      <w:sz w:val="16"/>
      <w:szCs w:val="16"/>
      <w:lang w:val="en-ZW" w:eastAsia="nl-BE"/>
    </w:rPr>
  </w:style>
  <w:style w:type="table" w:customStyle="1" w:styleId="Tabelraster2">
    <w:name w:val="Tabelraster2"/>
    <w:basedOn w:val="TableNormal"/>
    <w:next w:val="TableGrid"/>
    <w:uiPriority w:val="59"/>
    <w:rsid w:val="0095700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3">
    <w:name w:val="Tabelraster3"/>
    <w:basedOn w:val="TableNormal"/>
    <w:next w:val="TableGrid"/>
    <w:uiPriority w:val="59"/>
    <w:rsid w:val="0031542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0B13F3"/>
    <w:rPr>
      <w:b/>
      <w:bCs/>
      <w:i w:val="0"/>
      <w:iCs w:val="0"/>
    </w:rPr>
  </w:style>
  <w:style w:type="character" w:customStyle="1" w:styleId="st1">
    <w:name w:val="st1"/>
    <w:rsid w:val="000B13F3"/>
  </w:style>
  <w:style w:type="paragraph" w:styleId="BodyTextIndent">
    <w:name w:val="Body Text Indent"/>
    <w:basedOn w:val="Normal"/>
    <w:link w:val="BodyTextIndentChar"/>
    <w:unhideWhenUsed/>
    <w:rsid w:val="00600152"/>
    <w:pPr>
      <w:autoSpaceDE w:val="0"/>
      <w:autoSpaceDN w:val="0"/>
      <w:adjustRightInd w:val="0"/>
      <w:spacing w:after="100" w:line="240" w:lineRule="auto"/>
      <w:ind w:left="720"/>
    </w:pPr>
    <w:rPr>
      <w:rFonts w:ascii="Arial" w:eastAsia="Times New Roman" w:hAnsi="Arial" w:cs="Times New Roman"/>
      <w:sz w:val="20"/>
      <w:szCs w:val="20"/>
      <w:lang w:val="en-US" w:bidi="ar-SA"/>
    </w:rPr>
  </w:style>
  <w:style w:type="character" w:customStyle="1" w:styleId="BodyTextIndentChar">
    <w:name w:val="Body Text Indent Char"/>
    <w:link w:val="BodyTextIndent"/>
    <w:rsid w:val="00600152"/>
    <w:rPr>
      <w:rFonts w:ascii="Arial" w:hAnsi="Arial"/>
      <w:lang w:val="en-US" w:eastAsia="en-US" w:bidi="ar-SA"/>
    </w:rPr>
  </w:style>
  <w:style w:type="character" w:styleId="CommentReference">
    <w:name w:val="annotation reference"/>
    <w:uiPriority w:val="99"/>
    <w:semiHidden/>
    <w:unhideWhenUsed/>
    <w:rsid w:val="00C234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341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val="en-ZW" w:eastAsia="nl-BE" w:bidi="ar-SA"/>
    </w:rPr>
  </w:style>
  <w:style w:type="character" w:customStyle="1" w:styleId="CommentTextChar">
    <w:name w:val="Comment Text Char"/>
    <w:link w:val="CommentText"/>
    <w:uiPriority w:val="99"/>
    <w:semiHidden/>
    <w:rsid w:val="00C2341C"/>
    <w:rPr>
      <w:lang w:val="en-ZW" w:eastAsia="nl-BE" w:bidi="ar-SA"/>
    </w:rPr>
  </w:style>
  <w:style w:type="character" w:customStyle="1" w:styleId="Heading2Char">
    <w:name w:val="Heading 2 Char"/>
    <w:link w:val="Heading2"/>
    <w:rsid w:val="00942D1A"/>
    <w:rPr>
      <w:rFonts w:ascii="Arial" w:hAnsi="Arial" w:cs="Arial"/>
      <w:b/>
      <w:bCs/>
      <w:i/>
      <w:iCs/>
      <w:sz w:val="28"/>
      <w:szCs w:val="28"/>
      <w:lang w:val="en-ZW" w:eastAsia="nl-BE"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2CB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62CB3"/>
    <w:rPr>
      <w:b/>
      <w:bCs/>
      <w:lang w:val="en-ZW" w:eastAsia="nl-BE" w:bidi="ar-SA"/>
    </w:rPr>
  </w:style>
  <w:style w:type="paragraph" w:styleId="NormalWeb">
    <w:name w:val="Normal (Web)"/>
    <w:basedOn w:val="Normal"/>
    <w:uiPriority w:val="99"/>
    <w:unhideWhenUsed/>
    <w:rsid w:val="009B6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TMLCite">
    <w:name w:val="HTML Cite"/>
    <w:uiPriority w:val="99"/>
    <w:semiHidden/>
    <w:unhideWhenUsed/>
    <w:rsid w:val="00A74252"/>
    <w:rPr>
      <w:i/>
      <w:iCs/>
    </w:rPr>
  </w:style>
  <w:style w:type="character" w:styleId="Strong">
    <w:name w:val="Strong"/>
    <w:uiPriority w:val="22"/>
    <w:qFormat/>
    <w:rsid w:val="00A74252"/>
    <w:rPr>
      <w:b/>
      <w:bCs/>
    </w:rPr>
  </w:style>
  <w:style w:type="character" w:customStyle="1" w:styleId="nlmx">
    <w:name w:val="nlm_x"/>
    <w:rsid w:val="00A74252"/>
  </w:style>
  <w:style w:type="character" w:customStyle="1" w:styleId="citationvolume1">
    <w:name w:val="citation_volume1"/>
    <w:rsid w:val="00A7425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9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1513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74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18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0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727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06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65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500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0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466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22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16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999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4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3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0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80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43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930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127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8989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6341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405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0896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032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1356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384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367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4756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8688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952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7858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9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228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0898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257991">
                  <w:marLeft w:val="75"/>
                  <w:marRight w:val="0"/>
                  <w:marTop w:val="0"/>
                  <w:marBottom w:val="300"/>
                  <w:divBdr>
                    <w:top w:val="single" w:sz="6" w:space="0" w:color="B6B6E1"/>
                    <w:left w:val="single" w:sz="6" w:space="0" w:color="B6B6E1"/>
                    <w:bottom w:val="single" w:sz="6" w:space="0" w:color="B6B6E1"/>
                    <w:right w:val="single" w:sz="6" w:space="0" w:color="B6B6E1"/>
                  </w:divBdr>
                  <w:divsChild>
                    <w:div w:id="201630240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88105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5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191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526008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072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6045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2209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30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1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1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02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1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667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56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9079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726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7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2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2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5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0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8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14930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63903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802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52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66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813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4168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528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0354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1CE7217AA9BB4A8303821A7E767FF9" ma:contentTypeVersion="" ma:contentTypeDescription="Create a new document." ma:contentTypeScope="" ma:versionID="028707aceac239da182d087a4d99c021">
  <xsd:schema xmlns:xsd="http://www.w3.org/2001/XMLSchema" xmlns:xs="http://www.w3.org/2001/XMLSchema" xmlns:p="http://schemas.microsoft.com/office/2006/metadata/properties" xmlns:ns2="8a42dc6a-9b30-494f-8df5-3c30e4b61ec9" targetNamespace="http://schemas.microsoft.com/office/2006/metadata/properties" ma:root="true" ma:fieldsID="532ee53ee3ebf34564231f012d32a52c" ns2:_="">
    <xsd:import namespace="8a42dc6a-9b30-494f-8df5-3c30e4b61e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42dc6a-9b30-494f-8df5-3c30e4b61e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BAA38-FB4B-4BAB-A41C-F17D22BF6A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5A5D1F-E775-4C53-A1CB-B90B52FCFF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0E2490-8DAE-4923-9C00-DAA49D7B62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42dc6a-9b30-494f-8df5-3c30e4b61e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29D0CF-62E9-47BA-B37C-AB75CD939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590</Words>
  <Characters>3364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Document</vt:lpstr>
      <vt:lpstr>Document</vt:lpstr>
    </vt:vector>
  </TitlesOfParts>
  <Company/>
  <LinksUpToDate>false</LinksUpToDate>
  <CharactersWithSpaces>3947</CharactersWithSpaces>
  <SharedDoc>false</SharedDoc>
  <HLinks>
    <vt:vector size="18" baseType="variant">
      <vt:variant>
        <vt:i4>3145849</vt:i4>
      </vt:variant>
      <vt:variant>
        <vt:i4>15</vt:i4>
      </vt:variant>
      <vt:variant>
        <vt:i4>0</vt:i4>
      </vt:variant>
      <vt:variant>
        <vt:i4>5</vt:i4>
      </vt:variant>
      <vt:variant>
        <vt:lpwstr>http://www.aaee.com.au/conferences/2012/documents/abstracts/aaee2012-submission-190.pdf</vt:lpwstr>
      </vt:variant>
      <vt:variant>
        <vt:lpwstr/>
      </vt:variant>
      <vt:variant>
        <vt:i4>3276850</vt:i4>
      </vt:variant>
      <vt:variant>
        <vt:i4>12</vt:i4>
      </vt:variant>
      <vt:variant>
        <vt:i4>0</vt:i4>
      </vt:variant>
      <vt:variant>
        <vt:i4>5</vt:i4>
      </vt:variant>
      <vt:variant>
        <vt:lpwstr>http://www.tused.org/internet/tused/archive/V4/i1/text/tusedv4i1s8.pdf</vt:lpwstr>
      </vt:variant>
      <vt:variant>
        <vt:lpwstr/>
      </vt:variant>
      <vt:variant>
        <vt:i4>6094923</vt:i4>
      </vt:variant>
      <vt:variant>
        <vt:i4>3</vt:i4>
      </vt:variant>
      <vt:variant>
        <vt:i4>0</vt:i4>
      </vt:variant>
      <vt:variant>
        <vt:i4>5</vt:i4>
      </vt:variant>
      <vt:variant>
        <vt:lpwstr>http://www.furryelephant.com/content/electricity/resistance-ohms-law/internal-resistance/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Erik Merens</dc:creator>
  <cp:keywords/>
  <cp:lastModifiedBy>Keo Mara</cp:lastModifiedBy>
  <cp:revision>3</cp:revision>
  <cp:lastPrinted>2018-06-13T06:35:00Z</cp:lastPrinted>
  <dcterms:created xsi:type="dcterms:W3CDTF">2018-06-13T05:26:00Z</dcterms:created>
  <dcterms:modified xsi:type="dcterms:W3CDTF">2018-06-13T06:35:00Z</dcterms:modified>
</cp:coreProperties>
</file>