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13C9E" w14:textId="24DDBE24" w:rsidR="00921755" w:rsidRPr="00054F36" w:rsidRDefault="00921755" w:rsidP="00921755">
      <w:pPr>
        <w:pStyle w:val="Header"/>
        <w:tabs>
          <w:tab w:val="clear" w:pos="4680"/>
        </w:tabs>
      </w:pPr>
      <w:r w:rsidRPr="00054F36"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B998939" wp14:editId="4110B5D8">
                <wp:simplePos x="0" y="0"/>
                <wp:positionH relativeFrom="column">
                  <wp:posOffset>1918335</wp:posOffset>
                </wp:positionH>
                <wp:positionV relativeFrom="paragraph">
                  <wp:posOffset>-320040</wp:posOffset>
                </wp:positionV>
                <wp:extent cx="4373880" cy="908685"/>
                <wp:effectExtent l="0" t="0" r="7620" b="5715"/>
                <wp:wrapNone/>
                <wp:docPr id="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388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DDA42E" w14:textId="77777777" w:rsidR="00921755" w:rsidRDefault="00921755" w:rsidP="0092175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6FF040F0" w14:textId="77777777" w:rsidR="00921755" w:rsidRDefault="00921755" w:rsidP="0092175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6EF83B49" w14:textId="2BD613B3" w:rsidR="00921755" w:rsidRPr="00993CB6" w:rsidRDefault="00921755" w:rsidP="0092175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</w:rPr>
                            </w:pPr>
                            <w:r w:rsidRPr="00993CB6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ទស្សនវិស័យៈ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lang w:val="ca-ES"/>
                              </w:rPr>
                              <w:t xml:space="preserve"> 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ការអភិវឌ្ឍប្រកបដោយនិរន្តរភាព</w:t>
                            </w:r>
                            <w:r w:rsidR="00796027">
                              <w:rPr>
                                <w:rFonts w:ascii="Khmer OS Siemreap" w:hAnsi="Khmer OS Siemreap" w:cs="Khmer OS Siemreap" w:hint="cs"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 xml:space="preserve"> និង ប្រជាធិបតេយ្យ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សម្រាប់ប្រទេសកម្ពុជា</w:t>
                            </w:r>
                          </w:p>
                          <w:p w14:paraId="4407425A" w14:textId="2D7D6962" w:rsidR="00921755" w:rsidRPr="00993CB6" w:rsidRDefault="00921755" w:rsidP="00921755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</w:rPr>
                            </w:pPr>
                            <w:r w:rsidRPr="00993CB6">
                              <w:rPr>
                                <w:rFonts w:cs="Calibri"/>
                                <w:b/>
                                <w:bCs/>
                              </w:rPr>
                              <w:t>Vision:</w:t>
                            </w:r>
                            <w:r>
                              <w:rPr>
                                <w:rFonts w:cs="Calibri"/>
                              </w:rPr>
                              <w:t xml:space="preserve">  Sustainable</w:t>
                            </w:r>
                            <w:r w:rsidR="00796027">
                              <w:rPr>
                                <w:rFonts w:cs="Calibri"/>
                              </w:rPr>
                              <w:t xml:space="preserve"> and democratic</w:t>
                            </w:r>
                            <w:r>
                              <w:rPr>
                                <w:rFonts w:cs="Calibri"/>
                              </w:rPr>
                              <w:t xml:space="preserve"> development for</w:t>
                            </w:r>
                            <w:r w:rsidRPr="00993CB6">
                              <w:rPr>
                                <w:rFonts w:cs="Calibri"/>
                              </w:rPr>
                              <w:t xml:space="preserve"> Cambodia</w:t>
                            </w:r>
                          </w:p>
                          <w:p w14:paraId="658940A6" w14:textId="77777777" w:rsidR="00921755" w:rsidRDefault="00921755" w:rsidP="0092175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998939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151.05pt;margin-top:-25.2pt;width:344.4pt;height:71.5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LOFgwIAABAFAAAOAAAAZHJzL2Uyb0RvYy54bWysVNuO2yAQfa/Uf0C8Z21nncS21lntpakq&#10;bS/Sbj+AAI5RMVAgsber/nsHnGSzvUhVVT9gYIbDzJwzXFwOnUQ7bp3QqsbZWYoRV1QzoTY1/vyw&#10;mhQYOU8UI1IrXuNH7vDl8vWri95UfKpbLRm3CECUq3pT49Z7UyWJoy3viDvThiswNtp2xMPSbhJm&#10;SQ/onUymaTpPem2ZsZpy52D3djTiZcRvGk79x6Zx3CNZY4jNx9HGcR3GZHlBqo0lphV0Hwb5hyg6&#10;IhRceoS6JZ6grRW/QHWCWu1048+o7hLdNILymANkk6U/ZXPfEsNjLlAcZ45lcv8Pln7YfbJIsBrP&#10;MFKkA4oe+ODRtR7QeRHK0xtXgde9AT8/wD7QHFN15k7TLw4pfdMSteFX1uq+5YRBeFk4mZwcHXFc&#10;AFn37zWDe8jW6wg0NLYLtYNqIEAHmh6P1IRYKGzm54vzogATBVuZFvNiFq8g1eG0sc6/5bpDYVJj&#10;C9RHdLK7cz5EQ6qDS7jMaSnYSkgZF3azvpEW7QjIZBW/PfoLN6mCs9Lh2Ig47kCQcEewhXAj7U9l&#10;Ns3T62k5Wc2LxSRf5bNJuUiLSZqV1+U8zcv8dvU9BJjlVSsY4+pOKH6QYJb/HcX7ZhjFE0WIeqjP&#10;bDobKfpjkmn8fpdkJzx0pBRdjYujE6kCsW8Ug7RJ5YmQ4zx5GX6sMtTg8I9ViTIIzI8a8MN6AJSg&#10;jbVmjyAIq4EvoBaeEZi02n7DqIeWrLH7uiWWYyTfKRBVmeV56OG4yGeLKSzsqWV9aiGKAlSNPUbj&#10;9MaPfb81VmxauGmUsdJXIMRGRI08R7WXL7RdTGb/RIS+Pl1Hr+eHbPkDAAD//wMAUEsDBBQABgAI&#10;AAAAIQDBR4Vi3wAAAAoBAAAPAAAAZHJzL2Rvd25yZXYueG1sTI/BTsMwDIbvSLxDZCQuaEtWtpWW&#10;phMggbhu7AHcxmsrmqRqsrV7e8wJbrb86ff3F7vZ9uJCY+i807BaKhDkam8612g4fr0vnkCEiM5g&#10;7x1puFKAXXl7U2Bu/OT2dDnERnCICzlqaGMccilD3ZLFsPQDOb6d/Ggx8jo20ow4cbjtZaLUVlrs&#10;HH9ocaC3lurvw9lqOH1OD5tsqj7iMd2vt6/YpZW/an1/N788g4g0xz8YfvVZHUp2qvzZmSB6DY8q&#10;WTGqYbFRaxBMZJnKQFQ8JCnIspD/K5Q/AAAA//8DAFBLAQItABQABgAIAAAAIQC2gziS/gAAAOEB&#10;AAATAAAAAAAAAAAAAAAAAAAAAABbQ29udGVudF9UeXBlc10ueG1sUEsBAi0AFAAGAAgAAAAhADj9&#10;If/WAAAAlAEAAAsAAAAAAAAAAAAAAAAALwEAAF9yZWxzLy5yZWxzUEsBAi0AFAAGAAgAAAAhAPws&#10;s4WDAgAAEAUAAA4AAAAAAAAAAAAAAAAALgIAAGRycy9lMm9Eb2MueG1sUEsBAi0AFAAGAAgAAAAh&#10;AMFHhWLfAAAACgEAAA8AAAAAAAAAAAAAAAAA3QQAAGRycy9kb3ducmV2LnhtbFBLBQYAAAAABAAE&#10;APMAAADpBQAAAAA=&#10;" stroked="f">
                <v:textbox>
                  <w:txbxContent>
                    <w:p w14:paraId="36DDA42E" w14:textId="77777777" w:rsidR="00921755" w:rsidRDefault="00921755" w:rsidP="0092175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6FF040F0" w14:textId="77777777" w:rsidR="00921755" w:rsidRDefault="00921755" w:rsidP="0092175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6EF83B49" w14:textId="2BD613B3" w:rsidR="00921755" w:rsidRPr="00993CB6" w:rsidRDefault="00921755" w:rsidP="0092175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</w:rPr>
                      </w:pPr>
                      <w:r w:rsidRPr="00993CB6"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>ទស្សនវិស័យៈ</w:t>
                      </w:r>
                      <w:r w:rsidRPr="00993CB6"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lang w:val="ca-ES"/>
                        </w:rPr>
                        <w:t xml:space="preserve"> </w:t>
                      </w:r>
                      <w:r w:rsidRPr="00993CB6"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ការអភិវឌ្ឍប្រកបដោយនិរន្តរភាព</w:t>
                      </w:r>
                      <w:r w:rsidR="00796027">
                        <w:rPr>
                          <w:rFonts w:ascii="Khmer OS Siemreap" w:hAnsi="Khmer OS Siemreap" w:cs="Khmer OS Siemreap" w:hint="cs"/>
                          <w:sz w:val="18"/>
                          <w:szCs w:val="18"/>
                          <w:cs/>
                          <w:lang w:val="ca-ES" w:bidi="km-KH"/>
                        </w:rPr>
                        <w:t xml:space="preserve"> និង ប្រជាធិបតេយ្យ</w:t>
                      </w:r>
                      <w:r w:rsidRPr="00993CB6"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សម្រាប់ប្រទេសកម្ពុជា</w:t>
                      </w:r>
                    </w:p>
                    <w:p w14:paraId="4407425A" w14:textId="2D7D6962" w:rsidR="00921755" w:rsidRPr="00993CB6" w:rsidRDefault="00921755" w:rsidP="00921755">
                      <w:pPr>
                        <w:spacing w:after="0" w:line="280" w:lineRule="exact"/>
                        <w:jc w:val="right"/>
                        <w:rPr>
                          <w:rFonts w:cs="Calibri"/>
                        </w:rPr>
                      </w:pPr>
                      <w:r w:rsidRPr="00993CB6">
                        <w:rPr>
                          <w:rFonts w:cs="Calibri"/>
                          <w:b/>
                          <w:bCs/>
                        </w:rPr>
                        <w:t>Vision:</w:t>
                      </w:r>
                      <w:r>
                        <w:rPr>
                          <w:rFonts w:cs="Calibri"/>
                        </w:rPr>
                        <w:t xml:space="preserve">  Sustainable</w:t>
                      </w:r>
                      <w:r w:rsidR="00796027">
                        <w:rPr>
                          <w:rFonts w:cs="Calibri"/>
                        </w:rPr>
                        <w:t xml:space="preserve"> and democratic</w:t>
                      </w:r>
                      <w:r>
                        <w:rPr>
                          <w:rFonts w:cs="Calibri"/>
                        </w:rPr>
                        <w:t xml:space="preserve"> development for</w:t>
                      </w:r>
                      <w:r w:rsidRPr="00993CB6">
                        <w:rPr>
                          <w:rFonts w:cs="Calibri"/>
                        </w:rPr>
                        <w:t xml:space="preserve"> Cambodia</w:t>
                      </w:r>
                    </w:p>
                    <w:p w14:paraId="658940A6" w14:textId="77777777" w:rsidR="00921755" w:rsidRDefault="00921755" w:rsidP="0092175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Pr="00054F36">
        <w:rPr>
          <w:noProof/>
          <w:lang w:bidi="km-KH"/>
        </w:rPr>
        <w:drawing>
          <wp:anchor distT="0" distB="0" distL="114300" distR="114300" simplePos="0" relativeHeight="251659264" behindDoc="1" locked="0" layoutInCell="1" allowOverlap="1" wp14:anchorId="307B5777" wp14:editId="64DE5932">
            <wp:simplePos x="0" y="0"/>
            <wp:positionH relativeFrom="column">
              <wp:posOffset>-15240</wp:posOffset>
            </wp:positionH>
            <wp:positionV relativeFrom="paragraph">
              <wp:posOffset>-386715</wp:posOffset>
            </wp:positionV>
            <wp:extent cx="1765300" cy="908685"/>
            <wp:effectExtent l="0" t="0" r="6350" b="5715"/>
            <wp:wrapNone/>
            <wp:docPr id="10" name="Picture 10" descr="CCC-logo-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CC-logo-smal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90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7F6B4B" w14:textId="77777777" w:rsidR="00921755" w:rsidRPr="00054F36" w:rsidRDefault="00921755" w:rsidP="00921755">
      <w:pPr>
        <w:pStyle w:val="Header"/>
        <w:tabs>
          <w:tab w:val="clear" w:pos="4680"/>
        </w:tabs>
      </w:pPr>
    </w:p>
    <w:p w14:paraId="7543D351" w14:textId="77777777" w:rsidR="00921755" w:rsidRPr="00054F36" w:rsidRDefault="00921755" w:rsidP="00921755">
      <w:pPr>
        <w:pStyle w:val="Header"/>
        <w:tabs>
          <w:tab w:val="clear" w:pos="4680"/>
        </w:tabs>
      </w:pPr>
    </w:p>
    <w:p w14:paraId="1A989BB1" w14:textId="194BE470" w:rsidR="00921755" w:rsidRPr="00054F36" w:rsidRDefault="00815019" w:rsidP="00921755">
      <w:pPr>
        <w:pStyle w:val="Header"/>
        <w:tabs>
          <w:tab w:val="clear" w:pos="4680"/>
        </w:tabs>
      </w:pPr>
      <w:r>
        <w:pict w14:anchorId="1A512AA4">
          <v:rect id="_x0000_i1025" style="width:481.9pt;height:1pt" o:hralign="center" o:hrstd="t" o:hrnoshade="t" o:hr="t" fillcolor="#00a651" stroked="f"/>
        </w:pict>
      </w:r>
    </w:p>
    <w:p w14:paraId="5060F15D" w14:textId="0F876EE3" w:rsidR="005E1C08" w:rsidRPr="00054F36" w:rsidRDefault="00815019" w:rsidP="00921755">
      <w:pPr>
        <w:spacing w:after="0"/>
      </w:pPr>
    </w:p>
    <w:p w14:paraId="013B42D8" w14:textId="47675A0B" w:rsidR="00921755" w:rsidRPr="007C6731" w:rsidRDefault="007C6731" w:rsidP="00921755">
      <w:pPr>
        <w:spacing w:after="0"/>
        <w:jc w:val="center"/>
        <w:rPr>
          <w:rFonts w:asciiTheme="majorHAnsi" w:hAnsiTheme="majorHAnsi" w:cstheme="majorHAnsi"/>
          <w:sz w:val="28"/>
          <w:szCs w:val="28"/>
          <w:cs/>
          <w:lang w:val="ca-ES" w:bidi="km-KH"/>
        </w:rPr>
      </w:pPr>
      <w:r w:rsidRPr="007C6731">
        <w:rPr>
          <w:b/>
          <w:bCs/>
          <w:sz w:val="28"/>
          <w:szCs w:val="28"/>
        </w:rPr>
        <w:t xml:space="preserve">Do No Harm </w:t>
      </w:r>
      <w:r w:rsidR="00B773AA">
        <w:rPr>
          <w:b/>
          <w:bCs/>
          <w:sz w:val="28"/>
          <w:szCs w:val="28"/>
        </w:rPr>
        <w:t>Post-</w:t>
      </w:r>
      <w:r w:rsidRPr="007C6731">
        <w:rPr>
          <w:b/>
          <w:bCs/>
          <w:sz w:val="28"/>
          <w:szCs w:val="28"/>
        </w:rPr>
        <w:t>Training of Trainers</w:t>
      </w:r>
    </w:p>
    <w:p w14:paraId="63F42725" w14:textId="46342A24" w:rsidR="00921755" w:rsidRPr="007C6731" w:rsidRDefault="007C6731" w:rsidP="00921755">
      <w:pPr>
        <w:spacing w:after="0"/>
        <w:jc w:val="center"/>
        <w:rPr>
          <w:b/>
          <w:bCs/>
          <w:sz w:val="28"/>
          <w:szCs w:val="28"/>
        </w:rPr>
      </w:pPr>
      <w:r w:rsidRPr="007C6731">
        <w:rPr>
          <w:b/>
          <w:bCs/>
          <w:sz w:val="28"/>
          <w:szCs w:val="28"/>
        </w:rPr>
        <w:t xml:space="preserve">Date: </w:t>
      </w:r>
      <w:r w:rsidR="00B773AA">
        <w:rPr>
          <w:b/>
          <w:bCs/>
          <w:sz w:val="28"/>
          <w:szCs w:val="28"/>
        </w:rPr>
        <w:t>22</w:t>
      </w:r>
      <w:r w:rsidRPr="007C6731">
        <w:rPr>
          <w:b/>
          <w:bCs/>
          <w:sz w:val="28"/>
          <w:szCs w:val="28"/>
        </w:rPr>
        <w:t>-</w:t>
      </w:r>
      <w:r w:rsidR="002A5D6F">
        <w:rPr>
          <w:b/>
          <w:bCs/>
          <w:sz w:val="28"/>
          <w:szCs w:val="28"/>
        </w:rPr>
        <w:t>2</w:t>
      </w:r>
      <w:r w:rsidR="00B773AA">
        <w:rPr>
          <w:b/>
          <w:bCs/>
          <w:sz w:val="28"/>
          <w:szCs w:val="28"/>
        </w:rPr>
        <w:t>3</w:t>
      </w:r>
      <w:r w:rsidRPr="007C6731">
        <w:rPr>
          <w:b/>
          <w:bCs/>
          <w:sz w:val="28"/>
          <w:szCs w:val="28"/>
        </w:rPr>
        <w:t xml:space="preserve"> </w:t>
      </w:r>
      <w:r w:rsidR="00B773AA">
        <w:rPr>
          <w:b/>
          <w:bCs/>
          <w:sz w:val="28"/>
          <w:szCs w:val="28"/>
        </w:rPr>
        <w:t>Novem</w:t>
      </w:r>
      <w:r w:rsidR="002A5D6F">
        <w:rPr>
          <w:b/>
          <w:bCs/>
          <w:sz w:val="28"/>
          <w:szCs w:val="28"/>
        </w:rPr>
        <w:t>ber</w:t>
      </w:r>
      <w:r w:rsidRPr="007C6731">
        <w:rPr>
          <w:b/>
          <w:bCs/>
          <w:sz w:val="28"/>
          <w:szCs w:val="28"/>
        </w:rPr>
        <w:t xml:space="preserve"> 202</w:t>
      </w:r>
      <w:r w:rsidR="008D56E1">
        <w:rPr>
          <w:b/>
          <w:bCs/>
          <w:sz w:val="28"/>
          <w:szCs w:val="28"/>
        </w:rPr>
        <w:t>3</w:t>
      </w:r>
    </w:p>
    <w:p w14:paraId="31364876" w14:textId="36042997" w:rsidR="003B7480" w:rsidRPr="007C6731" w:rsidRDefault="007C6731" w:rsidP="00921755">
      <w:pPr>
        <w:spacing w:after="0"/>
        <w:jc w:val="center"/>
        <w:rPr>
          <w:b/>
          <w:bCs/>
          <w:sz w:val="28"/>
          <w:szCs w:val="28"/>
        </w:rPr>
      </w:pPr>
      <w:r w:rsidRPr="007C6731">
        <w:rPr>
          <w:b/>
          <w:bCs/>
          <w:sz w:val="28"/>
          <w:szCs w:val="28"/>
          <w:lang w:bidi="km-KH"/>
        </w:rPr>
        <w:t>Venue: Phnom Penh (TBC)</w:t>
      </w:r>
    </w:p>
    <w:p w14:paraId="5F68BE99" w14:textId="5ED09459" w:rsidR="00921755" w:rsidRPr="00054F36" w:rsidRDefault="00921755" w:rsidP="00921755">
      <w:pPr>
        <w:spacing w:after="0"/>
        <w:jc w:val="center"/>
      </w:pPr>
    </w:p>
    <w:p w14:paraId="567698A2" w14:textId="77777777" w:rsidR="00502841" w:rsidRPr="00054F36" w:rsidRDefault="00502841" w:rsidP="00502841">
      <w:pPr>
        <w:spacing w:after="0"/>
        <w:jc w:val="both"/>
        <w:rPr>
          <w:b/>
          <w:bCs/>
        </w:rPr>
      </w:pPr>
      <w:r w:rsidRPr="00054F36">
        <w:rPr>
          <w:b/>
          <w:bCs/>
        </w:rPr>
        <w:t>Background:</w:t>
      </w:r>
    </w:p>
    <w:p w14:paraId="1ECA601C" w14:textId="5FC3A2A5" w:rsidR="00502841" w:rsidRPr="00054F36" w:rsidRDefault="00502841" w:rsidP="00502841">
      <w:pPr>
        <w:spacing w:after="0"/>
        <w:jc w:val="both"/>
      </w:pPr>
      <w:r w:rsidRPr="00054F36">
        <w:t xml:space="preserve">The Cooperation Committee for Cambodia (CCC) is a leading membership organization with </w:t>
      </w:r>
      <w:r w:rsidR="00B773AA">
        <w:t>18</w:t>
      </w:r>
      <w:r w:rsidRPr="00054F36">
        <w:t>6 Local and International Non-Governmental Organizations (NGOs) in Cambodia.</w:t>
      </w:r>
    </w:p>
    <w:p w14:paraId="54D5E32B" w14:textId="77777777" w:rsidR="00502841" w:rsidRPr="00054F36" w:rsidRDefault="00502841" w:rsidP="00502841">
      <w:pPr>
        <w:spacing w:before="120" w:after="120"/>
        <w:jc w:val="both"/>
        <w:rPr>
          <w:rFonts w:cstheme="minorHAnsi"/>
        </w:rPr>
      </w:pPr>
      <w:r w:rsidRPr="00054F36">
        <w:rPr>
          <w:rFonts w:cstheme="minorHAnsi"/>
        </w:rPr>
        <w:t>Do No Harm and Conflict Sensitive Programming was hosted by CCC with the financial supports from Bread for the World (</w:t>
      </w:r>
      <w:proofErr w:type="spellStart"/>
      <w:r w:rsidRPr="00054F36">
        <w:rPr>
          <w:rFonts w:cstheme="minorHAnsi"/>
        </w:rPr>
        <w:t>BfdW</w:t>
      </w:r>
      <w:proofErr w:type="spellEnd"/>
      <w:r w:rsidRPr="00054F36">
        <w:rPr>
          <w:rFonts w:cstheme="minorHAnsi"/>
        </w:rPr>
        <w:t>) who is concerned about the impacts of NGO’s work on local conflict. Do No Harm (DNH) is one of the key working approaches of CCC’s Governance Hub Program (GHP).</w:t>
      </w:r>
    </w:p>
    <w:p w14:paraId="2C78D006" w14:textId="4AB4F763" w:rsidR="00502841" w:rsidRPr="00054F36" w:rsidRDefault="008D56E1" w:rsidP="00502841">
      <w:pPr>
        <w:spacing w:before="120" w:after="120"/>
        <w:jc w:val="both"/>
        <w:rPr>
          <w:rFonts w:cstheme="minorHAnsi"/>
        </w:rPr>
      </w:pPr>
      <w:r>
        <w:rPr>
          <w:rFonts w:cstheme="minorHAnsi"/>
        </w:rPr>
        <w:t>The goal</w:t>
      </w:r>
      <w:r w:rsidR="00502841">
        <w:rPr>
          <w:rFonts w:cstheme="minorHAnsi"/>
        </w:rPr>
        <w:t xml:space="preserve"> of the DNH/CS phase 3 </w:t>
      </w:r>
      <w:r>
        <w:rPr>
          <w:rFonts w:cstheme="minorHAnsi"/>
        </w:rPr>
        <w:t>(01 January 2021-31 December 2023)</w:t>
      </w:r>
      <w:r w:rsidR="00502841">
        <w:rPr>
          <w:rFonts w:cstheme="minorHAnsi"/>
        </w:rPr>
        <w:t xml:space="preserve"> is </w:t>
      </w:r>
      <w:r>
        <w:rPr>
          <w:rFonts w:cstheme="minorHAnsi"/>
        </w:rPr>
        <w:t>Civil Society Organizations in Cambodia are enabled to avoid negative impacts in their development programs</w:t>
      </w:r>
      <w:r w:rsidR="00502841" w:rsidRPr="00054F36">
        <w:rPr>
          <w:rFonts w:cstheme="minorHAnsi"/>
        </w:rPr>
        <w:t>.</w:t>
      </w:r>
    </w:p>
    <w:p w14:paraId="3A35E325" w14:textId="77777777" w:rsidR="00502841" w:rsidRPr="00502841" w:rsidRDefault="00502841" w:rsidP="00502841">
      <w:pPr>
        <w:spacing w:before="120" w:after="0"/>
        <w:jc w:val="both"/>
        <w:rPr>
          <w:b/>
          <w:bCs/>
        </w:rPr>
      </w:pPr>
      <w:r w:rsidRPr="00502841">
        <w:rPr>
          <w:b/>
          <w:bCs/>
        </w:rPr>
        <w:t>Objective:</w:t>
      </w:r>
    </w:p>
    <w:p w14:paraId="4057DF0E" w14:textId="6F3056D9" w:rsidR="00502841" w:rsidRPr="00054F36" w:rsidRDefault="00502841" w:rsidP="00502841">
      <w:pPr>
        <w:pStyle w:val="ListParagraph"/>
        <w:numPr>
          <w:ilvl w:val="0"/>
          <w:numId w:val="3"/>
        </w:numPr>
        <w:spacing w:before="120" w:after="0"/>
        <w:jc w:val="both"/>
      </w:pPr>
      <w:r w:rsidRPr="00054F36">
        <w:t xml:space="preserve">To </w:t>
      </w:r>
      <w:r w:rsidR="00B773AA">
        <w:t>strengthen</w:t>
      </w:r>
      <w:r w:rsidR="005E7069">
        <w:t xml:space="preserve"> </w:t>
      </w:r>
      <w:r w:rsidR="00B773AA">
        <w:t xml:space="preserve">the </w:t>
      </w:r>
      <w:r w:rsidR="005E7069">
        <w:t xml:space="preserve">Do No Harm </w:t>
      </w:r>
      <w:r w:rsidR="008D56E1">
        <w:t xml:space="preserve">core </w:t>
      </w:r>
      <w:r w:rsidR="005E7069">
        <w:t>trainers</w:t>
      </w:r>
      <w:r w:rsidR="008D56E1">
        <w:t xml:space="preserve"> in order to </w:t>
      </w:r>
      <w:r w:rsidR="00B773AA">
        <w:t>improve the quality of</w:t>
      </w:r>
      <w:r w:rsidR="008D56E1">
        <w:t xml:space="preserve"> training on DNH in their own organizations or communities</w:t>
      </w:r>
      <w:r w:rsidRPr="00054F36">
        <w:t>.</w:t>
      </w:r>
    </w:p>
    <w:p w14:paraId="3F86CA24" w14:textId="1589C952" w:rsidR="00223C03" w:rsidRDefault="00223C03" w:rsidP="00223C03">
      <w:pPr>
        <w:spacing w:after="0" w:line="240" w:lineRule="auto"/>
        <w:jc w:val="both"/>
        <w:rPr>
          <w:b/>
          <w:bCs/>
          <w:sz w:val="24"/>
          <w:szCs w:val="38"/>
        </w:rPr>
      </w:pPr>
      <w:bookmarkStart w:id="0" w:name="_Hlk17661125"/>
      <w:r>
        <w:rPr>
          <w:b/>
          <w:bCs/>
          <w:sz w:val="24"/>
          <w:szCs w:val="38"/>
        </w:rPr>
        <w:t>Agenda:</w:t>
      </w: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1560"/>
        <w:gridCol w:w="5664"/>
        <w:gridCol w:w="2983"/>
      </w:tblGrid>
      <w:tr w:rsidR="0051221E" w:rsidRPr="00223C03" w14:paraId="2E069B5F" w14:textId="77777777" w:rsidTr="00BD10B4">
        <w:tc>
          <w:tcPr>
            <w:tcW w:w="1560" w:type="dxa"/>
          </w:tcPr>
          <w:p w14:paraId="51DE7052" w14:textId="4CA68A80" w:rsidR="0051221E" w:rsidRPr="00223C03" w:rsidRDefault="00223C03" w:rsidP="00223C0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Time</w:t>
            </w:r>
          </w:p>
        </w:tc>
        <w:tc>
          <w:tcPr>
            <w:tcW w:w="5664" w:type="dxa"/>
          </w:tcPr>
          <w:p w14:paraId="5D87E562" w14:textId="69E1EEC3" w:rsidR="0051221E" w:rsidRPr="00223C03" w:rsidRDefault="00223C03" w:rsidP="00617359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Activities</w:t>
            </w:r>
          </w:p>
        </w:tc>
        <w:tc>
          <w:tcPr>
            <w:tcW w:w="2983" w:type="dxa"/>
          </w:tcPr>
          <w:p w14:paraId="4177DA83" w14:textId="01742515" w:rsidR="0051221E" w:rsidRPr="00223C03" w:rsidRDefault="00223C03" w:rsidP="00A662A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Facilitator</w:t>
            </w:r>
          </w:p>
        </w:tc>
      </w:tr>
      <w:tr w:rsidR="00617359" w:rsidRPr="00223C03" w14:paraId="2102D455" w14:textId="77777777" w:rsidTr="00BD10B4">
        <w:tc>
          <w:tcPr>
            <w:tcW w:w="1560" w:type="dxa"/>
          </w:tcPr>
          <w:p w14:paraId="088E1931" w14:textId="77777777" w:rsidR="00617359" w:rsidRPr="00223C03" w:rsidRDefault="00617359" w:rsidP="00A662A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64" w:type="dxa"/>
          </w:tcPr>
          <w:p w14:paraId="4E690F58" w14:textId="31782331" w:rsidR="00617359" w:rsidRPr="00223C03" w:rsidRDefault="00223C03" w:rsidP="002A5D6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cs/>
                <w:lang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 xml:space="preserve">Day </w:t>
            </w:r>
            <w:r w:rsidR="008D56E1"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One</w:t>
            </w:r>
          </w:p>
        </w:tc>
        <w:tc>
          <w:tcPr>
            <w:tcW w:w="2983" w:type="dxa"/>
          </w:tcPr>
          <w:p w14:paraId="2F7E72B2" w14:textId="77777777" w:rsidR="00617359" w:rsidRPr="00223C03" w:rsidRDefault="00617359" w:rsidP="00A662A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1221E" w:rsidRPr="00223C03" w14:paraId="5AE46793" w14:textId="77777777" w:rsidTr="00BD10B4">
        <w:tc>
          <w:tcPr>
            <w:tcW w:w="1560" w:type="dxa"/>
          </w:tcPr>
          <w:p w14:paraId="4E8365CD" w14:textId="5333FA48" w:rsidR="0051221E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8:00 - 8:30</w:t>
            </w:r>
          </w:p>
        </w:tc>
        <w:tc>
          <w:tcPr>
            <w:tcW w:w="5664" w:type="dxa"/>
          </w:tcPr>
          <w:p w14:paraId="21E53E98" w14:textId="402F8BE7" w:rsidR="0051221E" w:rsidRPr="00223C03" w:rsidRDefault="00223C03" w:rsidP="00A662A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Registration</w:t>
            </w:r>
          </w:p>
        </w:tc>
        <w:tc>
          <w:tcPr>
            <w:tcW w:w="2983" w:type="dxa"/>
          </w:tcPr>
          <w:p w14:paraId="729F0DE1" w14:textId="076749D5" w:rsidR="0051221E" w:rsidRPr="00223C03" w:rsidRDefault="00E813AD" w:rsidP="00A662A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23C03">
              <w:rPr>
                <w:rFonts w:asciiTheme="minorHAnsi" w:hAnsiTheme="minorHAnsi" w:cstheme="minorHAnsi"/>
                <w:sz w:val="20"/>
                <w:szCs w:val="20"/>
              </w:rPr>
              <w:t>CCC</w:t>
            </w:r>
          </w:p>
        </w:tc>
      </w:tr>
      <w:tr w:rsidR="004F6890" w:rsidRPr="00223C03" w14:paraId="4FF4BD22" w14:textId="77777777" w:rsidTr="00BD10B4">
        <w:tc>
          <w:tcPr>
            <w:tcW w:w="1560" w:type="dxa"/>
          </w:tcPr>
          <w:p w14:paraId="63B89EB4" w14:textId="74BEA511" w:rsidR="004F6890" w:rsidRDefault="004F6890" w:rsidP="004F6890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8:30 – 9:00</w:t>
            </w:r>
          </w:p>
        </w:tc>
        <w:tc>
          <w:tcPr>
            <w:tcW w:w="5664" w:type="dxa"/>
          </w:tcPr>
          <w:p w14:paraId="3CAD576D" w14:textId="50CF73A3" w:rsidR="004F6890" w:rsidRDefault="004F6890" w:rsidP="004F6890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Welcome and Introduction</w:t>
            </w:r>
          </w:p>
        </w:tc>
        <w:tc>
          <w:tcPr>
            <w:tcW w:w="2983" w:type="dxa"/>
          </w:tcPr>
          <w:p w14:paraId="60FFC9FC" w14:textId="419414CC" w:rsidR="004F6890" w:rsidRPr="00223C03" w:rsidRDefault="004F6890" w:rsidP="004F6890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946CD9" w:rsidRPr="00223C03" w14:paraId="6080DAA9" w14:textId="77777777" w:rsidTr="00BD10B4">
        <w:tc>
          <w:tcPr>
            <w:tcW w:w="1560" w:type="dxa"/>
          </w:tcPr>
          <w:p w14:paraId="6B6E978F" w14:textId="16C244C9" w:rsidR="00946CD9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9:00 – 10:00</w:t>
            </w:r>
          </w:p>
        </w:tc>
        <w:tc>
          <w:tcPr>
            <w:tcW w:w="5664" w:type="dxa"/>
          </w:tcPr>
          <w:p w14:paraId="0CB92B7C" w14:textId="7F8D6585" w:rsidR="00946CD9" w:rsidRPr="00223C03" w:rsidRDefault="00223C03" w:rsidP="00E813AD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  <w:cs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Recall of Do No Harm concept</w:t>
            </w:r>
            <w:r w:rsidR="00B773AA">
              <w:rPr>
                <w:rFonts w:ascii="Khmer UI" w:hAnsi="Khmer UI" w:cs="Khmer UI"/>
                <w:sz w:val="20"/>
                <w:szCs w:val="20"/>
                <w:lang w:val="ca-ES" w:bidi="km-KH"/>
              </w:rPr>
              <w:t xml:space="preserve"> &amp; tools</w:t>
            </w:r>
          </w:p>
        </w:tc>
        <w:tc>
          <w:tcPr>
            <w:tcW w:w="2983" w:type="dxa"/>
          </w:tcPr>
          <w:p w14:paraId="36C5E221" w14:textId="39ED7734" w:rsidR="00946CD9" w:rsidRPr="00223C03" w:rsidRDefault="00223C03" w:rsidP="00E813AD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  <w:lang w:val="en-GB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4396A990" w14:textId="77777777" w:rsidTr="00BD10B4">
        <w:tc>
          <w:tcPr>
            <w:tcW w:w="1560" w:type="dxa"/>
          </w:tcPr>
          <w:p w14:paraId="67993CBB" w14:textId="7F481433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10:00 – 10:30</w:t>
            </w:r>
          </w:p>
        </w:tc>
        <w:tc>
          <w:tcPr>
            <w:tcW w:w="5664" w:type="dxa"/>
          </w:tcPr>
          <w:p w14:paraId="7CBBBECD" w14:textId="0B3BF52C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4993BBC1" w14:textId="77777777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617359" w:rsidRPr="00223C03" w14:paraId="0131005A" w14:textId="77777777" w:rsidTr="00BD10B4">
        <w:tc>
          <w:tcPr>
            <w:tcW w:w="1560" w:type="dxa"/>
          </w:tcPr>
          <w:p w14:paraId="6DED636B" w14:textId="332BB66A" w:rsidR="00617359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10:30 – 12:00</w:t>
            </w:r>
          </w:p>
        </w:tc>
        <w:tc>
          <w:tcPr>
            <w:tcW w:w="5664" w:type="dxa"/>
          </w:tcPr>
          <w:p w14:paraId="470BFC2D" w14:textId="6CB66674" w:rsidR="00617359" w:rsidRPr="00223C03" w:rsidRDefault="00B773AA" w:rsidP="00617359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Share experiences of DNH training</w:t>
            </w:r>
          </w:p>
        </w:tc>
        <w:tc>
          <w:tcPr>
            <w:tcW w:w="2983" w:type="dxa"/>
          </w:tcPr>
          <w:p w14:paraId="31D63160" w14:textId="22B3695E" w:rsidR="00617359" w:rsidRPr="00223C03" w:rsidRDefault="00223C03" w:rsidP="00617359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 xml:space="preserve">DNH </w:t>
            </w:r>
            <w:r w:rsidR="00B773AA">
              <w:rPr>
                <w:rFonts w:ascii="Khmer UI" w:hAnsi="Khmer UI" w:cs="Khmer UI"/>
                <w:sz w:val="20"/>
                <w:szCs w:val="20"/>
                <w:lang w:bidi="km-KH"/>
              </w:rPr>
              <w:t xml:space="preserve">Core </w:t>
            </w: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Trainer</w:t>
            </w:r>
          </w:p>
        </w:tc>
      </w:tr>
      <w:tr w:rsidR="0082133E" w:rsidRPr="00223C03" w14:paraId="5588606A" w14:textId="77777777" w:rsidTr="00BD10B4">
        <w:tc>
          <w:tcPr>
            <w:tcW w:w="1560" w:type="dxa"/>
          </w:tcPr>
          <w:p w14:paraId="0414E8B3" w14:textId="73D880EC" w:rsidR="0082133E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12:00 – 1:30</w:t>
            </w:r>
          </w:p>
        </w:tc>
        <w:tc>
          <w:tcPr>
            <w:tcW w:w="5664" w:type="dxa"/>
          </w:tcPr>
          <w:p w14:paraId="312FBD32" w14:textId="22CE5AA2" w:rsidR="0082133E" w:rsidRPr="00223C03" w:rsidRDefault="00223C03" w:rsidP="0082133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Lunch</w:t>
            </w:r>
          </w:p>
        </w:tc>
        <w:tc>
          <w:tcPr>
            <w:tcW w:w="2983" w:type="dxa"/>
          </w:tcPr>
          <w:p w14:paraId="0F79FA6A" w14:textId="77777777" w:rsidR="0082133E" w:rsidRPr="00223C03" w:rsidRDefault="0082133E" w:rsidP="0082133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773AA" w:rsidRPr="00223C03" w14:paraId="53D48130" w14:textId="77777777" w:rsidTr="00BD10B4">
        <w:tc>
          <w:tcPr>
            <w:tcW w:w="1560" w:type="dxa"/>
          </w:tcPr>
          <w:p w14:paraId="4FE73351" w14:textId="5A4E5C22" w:rsidR="00B773AA" w:rsidRPr="00223C03" w:rsidRDefault="00B773AA" w:rsidP="00B773AA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1:30 -3:00</w:t>
            </w:r>
          </w:p>
        </w:tc>
        <w:tc>
          <w:tcPr>
            <w:tcW w:w="5664" w:type="dxa"/>
          </w:tcPr>
          <w:p w14:paraId="73A89439" w14:textId="12DAE191" w:rsidR="00B773AA" w:rsidRPr="00223C03" w:rsidRDefault="00B773AA" w:rsidP="00B773AA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  <w:lang w:val="en-GB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Share experiences of DNH training</w:t>
            </w:r>
          </w:p>
        </w:tc>
        <w:tc>
          <w:tcPr>
            <w:tcW w:w="2983" w:type="dxa"/>
          </w:tcPr>
          <w:p w14:paraId="254B464B" w14:textId="5B97BE08" w:rsidR="00B773AA" w:rsidRPr="00223C03" w:rsidRDefault="00B773AA" w:rsidP="00B773AA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Core Trainer</w:t>
            </w:r>
          </w:p>
        </w:tc>
      </w:tr>
      <w:tr w:rsidR="0082133E" w:rsidRPr="00223C03" w14:paraId="3D1064B4" w14:textId="77777777" w:rsidTr="00BD10B4">
        <w:tc>
          <w:tcPr>
            <w:tcW w:w="1560" w:type="dxa"/>
          </w:tcPr>
          <w:p w14:paraId="3CE3943D" w14:textId="1EF3DD43" w:rsidR="0082133E" w:rsidRPr="00223C03" w:rsidRDefault="00223C03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3:00 -3:30</w:t>
            </w:r>
          </w:p>
        </w:tc>
        <w:tc>
          <w:tcPr>
            <w:tcW w:w="5664" w:type="dxa"/>
          </w:tcPr>
          <w:p w14:paraId="01BABF61" w14:textId="70D37A42" w:rsidR="0082133E" w:rsidRPr="00223C03" w:rsidRDefault="00223C03" w:rsidP="0082133E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744CB032" w14:textId="77777777" w:rsidR="0082133E" w:rsidRPr="00223C03" w:rsidRDefault="0082133E" w:rsidP="0082133E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06ABC" w:rsidRPr="00223C03" w14:paraId="77751078" w14:textId="77777777" w:rsidTr="00BD10B4">
        <w:tc>
          <w:tcPr>
            <w:tcW w:w="1560" w:type="dxa"/>
          </w:tcPr>
          <w:p w14:paraId="1A6CF564" w14:textId="0F1CC5FE" w:rsidR="00106ABC" w:rsidRPr="00223C03" w:rsidRDefault="00636155" w:rsidP="00636155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3:30 – 5:00</w:t>
            </w:r>
          </w:p>
        </w:tc>
        <w:tc>
          <w:tcPr>
            <w:tcW w:w="5664" w:type="dxa"/>
          </w:tcPr>
          <w:p w14:paraId="14796C22" w14:textId="47C17353" w:rsidR="00636155" w:rsidRDefault="00B773AA" w:rsidP="00106ABC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Reflection of</w:t>
            </w:r>
            <w:r w:rsidR="00636155">
              <w:rPr>
                <w:rFonts w:ascii="Khmer UI" w:hAnsi="Khmer UI" w:cs="Khmer UI"/>
                <w:sz w:val="20"/>
                <w:szCs w:val="20"/>
                <w:lang w:val="ca-ES" w:bidi="km-KH"/>
              </w:rPr>
              <w:t xml:space="preserve"> DNH training</w:t>
            </w:r>
          </w:p>
          <w:p w14:paraId="610EC6D5" w14:textId="1136031C" w:rsidR="00F10BB7" w:rsidRPr="00A155F7" w:rsidRDefault="00F10BB7" w:rsidP="00106ABC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cs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Wrap-up</w:t>
            </w:r>
          </w:p>
        </w:tc>
        <w:tc>
          <w:tcPr>
            <w:tcW w:w="2983" w:type="dxa"/>
          </w:tcPr>
          <w:p w14:paraId="0EEEBA7D" w14:textId="672EB350" w:rsidR="00106ABC" w:rsidRPr="00223C03" w:rsidRDefault="00636155" w:rsidP="00106ABC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1678C084" w14:textId="77777777" w:rsidTr="00BD10B4">
        <w:tc>
          <w:tcPr>
            <w:tcW w:w="1560" w:type="dxa"/>
          </w:tcPr>
          <w:p w14:paraId="345E1242" w14:textId="77777777" w:rsidR="00A155F7" w:rsidRDefault="00A155F7" w:rsidP="00636155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  <w:tc>
          <w:tcPr>
            <w:tcW w:w="5664" w:type="dxa"/>
          </w:tcPr>
          <w:p w14:paraId="17EF390F" w14:textId="4DBDDEF3" w:rsidR="00A155F7" w:rsidRDefault="00A155F7" w:rsidP="002A5D6F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  <w:t>Day Two</w:t>
            </w:r>
          </w:p>
        </w:tc>
        <w:tc>
          <w:tcPr>
            <w:tcW w:w="2983" w:type="dxa"/>
          </w:tcPr>
          <w:p w14:paraId="4F6CA813" w14:textId="77777777" w:rsidR="00A155F7" w:rsidRDefault="00A155F7" w:rsidP="00106ABC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A155F7" w:rsidRPr="00223C03" w14:paraId="2AAC023E" w14:textId="77777777" w:rsidTr="00BD10B4">
        <w:tc>
          <w:tcPr>
            <w:tcW w:w="1560" w:type="dxa"/>
          </w:tcPr>
          <w:p w14:paraId="542F2412" w14:textId="7DDAC722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8:00 – 8:30</w:t>
            </w:r>
          </w:p>
        </w:tc>
        <w:tc>
          <w:tcPr>
            <w:tcW w:w="5664" w:type="dxa"/>
          </w:tcPr>
          <w:p w14:paraId="2F87A45A" w14:textId="4D166880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Check-in and Reflect on Day 1</w:t>
            </w:r>
          </w:p>
        </w:tc>
        <w:tc>
          <w:tcPr>
            <w:tcW w:w="2983" w:type="dxa"/>
          </w:tcPr>
          <w:p w14:paraId="01B8D40F" w14:textId="6FB3C7CB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6F9FCD83" w14:textId="77777777" w:rsidTr="00BD10B4">
        <w:tc>
          <w:tcPr>
            <w:tcW w:w="1560" w:type="dxa"/>
          </w:tcPr>
          <w:p w14:paraId="5A824656" w14:textId="5F04BA05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8:30 – 10:00</w:t>
            </w:r>
          </w:p>
        </w:tc>
        <w:tc>
          <w:tcPr>
            <w:tcW w:w="5664" w:type="dxa"/>
          </w:tcPr>
          <w:p w14:paraId="52D13F89" w14:textId="536134A5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b/>
                <w:bCs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407F52FF" w14:textId="532D8E2F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287D849A" w14:textId="77777777" w:rsidTr="00BD10B4">
        <w:tc>
          <w:tcPr>
            <w:tcW w:w="1560" w:type="dxa"/>
          </w:tcPr>
          <w:p w14:paraId="2E801C4F" w14:textId="1FF2058E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10:00 – 10:30</w:t>
            </w:r>
          </w:p>
        </w:tc>
        <w:tc>
          <w:tcPr>
            <w:tcW w:w="5664" w:type="dxa"/>
          </w:tcPr>
          <w:p w14:paraId="03CADE57" w14:textId="22CBDF18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18C068B4" w14:textId="77777777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A155F7" w:rsidRPr="00223C03" w14:paraId="79CAD6B4" w14:textId="77777777" w:rsidTr="00BD10B4">
        <w:tc>
          <w:tcPr>
            <w:tcW w:w="1560" w:type="dxa"/>
          </w:tcPr>
          <w:p w14:paraId="7379954C" w14:textId="023A72A4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10:30 – 12:00</w:t>
            </w:r>
          </w:p>
        </w:tc>
        <w:tc>
          <w:tcPr>
            <w:tcW w:w="5664" w:type="dxa"/>
          </w:tcPr>
          <w:p w14:paraId="1A617AC6" w14:textId="174CA5AB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28AFC2A4" w14:textId="727C4B6A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A155F7" w:rsidRPr="00223C03" w14:paraId="3D2AF6E2" w14:textId="77777777" w:rsidTr="00BD10B4">
        <w:tc>
          <w:tcPr>
            <w:tcW w:w="1560" w:type="dxa"/>
          </w:tcPr>
          <w:p w14:paraId="0524F89C" w14:textId="25661E7D" w:rsidR="00A155F7" w:rsidRDefault="00A155F7" w:rsidP="00A155F7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12:00 – 1:30</w:t>
            </w:r>
          </w:p>
        </w:tc>
        <w:tc>
          <w:tcPr>
            <w:tcW w:w="5664" w:type="dxa"/>
          </w:tcPr>
          <w:p w14:paraId="766218E3" w14:textId="59AC7A59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Lunch</w:t>
            </w:r>
          </w:p>
        </w:tc>
        <w:tc>
          <w:tcPr>
            <w:tcW w:w="2983" w:type="dxa"/>
          </w:tcPr>
          <w:p w14:paraId="2C61C0B7" w14:textId="77777777" w:rsidR="00A155F7" w:rsidRDefault="00A155F7" w:rsidP="00A155F7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4D7BDD" w:rsidRPr="00223C03" w14:paraId="1C283933" w14:textId="77777777" w:rsidTr="00BD10B4">
        <w:tc>
          <w:tcPr>
            <w:tcW w:w="1560" w:type="dxa"/>
          </w:tcPr>
          <w:p w14:paraId="4EEFBA43" w14:textId="6B0595D5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1:30 – 3:00</w:t>
            </w:r>
          </w:p>
        </w:tc>
        <w:tc>
          <w:tcPr>
            <w:tcW w:w="5664" w:type="dxa"/>
          </w:tcPr>
          <w:p w14:paraId="5DC97A26" w14:textId="5051ED30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Practice on DNH training and feedback</w:t>
            </w:r>
          </w:p>
        </w:tc>
        <w:tc>
          <w:tcPr>
            <w:tcW w:w="2983" w:type="dxa"/>
          </w:tcPr>
          <w:p w14:paraId="155FED88" w14:textId="720517FC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DNH Trainer</w:t>
            </w:r>
          </w:p>
        </w:tc>
      </w:tr>
      <w:tr w:rsidR="004D7BDD" w:rsidRPr="00223C03" w14:paraId="4AF0B14D" w14:textId="77777777" w:rsidTr="00BD10B4">
        <w:tc>
          <w:tcPr>
            <w:tcW w:w="1560" w:type="dxa"/>
          </w:tcPr>
          <w:p w14:paraId="2253DEF4" w14:textId="48761EAD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3:00 – 3:30</w:t>
            </w:r>
          </w:p>
        </w:tc>
        <w:tc>
          <w:tcPr>
            <w:tcW w:w="5664" w:type="dxa"/>
          </w:tcPr>
          <w:p w14:paraId="069D0C97" w14:textId="76839DB3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val="ca-ES"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Break</w:t>
            </w:r>
          </w:p>
        </w:tc>
        <w:tc>
          <w:tcPr>
            <w:tcW w:w="2983" w:type="dxa"/>
          </w:tcPr>
          <w:p w14:paraId="51F8A577" w14:textId="77777777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</w:p>
        </w:tc>
      </w:tr>
      <w:tr w:rsidR="004D7BDD" w:rsidRPr="00223C03" w14:paraId="2995150A" w14:textId="77777777" w:rsidTr="00BD10B4">
        <w:tc>
          <w:tcPr>
            <w:tcW w:w="1560" w:type="dxa"/>
          </w:tcPr>
          <w:p w14:paraId="7933AC5D" w14:textId="5EAC7164" w:rsidR="004D7BDD" w:rsidRDefault="004D7BDD" w:rsidP="004D7BDD">
            <w:pPr>
              <w:spacing w:after="0"/>
              <w:jc w:val="center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3:30 – 5:00</w:t>
            </w:r>
          </w:p>
        </w:tc>
        <w:tc>
          <w:tcPr>
            <w:tcW w:w="5664" w:type="dxa"/>
          </w:tcPr>
          <w:p w14:paraId="4E686F0F" w14:textId="3D88586A" w:rsidR="004D7BDD" w:rsidRDefault="004D7BDD" w:rsidP="00B773AA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Next steps</w:t>
            </w:r>
            <w:r w:rsidR="00B773AA">
              <w:rPr>
                <w:rFonts w:ascii="Khmer UI" w:hAnsi="Khmer UI" w:cs="Khmer UI"/>
                <w:sz w:val="20"/>
                <w:szCs w:val="20"/>
                <w:lang w:val="ca-ES" w:bidi="km-KH"/>
              </w:rPr>
              <w:t xml:space="preserve">, </w:t>
            </w:r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Course evaluation</w:t>
            </w:r>
            <w:r w:rsidR="00B773AA">
              <w:rPr>
                <w:rFonts w:ascii="Khmer UI" w:hAnsi="Khmer UI" w:cs="Khmer UI"/>
                <w:sz w:val="20"/>
                <w:szCs w:val="20"/>
                <w:lang w:val="ca-ES" w:bidi="km-KH"/>
              </w:rPr>
              <w:t xml:space="preserve">, </w:t>
            </w:r>
            <w:bookmarkStart w:id="1" w:name="_GoBack"/>
            <w:bookmarkEnd w:id="1"/>
            <w:r>
              <w:rPr>
                <w:rFonts w:ascii="Khmer UI" w:hAnsi="Khmer UI" w:cs="Khmer UI"/>
                <w:sz w:val="20"/>
                <w:szCs w:val="20"/>
                <w:lang w:val="ca-ES" w:bidi="km-KH"/>
              </w:rPr>
              <w:t>Certification</w:t>
            </w:r>
          </w:p>
        </w:tc>
        <w:tc>
          <w:tcPr>
            <w:tcW w:w="2983" w:type="dxa"/>
          </w:tcPr>
          <w:p w14:paraId="17797548" w14:textId="224EBC19" w:rsidR="004D7BDD" w:rsidRDefault="004D7BDD" w:rsidP="004D7BDD">
            <w:pPr>
              <w:spacing w:after="0"/>
              <w:jc w:val="both"/>
              <w:rPr>
                <w:rFonts w:ascii="Khmer UI" w:hAnsi="Khmer UI" w:cs="Khmer UI"/>
                <w:sz w:val="20"/>
                <w:szCs w:val="20"/>
                <w:lang w:bidi="km-KH"/>
              </w:rPr>
            </w:pPr>
            <w:r>
              <w:rPr>
                <w:rFonts w:ascii="Khmer UI" w:hAnsi="Khmer UI" w:cs="Khmer UI"/>
                <w:sz w:val="20"/>
                <w:szCs w:val="20"/>
                <w:lang w:bidi="km-KH"/>
              </w:rPr>
              <w:t>CCC</w:t>
            </w:r>
          </w:p>
        </w:tc>
      </w:tr>
    </w:tbl>
    <w:p w14:paraId="45E2DF2B" w14:textId="2E5C973A" w:rsidR="007867B6" w:rsidRPr="00054F36" w:rsidRDefault="007867B6" w:rsidP="00921755">
      <w:pPr>
        <w:spacing w:after="0"/>
        <w:jc w:val="both"/>
      </w:pPr>
    </w:p>
    <w:p w14:paraId="31224564" w14:textId="3D01D90D" w:rsidR="007C3A92" w:rsidRPr="00054F36" w:rsidRDefault="007C3A92" w:rsidP="00921755">
      <w:pPr>
        <w:spacing w:after="0"/>
        <w:jc w:val="both"/>
        <w:rPr>
          <w:i/>
          <w:iCs/>
        </w:rPr>
      </w:pPr>
      <w:r w:rsidRPr="00054F36">
        <w:rPr>
          <w:b/>
          <w:bCs/>
          <w:i/>
          <w:iCs/>
        </w:rPr>
        <w:t xml:space="preserve">Noted: </w:t>
      </w:r>
      <w:r w:rsidRPr="00054F36">
        <w:rPr>
          <w:i/>
          <w:iCs/>
        </w:rPr>
        <w:t xml:space="preserve">CCC reserves the right to alter the agenda depending on time constraints and availability of </w:t>
      </w:r>
      <w:r w:rsidR="008D56E1">
        <w:rPr>
          <w:i/>
          <w:iCs/>
        </w:rPr>
        <w:t>resource persons</w:t>
      </w:r>
      <w:r w:rsidRPr="00054F36">
        <w:rPr>
          <w:i/>
          <w:iCs/>
        </w:rPr>
        <w:t>.</w:t>
      </w:r>
      <w:bookmarkEnd w:id="0"/>
    </w:p>
    <w:sectPr w:rsidR="007C3A92" w:rsidRPr="00054F36" w:rsidSect="004B2FBC">
      <w:footerReference w:type="default" r:id="rId8"/>
      <w:pgSz w:w="11906" w:h="16838" w:code="9"/>
      <w:pgMar w:top="1134" w:right="1134" w:bottom="1134" w:left="1134" w:header="283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76955" w14:textId="77777777" w:rsidR="00815019" w:rsidRDefault="00815019" w:rsidP="0047665B">
      <w:pPr>
        <w:spacing w:after="0" w:line="240" w:lineRule="auto"/>
      </w:pPr>
      <w:r>
        <w:separator/>
      </w:r>
    </w:p>
  </w:endnote>
  <w:endnote w:type="continuationSeparator" w:id="0">
    <w:p w14:paraId="525ECFE5" w14:textId="77777777" w:rsidR="00815019" w:rsidRDefault="00815019" w:rsidP="00476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D09DF" w14:textId="29178DFA" w:rsidR="004B2FBC" w:rsidRDefault="00815019" w:rsidP="004B2FBC">
    <w:pPr>
      <w:spacing w:after="0" w:line="240" w:lineRule="auto"/>
      <w:jc w:val="center"/>
    </w:pPr>
    <w:r>
      <w:pict w14:anchorId="2A9AAE4A">
        <v:rect id="_x0000_i1026" style="width:489.05pt;height:.75pt" o:hralign="center" o:hrstd="t" o:hrnoshade="t" o:hr="t" fillcolor="#00a651" stroked="f"/>
      </w:pict>
    </w:r>
  </w:p>
  <w:p w14:paraId="6AA091F1" w14:textId="7095B497" w:rsidR="004B2FBC" w:rsidRPr="000B732A" w:rsidRDefault="004B2FBC" w:rsidP="004B2FBC">
    <w:pPr>
      <w:spacing w:after="0" w:line="240" w:lineRule="auto"/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color w:val="0000FF"/>
        <w:sz w:val="16"/>
        <w:szCs w:val="16"/>
      </w:rPr>
      <w:t>Partnerships for Sustainable</w:t>
    </w:r>
    <w:r w:rsidR="0089229A">
      <w:rPr>
        <w:rFonts w:ascii="Verdana" w:hAnsi="Verdana"/>
        <w:b/>
        <w:bCs/>
        <w:iCs/>
        <w:color w:val="0000FF"/>
        <w:sz w:val="16"/>
        <w:szCs w:val="16"/>
      </w:rPr>
      <w:t xml:space="preserve"> and Democratic</w:t>
    </w:r>
    <w:r>
      <w:rPr>
        <w:rFonts w:ascii="Verdana" w:hAnsi="Verdana"/>
        <w:b/>
        <w:bCs/>
        <w:iCs/>
        <w:color w:val="0000FF"/>
        <w:sz w:val="16"/>
        <w:szCs w:val="16"/>
      </w:rPr>
      <w:t xml:space="preserve"> Development in Cambodia</w:t>
    </w:r>
  </w:p>
  <w:p w14:paraId="2D0BB3E7" w14:textId="0A8C700E" w:rsidR="004B2FBC" w:rsidRPr="00047984" w:rsidRDefault="004B2FBC" w:rsidP="004B2FBC">
    <w:pPr>
      <w:spacing w:after="0"/>
      <w:rPr>
        <w:rFonts w:ascii="Verdana" w:hAnsi="Verdana"/>
        <w:sz w:val="12"/>
        <w:szCs w:val="12"/>
        <w:lang w:bidi="he-IL"/>
      </w:rPr>
    </w:pPr>
    <w:r>
      <w:rPr>
        <w:noProof/>
        <w:lang w:bidi="km-KH"/>
      </w:rPr>
      <w:drawing>
        <wp:anchor distT="0" distB="0" distL="114300" distR="114300" simplePos="0" relativeHeight="251658240" behindDoc="0" locked="0" layoutInCell="1" allowOverlap="1" wp14:anchorId="28F66B87" wp14:editId="597504B3">
          <wp:simplePos x="0" y="0"/>
          <wp:positionH relativeFrom="column">
            <wp:posOffset>5061585</wp:posOffset>
          </wp:positionH>
          <wp:positionV relativeFrom="paragraph">
            <wp:posOffset>16018</wp:posOffset>
          </wp:positionV>
          <wp:extent cx="1151890" cy="759173"/>
          <wp:effectExtent l="0" t="0" r="0" b="317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PP-Logo-2015_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890" cy="7591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17EB28E" wp14:editId="1C2D2260">
              <wp:simplePos x="0" y="0"/>
              <wp:positionH relativeFrom="column">
                <wp:posOffset>2289810</wp:posOffset>
              </wp:positionH>
              <wp:positionV relativeFrom="paragraph">
                <wp:posOffset>53975</wp:posOffset>
              </wp:positionV>
              <wp:extent cx="1933575" cy="742950"/>
              <wp:effectExtent l="0" t="0" r="952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1D193D" w14:textId="77777777" w:rsidR="004B2FBC" w:rsidRPr="000B732A" w:rsidRDefault="004B2FBC" w:rsidP="004B2FBC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476,</w:t>
                          </w:r>
                        </w:p>
                        <w:p w14:paraId="765DF028" w14:textId="77777777" w:rsidR="004B2FBC" w:rsidRPr="000B732A" w:rsidRDefault="004B2FBC" w:rsidP="004B2FBC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Toul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Tompoung</w:t>
                          </w:r>
                          <w:proofErr w:type="spellEnd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1,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Chamkamorn</w:t>
                          </w:r>
                          <w:proofErr w:type="spellEnd"/>
                        </w:p>
                        <w:p w14:paraId="0CD314D0" w14:textId="77777777" w:rsidR="004B2FBC" w:rsidRPr="000B732A" w:rsidRDefault="004B2FBC" w:rsidP="004B2FBC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885, Phnom Penh,</w:t>
                          </w:r>
                        </w:p>
                        <w:p w14:paraId="18D220CB" w14:textId="77777777" w:rsidR="004B2FBC" w:rsidRPr="000B732A" w:rsidRDefault="004B2FBC" w:rsidP="004B2FBC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5040CC2F" w14:textId="77777777" w:rsidR="004B2FBC" w:rsidRPr="004A4755" w:rsidRDefault="004B2FBC" w:rsidP="004B2FBC">
                          <w:pPr>
                            <w:spacing w:after="0" w:line="260" w:lineRule="exact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7EB28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180.3pt;margin-top:4.25pt;width:152.25pt;height:5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B17ggIAAA8FAAAOAAAAZHJzL2Uyb0RvYy54bWysVNmO0zAUfUfiHyy/d7LgTJto0tEsFCEN&#10;izTDB7ix01g4trHdJgPi37l22k4ZQEKIPDhers9dzrm+uBx7iXbcOqFVjbOzFCOuGs2E2tT408Nq&#10;tsDIeaoYlVrxGj9yhy+XL19cDKbiue60ZNwiAFGuGkyNO+9NlSSu6XhP3Zk2XMFhq21PPSztJmGW&#10;DoDeyyRP0/Nk0JYZqxvuHOzeTod4GfHbljf+Q9s67pGsMcTm42jjuA5jsryg1cZS04lmHwb9hyh6&#10;KhQ4PULdUk/R1opfoHrRWO10688a3Se6bUXDYw6QTZY+y+a+o4bHXKA4zhzL5P4fbPN+99EiwWpM&#10;MFK0B4oe+OjRtR4RCdUZjKvA6N6AmR9hG1iOmTpzp5vPDil901G14VfW6qHjlEF0WbiZnFydcFwA&#10;WQ/vNAM3dOt1BBpb24fSQTEQoANLj0dmQihNcFm+elXMC4waOJuTvCwidQmtDreNdf4N1z0Kkxpb&#10;YD6i092d8yEaWh1MgjOnpWArIWVc2M36Rlq0o6CSVfxiAs/MpArGSodrE+K0A0GCj3AWwo2sfyuz&#10;nKTXeTlbnS/mM7Iixaycp4tZmpXX5XlKSnK7+h4CzEjVCca4uhOKHxSYkb9jeN8Lk3aiBtFQ47LI&#10;i4miPyaZxu93SfbCQ0NK0dd4cTSiVSD2tWKQNq08FXKaJz+HH6sMNTj8Y1WiDALzkwb8uB4BJWhj&#10;rdkjCMJq4AtYh1cEJp22XzEaoCNr7L5sqeUYybcKRFVmhIQWjgtSzHNY2NOT9ekJVQ1A1dhjNE1v&#10;/NT2W2PFpgNPk4yVvgIhtiJq5CmqvXyh62Iy+xcitPXpOlo9vWPLHwAAAP//AwBQSwMEFAAGAAgA&#10;AAAhAKd1PLHdAAAACQEAAA8AAABkcnMvZG93bnJldi54bWxMj0FOwzAQRfdI3MEaJDaIOi3YLSFO&#10;BUggti09gBNPk4h4HMVuk96eYQXL0X/6/02xnX0vzjjGLpCB5SIDgVQH11Fj4PD1fr8BEZMlZ/tA&#10;aOCCEbbl9VVhcxcm2uF5nxrBJRRza6BNaciljHWL3sZFGJA4O4bR28Tn2Eg32onLfS9XWaaltx3x&#10;QmsHfGux/t6fvIHj53SnnqbqIx3Wu0f9art1FS7G3N7ML88gEs7pD4ZffVaHkp2qcCIXRW/gQWea&#10;UQMbBYJzrdUSRMXgSimQZSH/f1D+AAAA//8DAFBLAQItABQABgAIAAAAIQC2gziS/gAAAOEBAAAT&#10;AAAAAAAAAAAAAAAAAAAAAABbQ29udGVudF9UeXBlc10ueG1sUEsBAi0AFAAGAAgAAAAhADj9If/W&#10;AAAAlAEAAAsAAAAAAAAAAAAAAAAALwEAAF9yZWxzLy5yZWxzUEsBAi0AFAAGAAgAAAAhAM28HXuC&#10;AgAADwUAAA4AAAAAAAAAAAAAAAAALgIAAGRycy9lMm9Eb2MueG1sUEsBAi0AFAAGAAgAAAAhAKd1&#10;PLHdAAAACQEAAA8AAAAAAAAAAAAAAAAA3AQAAGRycy9kb3ducmV2LnhtbFBLBQYAAAAABAAEAPMA&#10;AADmBQAAAAA=&#10;" stroked="f">
              <v:textbox>
                <w:txbxContent>
                  <w:p w14:paraId="0B1D193D" w14:textId="77777777" w:rsidR="004B2FBC" w:rsidRPr="000B732A" w:rsidRDefault="004B2FBC" w:rsidP="004B2FBC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476,</w:t>
                    </w:r>
                  </w:p>
                  <w:p w14:paraId="765DF028" w14:textId="77777777" w:rsidR="004B2FBC" w:rsidRPr="000B732A" w:rsidRDefault="004B2FBC" w:rsidP="004B2FBC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Toul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Tompoung</w:t>
                    </w:r>
                    <w:proofErr w:type="spellEnd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1,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Chamkamorn</w:t>
                    </w:r>
                    <w:proofErr w:type="spellEnd"/>
                  </w:p>
                  <w:p w14:paraId="0CD314D0" w14:textId="77777777" w:rsidR="004B2FBC" w:rsidRPr="000B732A" w:rsidRDefault="004B2FBC" w:rsidP="004B2FBC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885, Phnom Penh,</w:t>
                    </w:r>
                  </w:p>
                  <w:p w14:paraId="18D220CB" w14:textId="77777777" w:rsidR="004B2FBC" w:rsidRPr="000B732A" w:rsidRDefault="004B2FBC" w:rsidP="004B2FBC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5040CC2F" w14:textId="77777777" w:rsidR="004B2FBC" w:rsidRPr="004A4755" w:rsidRDefault="004B2FBC" w:rsidP="004B2FBC">
                    <w:pPr>
                      <w:spacing w:after="0" w:line="260" w:lineRule="exact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494C6C8" wp14:editId="346F4FEA">
              <wp:simplePos x="0" y="0"/>
              <wp:positionH relativeFrom="column">
                <wp:posOffset>-43815</wp:posOffset>
              </wp:positionH>
              <wp:positionV relativeFrom="paragraph">
                <wp:posOffset>53975</wp:posOffset>
              </wp:positionV>
              <wp:extent cx="1419225" cy="742950"/>
              <wp:effectExtent l="0" t="0" r="952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F454B6" w14:textId="77777777" w:rsidR="004B2FBC" w:rsidRPr="000B732A" w:rsidRDefault="00815019" w:rsidP="004B2FBC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4B2FBC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14:paraId="7F62B2CA" w14:textId="77777777" w:rsidR="004B2FBC" w:rsidRPr="000B732A" w:rsidRDefault="00815019" w:rsidP="004B2FBC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4B2FBC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0871E626" w14:textId="77777777" w:rsidR="004B2FBC" w:rsidRPr="000B732A" w:rsidRDefault="004B2FBC" w:rsidP="004B2FBC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1496EF89" w14:textId="77777777" w:rsidR="004B2FBC" w:rsidRPr="000B732A" w:rsidRDefault="004B2FBC" w:rsidP="004B2FBC">
                          <w:pPr>
                            <w:spacing w:after="0" w:line="260" w:lineRule="exact"/>
                            <w:ind w:left="-90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94C6C8" id="Text Box 1" o:spid="_x0000_s1028" type="#_x0000_t202" style="position:absolute;margin-left:-3.45pt;margin-top:4.25pt;width:111.75pt;height:5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rkchgIAABYFAAAOAAAAZHJzL2Uyb0RvYy54bWysVNuO2yAQfa/Uf0C8Z32Rs4mtOKu9NFWl&#10;7UXa7QcQwDEqBgok9rbaf++Ak6x7eaiq+gEDMxzmzJxhdTV0Eh24dUKrGmcXKUZcUc2E2tX48+Nm&#10;tsTIeaIYkVrxGj9xh6/Wr1+telPxXLdaMm4RgChX9abGrfemShJHW94Rd6ENV2BstO2Ih6XdJcyS&#10;HtA7meRpepn02jJjNeXOwe7daMTriN80nPqPTeO4R7LGEJuPo43jNozJekWqnSWmFfQYBvmHKDoi&#10;FFx6hrojnqC9Fb9BdYJa7XTjL6juEt00gvLIAdhk6S9sHlpieOQCyXHmnCb3/2Dph8MniwSD2mGk&#10;SAcleuSDRzd6QFnITm9cBU4PBtz8ANvBMzB15l7TLw4pfdsStePX1uq+5YRBdPFkMjk64rgAsu3f&#10;awbXkL3XEWhobBcAIRkI0KFKT+fKhFBouLLIyjyfY0TBtijych5Ll5DqdNpY599y3aEwqbGFykd0&#10;crh3HniA68klRq+lYBshZVzY3fZWWnQgoJJN/AJ1OOKmblIFZ6XDsdE87kCQcEewhXBj1b+XWV6k&#10;N3k521wuF7NiU8xn5SJdztKsvCkv06Is7jbPIcCsqFrBGFf3QvGTArPi7yp87IVRO1GDqK9xOYdM&#10;RV7T6N2UZBq/P5HshIeGlKKr8fLsRKpQ2DeKAW1SeSLkOE9+Dj+mDHJw+sesRBmEyo8a8MN2OOoN&#10;wIJEtpo9gS6shrJB8eExgUmr7TeMemjMGruve2I5RvKdAm2VWVGETo6LYr7IYWGnlu3UQhQFqBp7&#10;jMbprR+7f2+s2LVw06hmpa9Bj42IUnmJCpiEBTRf5HR8KEJ3T9fR6+U5W/8AAAD//wMAUEsDBBQA&#10;BgAIAAAAIQCG9uP83QAAAAgBAAAPAAAAZHJzL2Rvd25yZXYueG1sTI/LTsMwEEX3SPyDNUhsUOs0&#10;Im4b4lSABGLbxwdM4mkSEY+j2G3Sv8esYDm6R/eeKXaz7cWVRt851rBaJiCIa2c6bjScjh+LDQgf&#10;kA32jknDjTzsyvu7AnPjJt7T9RAaEUvY56ihDWHIpfR1Sxb90g3EMTu70WKI59hIM+IUy20v0yRR&#10;0mLHcaHFgd5bqr8PF6vh/DU9Zdup+gyn9f5ZvWG3rtxN68eH+fUFRKA5/MHwqx/VoYxOlbuw8aLX&#10;sFDbSGrYZCBinK6UAlFFLs0ykGUh/z9Q/gAAAP//AwBQSwECLQAUAAYACAAAACEAtoM4kv4AAADh&#10;AQAAEwAAAAAAAAAAAAAAAAAAAAAAW0NvbnRlbnRfVHlwZXNdLnhtbFBLAQItABQABgAIAAAAIQA4&#10;/SH/1gAAAJQBAAALAAAAAAAAAAAAAAAAAC8BAABfcmVscy8ucmVsc1BLAQItABQABgAIAAAAIQCX&#10;irkchgIAABYFAAAOAAAAAAAAAAAAAAAAAC4CAABkcnMvZTJvRG9jLnhtbFBLAQItABQABgAIAAAA&#10;IQCG9uP83QAAAAgBAAAPAAAAAAAAAAAAAAAAAOAEAABkcnMvZG93bnJldi54bWxQSwUGAAAAAAQA&#10;BADzAAAA6gUAAAAA&#10;" stroked="f">
              <v:textbox>
                <w:txbxContent>
                  <w:p w14:paraId="73F454B6" w14:textId="77777777" w:rsidR="004B2FBC" w:rsidRPr="000B732A" w:rsidRDefault="00815019" w:rsidP="004B2FBC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4B2FBC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14:paraId="7F62B2CA" w14:textId="77777777" w:rsidR="004B2FBC" w:rsidRPr="000B732A" w:rsidRDefault="00815019" w:rsidP="004B2FBC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4B2FBC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0871E626" w14:textId="77777777" w:rsidR="004B2FBC" w:rsidRPr="000B732A" w:rsidRDefault="004B2FBC" w:rsidP="004B2FBC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1496EF89" w14:textId="77777777" w:rsidR="004B2FBC" w:rsidRPr="000B732A" w:rsidRDefault="004B2FBC" w:rsidP="004B2FBC">
                    <w:pPr>
                      <w:spacing w:after="0" w:line="260" w:lineRule="exact"/>
                      <w:ind w:left="-90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14:paraId="3501673B" w14:textId="77777777" w:rsidR="004B2FBC" w:rsidRPr="00047984" w:rsidRDefault="004B2FBC" w:rsidP="004B2FBC">
    <w:pPr>
      <w:spacing w:after="0"/>
      <w:rPr>
        <w:rFonts w:ascii="Verdana" w:hAnsi="Verdana"/>
        <w:sz w:val="12"/>
        <w:szCs w:val="12"/>
        <w:lang w:bidi="he-IL"/>
      </w:rPr>
    </w:pPr>
  </w:p>
  <w:p w14:paraId="11E212C3" w14:textId="77777777" w:rsidR="004B2FBC" w:rsidRDefault="004B2FBC" w:rsidP="004B2FBC">
    <w:pPr>
      <w:pStyle w:val="Footer"/>
    </w:pPr>
  </w:p>
  <w:p w14:paraId="01901B7A" w14:textId="77777777" w:rsidR="0047665B" w:rsidRDefault="004766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6BAA1" w14:textId="77777777" w:rsidR="00815019" w:rsidRDefault="00815019" w:rsidP="0047665B">
      <w:pPr>
        <w:spacing w:after="0" w:line="240" w:lineRule="auto"/>
      </w:pPr>
      <w:r>
        <w:separator/>
      </w:r>
    </w:p>
  </w:footnote>
  <w:footnote w:type="continuationSeparator" w:id="0">
    <w:p w14:paraId="2FEEA15C" w14:textId="77777777" w:rsidR="00815019" w:rsidRDefault="00815019" w:rsidP="00476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F5548"/>
    <w:multiLevelType w:val="hybridMultilevel"/>
    <w:tmpl w:val="CF5C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83667"/>
    <w:multiLevelType w:val="hybridMultilevel"/>
    <w:tmpl w:val="956CFB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581E95"/>
    <w:multiLevelType w:val="hybridMultilevel"/>
    <w:tmpl w:val="E22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E0909"/>
    <w:multiLevelType w:val="hybridMultilevel"/>
    <w:tmpl w:val="A8FC5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10CA1"/>
    <w:multiLevelType w:val="hybridMultilevel"/>
    <w:tmpl w:val="73006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418F0"/>
    <w:multiLevelType w:val="hybridMultilevel"/>
    <w:tmpl w:val="E9085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A1FCE"/>
    <w:multiLevelType w:val="hybridMultilevel"/>
    <w:tmpl w:val="A03A3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D5ED5"/>
    <w:multiLevelType w:val="hybridMultilevel"/>
    <w:tmpl w:val="A976A6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927C6D"/>
    <w:multiLevelType w:val="hybridMultilevel"/>
    <w:tmpl w:val="8B083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061192"/>
    <w:multiLevelType w:val="hybridMultilevel"/>
    <w:tmpl w:val="C7CEB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493E0A"/>
    <w:multiLevelType w:val="hybridMultilevel"/>
    <w:tmpl w:val="78560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50730"/>
    <w:multiLevelType w:val="hybridMultilevel"/>
    <w:tmpl w:val="C9E4C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140E66"/>
    <w:multiLevelType w:val="hybridMultilevel"/>
    <w:tmpl w:val="2A8A6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3"/>
  </w:num>
  <w:num w:numId="5">
    <w:abstractNumId w:val="9"/>
  </w:num>
  <w:num w:numId="6">
    <w:abstractNumId w:val="0"/>
  </w:num>
  <w:num w:numId="7">
    <w:abstractNumId w:val="12"/>
  </w:num>
  <w:num w:numId="8">
    <w:abstractNumId w:val="2"/>
  </w:num>
  <w:num w:numId="9">
    <w:abstractNumId w:val="4"/>
  </w:num>
  <w:num w:numId="10">
    <w:abstractNumId w:val="8"/>
  </w:num>
  <w:num w:numId="11">
    <w:abstractNumId w:val="11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755"/>
    <w:rsid w:val="00000291"/>
    <w:rsid w:val="000078CF"/>
    <w:rsid w:val="00010938"/>
    <w:rsid w:val="00015D5C"/>
    <w:rsid w:val="000433B3"/>
    <w:rsid w:val="00046991"/>
    <w:rsid w:val="0005231A"/>
    <w:rsid w:val="00054F36"/>
    <w:rsid w:val="0006376E"/>
    <w:rsid w:val="00065FEF"/>
    <w:rsid w:val="000809E0"/>
    <w:rsid w:val="000900C4"/>
    <w:rsid w:val="000B32AC"/>
    <w:rsid w:val="000C5F8C"/>
    <w:rsid w:val="000C670E"/>
    <w:rsid w:val="000C7036"/>
    <w:rsid w:val="000D48F7"/>
    <w:rsid w:val="000F2951"/>
    <w:rsid w:val="000F53B5"/>
    <w:rsid w:val="00106ABC"/>
    <w:rsid w:val="00113C6A"/>
    <w:rsid w:val="00117AE6"/>
    <w:rsid w:val="00125B17"/>
    <w:rsid w:val="001318D5"/>
    <w:rsid w:val="00153360"/>
    <w:rsid w:val="00167A14"/>
    <w:rsid w:val="001808E8"/>
    <w:rsid w:val="00191FCE"/>
    <w:rsid w:val="001A0426"/>
    <w:rsid w:val="001A288E"/>
    <w:rsid w:val="001C17D3"/>
    <w:rsid w:val="001C5664"/>
    <w:rsid w:val="001D20E2"/>
    <w:rsid w:val="001E2280"/>
    <w:rsid w:val="001E5051"/>
    <w:rsid w:val="001F2587"/>
    <w:rsid w:val="0021485A"/>
    <w:rsid w:val="00223C03"/>
    <w:rsid w:val="002362DB"/>
    <w:rsid w:val="002378F9"/>
    <w:rsid w:val="00257702"/>
    <w:rsid w:val="00261930"/>
    <w:rsid w:val="00261A99"/>
    <w:rsid w:val="002853C9"/>
    <w:rsid w:val="002A5D6F"/>
    <w:rsid w:val="002B050A"/>
    <w:rsid w:val="002B4886"/>
    <w:rsid w:val="002B5481"/>
    <w:rsid w:val="002D4364"/>
    <w:rsid w:val="003001B3"/>
    <w:rsid w:val="00304FB1"/>
    <w:rsid w:val="00307495"/>
    <w:rsid w:val="00311E39"/>
    <w:rsid w:val="00314147"/>
    <w:rsid w:val="003158AF"/>
    <w:rsid w:val="00320C90"/>
    <w:rsid w:val="00324724"/>
    <w:rsid w:val="00324E0E"/>
    <w:rsid w:val="00342BAA"/>
    <w:rsid w:val="003757EA"/>
    <w:rsid w:val="003807A1"/>
    <w:rsid w:val="00390FB3"/>
    <w:rsid w:val="00394EAE"/>
    <w:rsid w:val="003B43DA"/>
    <w:rsid w:val="003B7480"/>
    <w:rsid w:val="003C5D26"/>
    <w:rsid w:val="003F01DB"/>
    <w:rsid w:val="004000CF"/>
    <w:rsid w:val="004243DF"/>
    <w:rsid w:val="0043705D"/>
    <w:rsid w:val="004420E7"/>
    <w:rsid w:val="00451BAC"/>
    <w:rsid w:val="00464A20"/>
    <w:rsid w:val="004662B6"/>
    <w:rsid w:val="00474A37"/>
    <w:rsid w:val="0047665B"/>
    <w:rsid w:val="004B15A8"/>
    <w:rsid w:val="004B2FBC"/>
    <w:rsid w:val="004C35FF"/>
    <w:rsid w:val="004D7BDD"/>
    <w:rsid w:val="004E2463"/>
    <w:rsid w:val="004E6203"/>
    <w:rsid w:val="004F6890"/>
    <w:rsid w:val="004F6941"/>
    <w:rsid w:val="004F69BA"/>
    <w:rsid w:val="00502841"/>
    <w:rsid w:val="00511095"/>
    <w:rsid w:val="0051221E"/>
    <w:rsid w:val="00520553"/>
    <w:rsid w:val="00521D60"/>
    <w:rsid w:val="00527C30"/>
    <w:rsid w:val="00561E4B"/>
    <w:rsid w:val="0056280C"/>
    <w:rsid w:val="0056543A"/>
    <w:rsid w:val="00566DA3"/>
    <w:rsid w:val="00570C51"/>
    <w:rsid w:val="005712C4"/>
    <w:rsid w:val="005748C5"/>
    <w:rsid w:val="005809CD"/>
    <w:rsid w:val="005951D0"/>
    <w:rsid w:val="005A09A4"/>
    <w:rsid w:val="005A4C9D"/>
    <w:rsid w:val="005C23D8"/>
    <w:rsid w:val="005D504A"/>
    <w:rsid w:val="005E7069"/>
    <w:rsid w:val="00614D8F"/>
    <w:rsid w:val="00617359"/>
    <w:rsid w:val="00620E11"/>
    <w:rsid w:val="00636155"/>
    <w:rsid w:val="00637DDE"/>
    <w:rsid w:val="00644595"/>
    <w:rsid w:val="00657965"/>
    <w:rsid w:val="00662DF9"/>
    <w:rsid w:val="00666751"/>
    <w:rsid w:val="006915D2"/>
    <w:rsid w:val="006B24BF"/>
    <w:rsid w:val="006B5E45"/>
    <w:rsid w:val="006B72DB"/>
    <w:rsid w:val="006C3AC6"/>
    <w:rsid w:val="006C7AA0"/>
    <w:rsid w:val="006F63CD"/>
    <w:rsid w:val="00700C5F"/>
    <w:rsid w:val="007127AC"/>
    <w:rsid w:val="00722702"/>
    <w:rsid w:val="00756156"/>
    <w:rsid w:val="00757833"/>
    <w:rsid w:val="00766E29"/>
    <w:rsid w:val="007675C5"/>
    <w:rsid w:val="007676C2"/>
    <w:rsid w:val="00780567"/>
    <w:rsid w:val="00780A45"/>
    <w:rsid w:val="00783C66"/>
    <w:rsid w:val="007867B6"/>
    <w:rsid w:val="00796027"/>
    <w:rsid w:val="007A5B13"/>
    <w:rsid w:val="007B3A4C"/>
    <w:rsid w:val="007B3C16"/>
    <w:rsid w:val="007B4F95"/>
    <w:rsid w:val="007C3A92"/>
    <w:rsid w:val="007C6731"/>
    <w:rsid w:val="007C6BB7"/>
    <w:rsid w:val="007D38C7"/>
    <w:rsid w:val="007D54AE"/>
    <w:rsid w:val="007D772F"/>
    <w:rsid w:val="007E6DC7"/>
    <w:rsid w:val="008116F4"/>
    <w:rsid w:val="00815019"/>
    <w:rsid w:val="0082133E"/>
    <w:rsid w:val="00830307"/>
    <w:rsid w:val="008321BE"/>
    <w:rsid w:val="00833577"/>
    <w:rsid w:val="00842FC0"/>
    <w:rsid w:val="00843D77"/>
    <w:rsid w:val="008513C6"/>
    <w:rsid w:val="00875672"/>
    <w:rsid w:val="00882AE7"/>
    <w:rsid w:val="00883401"/>
    <w:rsid w:val="00883554"/>
    <w:rsid w:val="008838FB"/>
    <w:rsid w:val="00885BA2"/>
    <w:rsid w:val="0089229A"/>
    <w:rsid w:val="00897C4A"/>
    <w:rsid w:val="00897EA2"/>
    <w:rsid w:val="008A17FE"/>
    <w:rsid w:val="008B0332"/>
    <w:rsid w:val="008B102A"/>
    <w:rsid w:val="008B38FA"/>
    <w:rsid w:val="008B4111"/>
    <w:rsid w:val="008C4AB9"/>
    <w:rsid w:val="008D356E"/>
    <w:rsid w:val="008D56E1"/>
    <w:rsid w:val="008D62AB"/>
    <w:rsid w:val="008F340A"/>
    <w:rsid w:val="0090021F"/>
    <w:rsid w:val="00915BD7"/>
    <w:rsid w:val="00921755"/>
    <w:rsid w:val="00921B17"/>
    <w:rsid w:val="0092474C"/>
    <w:rsid w:val="009253AD"/>
    <w:rsid w:val="0092713C"/>
    <w:rsid w:val="0094079A"/>
    <w:rsid w:val="00946CD9"/>
    <w:rsid w:val="00947BD5"/>
    <w:rsid w:val="00974445"/>
    <w:rsid w:val="00976D1F"/>
    <w:rsid w:val="00983279"/>
    <w:rsid w:val="00984FDA"/>
    <w:rsid w:val="009A36EB"/>
    <w:rsid w:val="009A4CB0"/>
    <w:rsid w:val="009B1499"/>
    <w:rsid w:val="009D0112"/>
    <w:rsid w:val="009F16DB"/>
    <w:rsid w:val="009F1F9C"/>
    <w:rsid w:val="00A155F7"/>
    <w:rsid w:val="00A46B89"/>
    <w:rsid w:val="00A51053"/>
    <w:rsid w:val="00A543FD"/>
    <w:rsid w:val="00A55B20"/>
    <w:rsid w:val="00A55CBC"/>
    <w:rsid w:val="00A61606"/>
    <w:rsid w:val="00A62D62"/>
    <w:rsid w:val="00A662AE"/>
    <w:rsid w:val="00A729CD"/>
    <w:rsid w:val="00A73AB3"/>
    <w:rsid w:val="00A90C3E"/>
    <w:rsid w:val="00A95F4D"/>
    <w:rsid w:val="00AA6432"/>
    <w:rsid w:val="00AB1458"/>
    <w:rsid w:val="00AC7D37"/>
    <w:rsid w:val="00AD15EC"/>
    <w:rsid w:val="00AD1867"/>
    <w:rsid w:val="00AE158F"/>
    <w:rsid w:val="00AF51E9"/>
    <w:rsid w:val="00B13602"/>
    <w:rsid w:val="00B24125"/>
    <w:rsid w:val="00B263CF"/>
    <w:rsid w:val="00B631E7"/>
    <w:rsid w:val="00B773AA"/>
    <w:rsid w:val="00B91398"/>
    <w:rsid w:val="00B92540"/>
    <w:rsid w:val="00B92FDF"/>
    <w:rsid w:val="00B968D7"/>
    <w:rsid w:val="00B977CF"/>
    <w:rsid w:val="00BA503F"/>
    <w:rsid w:val="00BC061B"/>
    <w:rsid w:val="00BC2E13"/>
    <w:rsid w:val="00BC5ECA"/>
    <w:rsid w:val="00BD044A"/>
    <w:rsid w:val="00BD10B4"/>
    <w:rsid w:val="00BD2ED9"/>
    <w:rsid w:val="00BE1616"/>
    <w:rsid w:val="00BF617E"/>
    <w:rsid w:val="00C121AA"/>
    <w:rsid w:val="00C30C88"/>
    <w:rsid w:val="00C33F21"/>
    <w:rsid w:val="00C463D7"/>
    <w:rsid w:val="00C46A6E"/>
    <w:rsid w:val="00C6058B"/>
    <w:rsid w:val="00C84F27"/>
    <w:rsid w:val="00C938F4"/>
    <w:rsid w:val="00CB0BF7"/>
    <w:rsid w:val="00CB7DF6"/>
    <w:rsid w:val="00CC0EB9"/>
    <w:rsid w:val="00CC21C0"/>
    <w:rsid w:val="00CD308C"/>
    <w:rsid w:val="00CD504C"/>
    <w:rsid w:val="00CE3E3C"/>
    <w:rsid w:val="00CF6856"/>
    <w:rsid w:val="00D01705"/>
    <w:rsid w:val="00D0241A"/>
    <w:rsid w:val="00D0398A"/>
    <w:rsid w:val="00D07A11"/>
    <w:rsid w:val="00D15701"/>
    <w:rsid w:val="00D17846"/>
    <w:rsid w:val="00D27564"/>
    <w:rsid w:val="00D2786F"/>
    <w:rsid w:val="00D27DA2"/>
    <w:rsid w:val="00D27DE6"/>
    <w:rsid w:val="00D32A14"/>
    <w:rsid w:val="00D33771"/>
    <w:rsid w:val="00D33B9D"/>
    <w:rsid w:val="00D35216"/>
    <w:rsid w:val="00D640CE"/>
    <w:rsid w:val="00D75E82"/>
    <w:rsid w:val="00D87E31"/>
    <w:rsid w:val="00DB73FA"/>
    <w:rsid w:val="00DE0914"/>
    <w:rsid w:val="00DE12CC"/>
    <w:rsid w:val="00DE7987"/>
    <w:rsid w:val="00E03DEA"/>
    <w:rsid w:val="00E21133"/>
    <w:rsid w:val="00E2137E"/>
    <w:rsid w:val="00E21A9B"/>
    <w:rsid w:val="00E2515C"/>
    <w:rsid w:val="00E31A34"/>
    <w:rsid w:val="00E3375C"/>
    <w:rsid w:val="00E41147"/>
    <w:rsid w:val="00E41E38"/>
    <w:rsid w:val="00E422E5"/>
    <w:rsid w:val="00E43534"/>
    <w:rsid w:val="00E46414"/>
    <w:rsid w:val="00E50BA5"/>
    <w:rsid w:val="00E77156"/>
    <w:rsid w:val="00E813AD"/>
    <w:rsid w:val="00EA29E7"/>
    <w:rsid w:val="00EB2A1B"/>
    <w:rsid w:val="00EB4987"/>
    <w:rsid w:val="00EC69AE"/>
    <w:rsid w:val="00EC79C5"/>
    <w:rsid w:val="00EE5400"/>
    <w:rsid w:val="00EE63B6"/>
    <w:rsid w:val="00EF50C2"/>
    <w:rsid w:val="00F10BB7"/>
    <w:rsid w:val="00F1652B"/>
    <w:rsid w:val="00F2229F"/>
    <w:rsid w:val="00F33FF5"/>
    <w:rsid w:val="00F609F0"/>
    <w:rsid w:val="00F62614"/>
    <w:rsid w:val="00F6325C"/>
    <w:rsid w:val="00F75989"/>
    <w:rsid w:val="00F878B0"/>
    <w:rsid w:val="00F975EA"/>
    <w:rsid w:val="00FA028B"/>
    <w:rsid w:val="00FA21E6"/>
    <w:rsid w:val="00FB43E2"/>
    <w:rsid w:val="00FB728B"/>
    <w:rsid w:val="00FC051A"/>
    <w:rsid w:val="00FD10A9"/>
    <w:rsid w:val="00FE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608006"/>
  <w15:chartTrackingRefBased/>
  <w15:docId w15:val="{A4404D42-D6D8-4A25-9C07-98003A87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755"/>
    <w:pPr>
      <w:spacing w:after="200" w:line="276" w:lineRule="auto"/>
    </w:pPr>
    <w:rPr>
      <w:rFonts w:ascii="Calibri" w:eastAsia="Calibri" w:hAnsi="Calibri" w:cs="DaunPenh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17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755"/>
    <w:rPr>
      <w:rFonts w:ascii="Calibri" w:eastAsia="Calibri" w:hAnsi="Calibri" w:cs="DaunPenh"/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C30C88"/>
    <w:pPr>
      <w:ind w:left="720"/>
      <w:contextualSpacing/>
    </w:pPr>
  </w:style>
  <w:style w:type="table" w:styleId="TableGrid">
    <w:name w:val="Table Grid"/>
    <w:basedOn w:val="TableNormal"/>
    <w:uiPriority w:val="39"/>
    <w:rsid w:val="00512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53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3AD"/>
    <w:rPr>
      <w:rFonts w:ascii="Segoe UI" w:eastAsia="Calibri" w:hAnsi="Segoe UI" w:cs="Segoe UI"/>
      <w:sz w:val="18"/>
      <w:szCs w:val="18"/>
      <w:lang w:bidi="ar-SA"/>
    </w:rPr>
  </w:style>
  <w:style w:type="character" w:styleId="Hyperlink">
    <w:name w:val="Hyperlink"/>
    <w:basedOn w:val="DefaultParagraphFont"/>
    <w:uiPriority w:val="99"/>
    <w:unhideWhenUsed/>
    <w:rsid w:val="002B050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B050A"/>
    <w:rPr>
      <w:color w:val="808080"/>
      <w:shd w:val="clear" w:color="auto" w:fill="E6E6E6"/>
    </w:rPr>
  </w:style>
  <w:style w:type="paragraph" w:styleId="Footer">
    <w:name w:val="footer"/>
    <w:basedOn w:val="Normal"/>
    <w:link w:val="FooterChar"/>
    <w:uiPriority w:val="99"/>
    <w:unhideWhenUsed/>
    <w:rsid w:val="00476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65B"/>
    <w:rPr>
      <w:rFonts w:ascii="Calibri" w:eastAsia="Calibri" w:hAnsi="Calibri" w:cs="DaunPenh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Theary Luy</dc:creator>
  <cp:keywords/>
  <dc:description/>
  <cp:lastModifiedBy>Lav Bunrithy</cp:lastModifiedBy>
  <cp:revision>38</cp:revision>
  <cp:lastPrinted>2019-08-19T03:01:00Z</cp:lastPrinted>
  <dcterms:created xsi:type="dcterms:W3CDTF">2022-05-26T08:16:00Z</dcterms:created>
  <dcterms:modified xsi:type="dcterms:W3CDTF">2023-11-06T08:26:00Z</dcterms:modified>
</cp:coreProperties>
</file>