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F42EC" w14:textId="326B5243" w:rsidR="008E5C39" w:rsidRPr="00C96C88" w:rsidRDefault="005C4307">
      <w:pPr>
        <w:widowControl w:val="0"/>
        <w:autoSpaceDE w:val="0"/>
        <w:autoSpaceDN w:val="0"/>
        <w:adjustRightInd w:val="0"/>
        <w:spacing w:before="17" w:after="0" w:line="260" w:lineRule="exact"/>
        <w:rPr>
          <w:rFonts w:asciiTheme="minorHAnsi" w:hAnsiTheme="minorHAnsi" w:cs="Times New Roman"/>
          <w:szCs w:val="22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824" behindDoc="0" locked="0" layoutInCell="1" allowOverlap="1" wp14:anchorId="52E94064" wp14:editId="0BA29989">
            <wp:simplePos x="0" y="0"/>
            <wp:positionH relativeFrom="column">
              <wp:posOffset>-76200</wp:posOffset>
            </wp:positionH>
            <wp:positionV relativeFrom="paragraph">
              <wp:posOffset>75260</wp:posOffset>
            </wp:positionV>
            <wp:extent cx="1352550" cy="69850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71300" w14:textId="77777777" w:rsidR="008E5C39" w:rsidRPr="00C96C88" w:rsidRDefault="00993CB3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Cs w:val="22"/>
        </w:rPr>
      </w:pPr>
      <w:r>
        <w:rPr>
          <w:rFonts w:asciiTheme="minorHAnsi" w:hAnsiTheme="minorHAnsi"/>
          <w:noProof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50687FD" wp14:editId="069BB534">
                <wp:simplePos x="0" y="0"/>
                <wp:positionH relativeFrom="column">
                  <wp:posOffset>3200400</wp:posOffset>
                </wp:positionH>
                <wp:positionV relativeFrom="paragraph">
                  <wp:posOffset>116205</wp:posOffset>
                </wp:positionV>
                <wp:extent cx="3169920" cy="66802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9920" cy="668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40231" w14:textId="77777777" w:rsidR="00173473" w:rsidRPr="00346954" w:rsidRDefault="00173473" w:rsidP="006E7236">
                            <w:pPr>
                              <w:spacing w:after="0" w:line="240" w:lineRule="auto"/>
                              <w:ind w:firstLine="259"/>
                              <w:jc w:val="right"/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022B48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ទស្សនវិស័យៈ</w:t>
                            </w:r>
                            <w:r>
                              <w:rPr>
                                <w:rFonts w:ascii="Khmer OS Siemreap" w:hAnsi="Khmer OS Siemreap" w:cs="Khmer OS Siemreap"/>
                                <w:bCs/>
                                <w:sz w:val="16"/>
                                <w:szCs w:val="16"/>
                                <w:lang w:val="ca-ES"/>
                              </w:rPr>
                              <w:t xml:space="preserve"> </w:t>
                            </w:r>
                            <w:r w:rsidRPr="00EF0DF5">
                              <w:rPr>
                                <w:rFonts w:ascii="Khmer OS Siemreap" w:hAnsi="Khmer OS Siemreap" w:cs="Khmer OS Siemreap"/>
                                <w:b/>
                                <w:sz w:val="16"/>
                                <w:szCs w:val="16"/>
                                <w:cs/>
                                <w:lang w:val="ca-ES"/>
                              </w:rPr>
                              <w:t>ការអភិវឌ្ឍប្រកបដោយនិរន្តរភាពសម្រាប់ប្រទេសកម្ពុជា</w:t>
                            </w:r>
                          </w:p>
                          <w:p w14:paraId="0B85044B" w14:textId="77777777" w:rsidR="00173473" w:rsidRPr="00EA3FE7" w:rsidRDefault="00173473" w:rsidP="006E7236">
                            <w:pPr>
                              <w:spacing w:after="0" w:line="280" w:lineRule="exact"/>
                              <w:jc w:val="right"/>
                              <w:rPr>
                                <w:rFonts w:cs="Calibri"/>
                                <w:sz w:val="18"/>
                                <w:szCs w:val="18"/>
                              </w:rPr>
                            </w:pPr>
                            <w:r w:rsidRPr="00022B48">
                              <w:rPr>
                                <w:rFonts w:cs="Calibri"/>
                                <w:b/>
                                <w:bCs/>
                                <w:sz w:val="18"/>
                                <w:szCs w:val="18"/>
                              </w:rPr>
                              <w:t>Vision:</w:t>
                            </w:r>
                            <w:r w:rsidRPr="00EA3FE7">
                              <w:rPr>
                                <w:rFonts w:cs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  <w:sz w:val="18"/>
                                <w:szCs w:val="18"/>
                              </w:rPr>
                              <w:t>Sustainable development for Cambodia</w:t>
                            </w:r>
                          </w:p>
                          <w:p w14:paraId="090279B5" w14:textId="77777777" w:rsidR="00173473" w:rsidRDefault="00173473" w:rsidP="006E7236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0687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2pt;margin-top:9.15pt;width:249.6pt;height:5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" filled="f" stroked="f">
                <v:textbox>
                  <w:txbxContent>
                    <w:p w14:paraId="66740231" w14:textId="77777777" w:rsidR="00173473" w:rsidRPr="00346954" w:rsidRDefault="00173473" w:rsidP="006E7236">
                      <w:pPr>
                        <w:spacing w:after="0" w:line="240" w:lineRule="auto"/>
                        <w:ind w:firstLine="259"/>
                        <w:jc w:val="right"/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cs/>
                        </w:rPr>
                      </w:pPr>
                      <w:r w:rsidRPr="00022B48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ទស្សនវិស័យៈ</w:t>
                      </w:r>
                      <w:r>
                        <w:rPr>
                          <w:rFonts w:ascii="Khmer OS Siemreap" w:hAnsi="Khmer OS Siemreap" w:cs="Khmer OS Siemreap"/>
                          <w:bCs/>
                          <w:sz w:val="16"/>
                          <w:szCs w:val="16"/>
                          <w:lang w:val="ca-ES"/>
                        </w:rPr>
                        <w:t xml:space="preserve"> </w:t>
                      </w:r>
                      <w:r w:rsidRPr="00EF0DF5">
                        <w:rPr>
                          <w:rFonts w:ascii="Khmer OS Siemreap" w:hAnsi="Khmer OS Siemreap" w:cs="Khmer OS Siemreap"/>
                          <w:b/>
                          <w:sz w:val="16"/>
                          <w:szCs w:val="16"/>
                          <w:cs/>
                          <w:lang w:val="ca-ES"/>
                        </w:rPr>
                        <w:t>ការអភិវឌ្ឍប្រកបដោយនិរន្តរភាពសម្រាប់ប្រទេសកម្ពុជា</w:t>
                      </w:r>
                    </w:p>
                    <w:p w14:paraId="0B85044B" w14:textId="77777777" w:rsidR="00173473" w:rsidRPr="00EA3FE7" w:rsidRDefault="00173473" w:rsidP="006E7236">
                      <w:pPr>
                        <w:spacing w:after="0" w:line="280" w:lineRule="exact"/>
                        <w:jc w:val="right"/>
                        <w:rPr>
                          <w:rFonts w:cs="Calibri"/>
                          <w:sz w:val="18"/>
                          <w:szCs w:val="18"/>
                        </w:rPr>
                      </w:pPr>
                      <w:r w:rsidRPr="00022B48">
                        <w:rPr>
                          <w:rFonts w:cs="Calibri"/>
                          <w:b/>
                          <w:bCs/>
                          <w:sz w:val="18"/>
                          <w:szCs w:val="18"/>
                        </w:rPr>
                        <w:t>Vision:</w:t>
                      </w:r>
                      <w:r w:rsidRPr="00EA3FE7">
                        <w:rPr>
                          <w:rFonts w:cs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="Calibri"/>
                          <w:sz w:val="18"/>
                          <w:szCs w:val="18"/>
                        </w:rPr>
                        <w:t>Sustainable development for Cambodia</w:t>
                      </w:r>
                    </w:p>
                    <w:p w14:paraId="090279B5" w14:textId="77777777" w:rsidR="00173473" w:rsidRDefault="00173473" w:rsidP="006E7236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73F0DAD6" w14:textId="013A3E0E" w:rsidR="00841B24" w:rsidRPr="00C96C88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Cs w:val="22"/>
        </w:rPr>
      </w:pPr>
    </w:p>
    <w:p w14:paraId="7A083CE6" w14:textId="77777777" w:rsidR="00841B24" w:rsidRPr="00C96C88" w:rsidRDefault="00841B24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Cs w:val="22"/>
        </w:rPr>
      </w:pPr>
    </w:p>
    <w:p w14:paraId="291538D2" w14:textId="3D82348B" w:rsidR="008E5C39" w:rsidRPr="00C96C88" w:rsidRDefault="008E5C39">
      <w:pPr>
        <w:widowControl w:val="0"/>
        <w:autoSpaceDE w:val="0"/>
        <w:autoSpaceDN w:val="0"/>
        <w:adjustRightInd w:val="0"/>
        <w:spacing w:after="0" w:line="200" w:lineRule="exact"/>
        <w:rPr>
          <w:rFonts w:asciiTheme="minorHAnsi" w:hAnsiTheme="minorHAnsi" w:cs="Book Antiqua"/>
          <w:szCs w:val="22"/>
        </w:rPr>
      </w:pPr>
    </w:p>
    <w:p w14:paraId="2E318E1B" w14:textId="77777777" w:rsidR="007F3E41" w:rsidRPr="00C96C88" w:rsidRDefault="00993CB3">
      <w:pPr>
        <w:widowControl w:val="0"/>
        <w:autoSpaceDE w:val="0"/>
        <w:autoSpaceDN w:val="0"/>
        <w:adjustRightInd w:val="0"/>
        <w:spacing w:after="0" w:line="240" w:lineRule="auto"/>
        <w:ind w:left="130" w:right="7665"/>
        <w:jc w:val="both"/>
        <w:rPr>
          <w:rFonts w:asciiTheme="minorHAnsi" w:hAnsiTheme="minorHAnsi" w:cs="Calibri"/>
          <w:b/>
          <w:bCs/>
          <w:color w:val="0033CC"/>
          <w:szCs w:val="22"/>
        </w:rPr>
      </w:pPr>
      <w:r>
        <w:rPr>
          <w:rFonts w:asciiTheme="minorHAnsi" w:hAnsiTheme="minorHAnsi" w:cs="Calibri"/>
          <w:b/>
          <w:bCs/>
          <w:noProof/>
          <w:color w:val="0033CC"/>
          <w:szCs w:val="22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1E833986" wp14:editId="04676C57">
                <wp:simplePos x="0" y="0"/>
                <wp:positionH relativeFrom="page">
                  <wp:posOffset>642925</wp:posOffset>
                </wp:positionH>
                <wp:positionV relativeFrom="paragraph">
                  <wp:posOffset>117475</wp:posOffset>
                </wp:positionV>
                <wp:extent cx="6337300" cy="8255"/>
                <wp:effectExtent l="0" t="0" r="0" b="0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7300" cy="8255"/>
                        </a:xfrm>
                        <a:custGeom>
                          <a:avLst/>
                          <a:gdLst>
                            <a:gd name="T0" fmla="*/ 0 w 9196"/>
                            <a:gd name="T1" fmla="*/ 0 h 20"/>
                            <a:gd name="T2" fmla="*/ 9196 w 9196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196" h="20">
                              <a:moveTo>
                                <a:pt x="0" y="0"/>
                              </a:moveTo>
                              <a:lnTo>
                                <a:pt x="9196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A6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9FAD0D" id="Freeform 8" o:spid="_x0000_s1026" style="position:absolute;margin-left:50.6pt;margin-top:9.25pt;width:499pt;height:.65pt;flip:y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9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" o:allowincell="f" path="m,l9196,e" filled="f" strokecolor="#00a651" strokeweight="1pt">
                <v:path arrowok="t" o:connecttype="custom" o:connectlocs="0,0;6337300,0" o:connectangles="0,0"/>
                <w10:wrap anchorx="page"/>
              </v:shape>
            </w:pict>
          </mc:Fallback>
        </mc:AlternateContent>
      </w:r>
    </w:p>
    <w:p w14:paraId="3E257607" w14:textId="77777777" w:rsidR="007F3E41" w:rsidRPr="00C96C88" w:rsidRDefault="007F3E41" w:rsidP="007F3E41">
      <w:pPr>
        <w:widowControl w:val="0"/>
        <w:autoSpaceDE w:val="0"/>
        <w:autoSpaceDN w:val="0"/>
        <w:adjustRightInd w:val="0"/>
        <w:spacing w:after="0" w:line="240" w:lineRule="auto"/>
        <w:ind w:right="7665"/>
        <w:jc w:val="both"/>
        <w:rPr>
          <w:rFonts w:asciiTheme="minorHAnsi" w:hAnsiTheme="minorHAnsi" w:cs="Calibri"/>
          <w:b/>
          <w:bCs/>
          <w:color w:val="0033CC"/>
          <w:szCs w:val="22"/>
        </w:rPr>
      </w:pPr>
    </w:p>
    <w:p w14:paraId="7DC52A68" w14:textId="0CF6F35A" w:rsidR="00564FB2" w:rsidRPr="006D3D8E" w:rsidRDefault="007F3E41" w:rsidP="006D3D8E">
      <w:pPr>
        <w:pStyle w:val="Heading1"/>
        <w:spacing w:before="120" w:after="0"/>
        <w:jc w:val="center"/>
        <w:rPr>
          <w:sz w:val="28"/>
          <w:szCs w:val="28"/>
        </w:rPr>
      </w:pPr>
      <w:r w:rsidRPr="00D93E2C">
        <w:rPr>
          <w:sz w:val="28"/>
          <w:szCs w:val="28"/>
        </w:rPr>
        <w:t>Concept Note</w:t>
      </w:r>
      <w:r w:rsidR="00C96C88" w:rsidRPr="00D93E2C">
        <w:rPr>
          <w:rFonts w:asciiTheme="minorHAnsi" w:hAnsiTheme="minorHAnsi"/>
          <w:color w:val="0000CC"/>
          <w:sz w:val="28"/>
          <w:szCs w:val="44"/>
        </w:rPr>
        <w:t xml:space="preserve"> </w:t>
      </w:r>
    </w:p>
    <w:p w14:paraId="0FF8D6A3" w14:textId="4D24F1F9" w:rsidR="00564FB2" w:rsidRPr="006A042D" w:rsidRDefault="00564FB2" w:rsidP="00C96C88">
      <w:pPr>
        <w:pStyle w:val="Heading2"/>
        <w:jc w:val="center"/>
        <w:rPr>
          <w:rFonts w:asciiTheme="minorHAnsi" w:hAnsiTheme="minorHAnsi"/>
          <w:color w:val="00B050"/>
          <w:sz w:val="28"/>
          <w:szCs w:val="44"/>
        </w:rPr>
      </w:pPr>
      <w:r w:rsidRPr="00613D1D">
        <w:rPr>
          <w:rFonts w:asciiTheme="minorHAnsi" w:hAnsiTheme="minorHAnsi"/>
          <w:color w:val="0070C0"/>
          <w:sz w:val="28"/>
          <w:szCs w:val="44"/>
        </w:rPr>
        <w:t xml:space="preserve">The </w:t>
      </w:r>
      <w:r w:rsidR="001D149B" w:rsidRPr="00613D1D">
        <w:rPr>
          <w:rFonts w:asciiTheme="minorHAnsi" w:hAnsiTheme="minorHAnsi"/>
          <w:color w:val="0070C0"/>
          <w:sz w:val="28"/>
          <w:szCs w:val="44"/>
        </w:rPr>
        <w:t>2</w:t>
      </w:r>
      <w:r w:rsidR="00B71DD6" w:rsidRPr="00613D1D">
        <w:rPr>
          <w:rFonts w:asciiTheme="minorHAnsi" w:hAnsiTheme="minorHAnsi"/>
          <w:color w:val="0070C0"/>
          <w:sz w:val="28"/>
          <w:szCs w:val="44"/>
        </w:rPr>
        <w:t>2</w:t>
      </w:r>
      <w:r w:rsidR="00B71DD6" w:rsidRPr="00613D1D">
        <w:rPr>
          <w:rFonts w:asciiTheme="minorHAnsi" w:hAnsiTheme="minorHAnsi"/>
          <w:color w:val="0070C0"/>
          <w:sz w:val="28"/>
          <w:szCs w:val="44"/>
          <w:vertAlign w:val="superscript"/>
        </w:rPr>
        <w:t>nd</w:t>
      </w:r>
      <w:r w:rsidR="009C7B76" w:rsidRPr="00613D1D">
        <w:rPr>
          <w:rFonts w:asciiTheme="minorHAnsi" w:hAnsiTheme="minorHAnsi"/>
          <w:color w:val="0070C0"/>
          <w:sz w:val="28"/>
          <w:szCs w:val="44"/>
        </w:rPr>
        <w:t xml:space="preserve"> Monitoring &amp; Evaluation</w:t>
      </w:r>
      <w:r w:rsidR="00E16CC7" w:rsidRPr="00613D1D">
        <w:rPr>
          <w:rFonts w:asciiTheme="minorHAnsi" w:hAnsiTheme="minorHAnsi"/>
          <w:color w:val="0070C0"/>
          <w:sz w:val="28"/>
          <w:szCs w:val="44"/>
        </w:rPr>
        <w:t xml:space="preserve"> </w:t>
      </w:r>
      <w:r w:rsidRPr="00613D1D">
        <w:rPr>
          <w:rFonts w:asciiTheme="minorHAnsi" w:hAnsiTheme="minorHAnsi"/>
          <w:color w:val="0070C0"/>
          <w:sz w:val="28"/>
          <w:szCs w:val="44"/>
        </w:rPr>
        <w:t>Learning Forum</w:t>
      </w:r>
    </w:p>
    <w:p w14:paraId="67BE9B92" w14:textId="77777777" w:rsidR="009578BB" w:rsidRPr="00C24861" w:rsidRDefault="00564FB2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4F81BD" w:themeColor="accent1"/>
          <w:w w:val="101"/>
          <w:sz w:val="32"/>
          <w:szCs w:val="32"/>
        </w:rPr>
      </w:pPr>
      <w:r w:rsidRPr="00C24861">
        <w:rPr>
          <w:rFonts w:asciiTheme="minorHAnsi" w:hAnsiTheme="minorHAnsi" w:cs="Calibri"/>
          <w:b/>
          <w:bCs/>
          <w:color w:val="4F81BD" w:themeColor="accent1"/>
          <w:w w:val="101"/>
          <w:sz w:val="32"/>
          <w:szCs w:val="32"/>
        </w:rPr>
        <w:t xml:space="preserve">On </w:t>
      </w:r>
    </w:p>
    <w:p w14:paraId="36FA5A48" w14:textId="1D63AC36" w:rsidR="0077351A" w:rsidRPr="00173473" w:rsidRDefault="00D4031F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70C0"/>
          <w:spacing w:val="1"/>
          <w:szCs w:val="22"/>
        </w:rPr>
      </w:pPr>
      <w:r w:rsidRPr="00173473">
        <w:rPr>
          <w:rFonts w:asciiTheme="minorHAnsi" w:hAnsiTheme="minorHAnsi" w:cs="Calibri"/>
          <w:b/>
          <w:bCs/>
          <w:color w:val="0070C0"/>
          <w:w w:val="101"/>
          <w:sz w:val="32"/>
          <w:szCs w:val="32"/>
        </w:rPr>
        <w:t>“</w:t>
      </w:r>
      <w:r w:rsidR="003553E7">
        <w:rPr>
          <w:rFonts w:asciiTheme="minorHAnsi" w:hAnsiTheme="minorHAnsi" w:cs="Calibri"/>
          <w:b/>
          <w:bCs/>
          <w:color w:val="0070C0"/>
          <w:w w:val="101"/>
          <w:sz w:val="32"/>
          <w:szCs w:val="32"/>
        </w:rPr>
        <w:t>Monitoring &amp; Evaluation Frame</w:t>
      </w:r>
      <w:r w:rsidR="002306FF">
        <w:rPr>
          <w:rFonts w:asciiTheme="minorHAnsi" w:hAnsiTheme="minorHAnsi" w:cs="Calibri"/>
          <w:b/>
          <w:bCs/>
          <w:color w:val="0070C0"/>
          <w:w w:val="101"/>
          <w:sz w:val="32"/>
          <w:szCs w:val="32"/>
        </w:rPr>
        <w:t>w</w:t>
      </w:r>
      <w:r w:rsidR="003553E7">
        <w:rPr>
          <w:rFonts w:asciiTheme="minorHAnsi" w:hAnsiTheme="minorHAnsi" w:cs="Calibri"/>
          <w:b/>
          <w:bCs/>
          <w:color w:val="0070C0"/>
          <w:w w:val="101"/>
          <w:sz w:val="32"/>
          <w:szCs w:val="32"/>
        </w:rPr>
        <w:t>ork</w:t>
      </w:r>
      <w:r w:rsidRPr="00173473">
        <w:rPr>
          <w:rFonts w:asciiTheme="minorHAnsi" w:hAnsiTheme="minorHAnsi" w:cs="Calibri"/>
          <w:b/>
          <w:bCs/>
          <w:color w:val="0070C0"/>
          <w:w w:val="101"/>
          <w:sz w:val="32"/>
          <w:szCs w:val="32"/>
        </w:rPr>
        <w:t>”</w:t>
      </w:r>
      <w:r w:rsidRPr="00173473">
        <w:rPr>
          <w:rFonts w:asciiTheme="minorHAnsi" w:hAnsiTheme="minorHAnsi" w:cs="Calibri"/>
          <w:b/>
          <w:bCs/>
          <w:color w:val="0070C0"/>
          <w:w w:val="101"/>
          <w:sz w:val="32"/>
          <w:szCs w:val="32"/>
        </w:rPr>
        <w:br/>
      </w:r>
    </w:p>
    <w:p w14:paraId="1E111C5B" w14:textId="402C6874" w:rsidR="00C578A3" w:rsidRPr="003D4422" w:rsidRDefault="0087729A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b/>
          <w:bCs/>
          <w:color w:val="000000"/>
          <w:spacing w:val="1"/>
          <w:szCs w:val="22"/>
        </w:rPr>
      </w:pPr>
      <w:r>
        <w:rPr>
          <w:rFonts w:asciiTheme="minorHAnsi" w:hAnsiTheme="minorHAnsi" w:cs="Khmer UI"/>
          <w:b/>
          <w:bCs/>
          <w:color w:val="000000"/>
          <w:spacing w:val="1"/>
        </w:rPr>
        <w:t>2</w:t>
      </w:r>
      <w:r w:rsidR="00B71DD6">
        <w:rPr>
          <w:rFonts w:asciiTheme="minorHAnsi" w:hAnsiTheme="minorHAnsi" w:cs="Khmer UI"/>
          <w:b/>
          <w:bCs/>
          <w:color w:val="000000"/>
          <w:spacing w:val="1"/>
        </w:rPr>
        <w:t>8</w:t>
      </w:r>
      <w:r w:rsidR="00B71DD6">
        <w:rPr>
          <w:rFonts w:asciiTheme="minorHAnsi" w:hAnsiTheme="minorHAnsi" w:cs="Khmer UI"/>
          <w:b/>
          <w:bCs/>
          <w:color w:val="000000"/>
          <w:spacing w:val="1"/>
          <w:vertAlign w:val="superscript"/>
        </w:rPr>
        <w:t>th</w:t>
      </w:r>
      <w:r w:rsidR="00B71DD6">
        <w:rPr>
          <w:rFonts w:asciiTheme="minorHAnsi" w:hAnsiTheme="minorHAnsi" w:cs="Khmer UI"/>
          <w:b/>
          <w:bCs/>
          <w:color w:val="000000"/>
          <w:spacing w:val="1"/>
        </w:rPr>
        <w:t xml:space="preserve"> October</w:t>
      </w:r>
      <w:r w:rsidR="00E16CC7" w:rsidRPr="00C96C88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 </w:t>
      </w:r>
      <w:r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2019, </w:t>
      </w:r>
      <w:r w:rsidR="005C4307">
        <w:rPr>
          <w:rFonts w:asciiTheme="minorHAnsi" w:hAnsiTheme="minorHAnsi" w:cs="Calibri"/>
          <w:b/>
          <w:bCs/>
          <w:color w:val="000000"/>
          <w:spacing w:val="1"/>
          <w:szCs w:val="22"/>
        </w:rPr>
        <w:t>8:0</w:t>
      </w:r>
      <w:r>
        <w:rPr>
          <w:rFonts w:asciiTheme="minorHAnsi" w:hAnsiTheme="minorHAnsi" w:cs="Calibri"/>
          <w:b/>
          <w:bCs/>
          <w:color w:val="000000"/>
          <w:spacing w:val="1"/>
          <w:szCs w:val="22"/>
        </w:rPr>
        <w:t>0</w:t>
      </w:r>
      <w:r w:rsidR="001B5E8F" w:rsidRPr="00C96C88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am – </w:t>
      </w:r>
      <w:r w:rsidR="009C7B76">
        <w:rPr>
          <w:rFonts w:asciiTheme="minorHAnsi" w:hAnsiTheme="minorHAnsi" w:cs="Calibri"/>
          <w:b/>
          <w:bCs/>
          <w:color w:val="000000"/>
          <w:spacing w:val="1"/>
          <w:szCs w:val="22"/>
        </w:rPr>
        <w:t>5</w:t>
      </w:r>
      <w:r w:rsidR="001B5E8F" w:rsidRPr="00C96C88">
        <w:rPr>
          <w:rFonts w:asciiTheme="minorHAnsi" w:hAnsiTheme="minorHAnsi" w:cs="Calibri"/>
          <w:b/>
          <w:bCs/>
          <w:color w:val="000000"/>
          <w:spacing w:val="1"/>
          <w:szCs w:val="22"/>
        </w:rPr>
        <w:t>:</w:t>
      </w:r>
      <w:r w:rsidR="009C7B76">
        <w:rPr>
          <w:rFonts w:asciiTheme="minorHAnsi" w:hAnsiTheme="minorHAnsi" w:cs="Calibri"/>
          <w:b/>
          <w:bCs/>
          <w:color w:val="000000"/>
          <w:spacing w:val="1"/>
          <w:szCs w:val="22"/>
        </w:rPr>
        <w:t>0</w:t>
      </w:r>
      <w:r w:rsidR="001B5E8F" w:rsidRPr="00C96C88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0pm, at </w:t>
      </w:r>
      <w:proofErr w:type="spellStart"/>
      <w:r w:rsidR="003D4422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>Tonle</w:t>
      </w:r>
      <w:proofErr w:type="spellEnd"/>
      <w:r w:rsidR="003D4422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 </w:t>
      </w:r>
      <w:proofErr w:type="spellStart"/>
      <w:r w:rsidR="003D4422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>Basac</w:t>
      </w:r>
      <w:proofErr w:type="spellEnd"/>
      <w:r w:rsidR="003D4422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 II Restaurant</w:t>
      </w:r>
    </w:p>
    <w:p w14:paraId="1179A00F" w14:textId="3C824E97" w:rsidR="007F3E41" w:rsidRDefault="007F3E41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Style w:val="apple-style-span"/>
          <w:rFonts w:asciiTheme="minorHAnsi" w:eastAsia="Calibri" w:hAnsiTheme="minorHAnsi"/>
          <w:szCs w:val="22"/>
        </w:rPr>
      </w:pPr>
    </w:p>
    <w:p w14:paraId="6E685F46" w14:textId="77777777" w:rsidR="005C4307" w:rsidRPr="00C96C88" w:rsidRDefault="005C4307" w:rsidP="007F3E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hAnsiTheme="minorHAnsi" w:cs="Calibri"/>
          <w:color w:val="000000"/>
          <w:spacing w:val="1"/>
          <w:szCs w:val="22"/>
        </w:rPr>
      </w:pPr>
    </w:p>
    <w:p w14:paraId="0D31285D" w14:textId="5950E7BA" w:rsidR="007F3E41" w:rsidRPr="00C96C88" w:rsidRDefault="007F3E41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Theme="minorHAnsi" w:hAnsiTheme="minorHAnsi" w:cs="Calibri"/>
          <w:color w:val="000000"/>
          <w:szCs w:val="22"/>
        </w:rPr>
      </w:pPr>
    </w:p>
    <w:p w14:paraId="31E6402B" w14:textId="77777777" w:rsidR="007F3E41" w:rsidRPr="007A1FFE" w:rsidRDefault="008E46AE" w:rsidP="007A1FFE">
      <w:pPr>
        <w:widowControl w:val="0"/>
        <w:autoSpaceDE w:val="0"/>
        <w:autoSpaceDN w:val="0"/>
        <w:adjustRightInd w:val="0"/>
        <w:spacing w:before="120" w:after="24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7A1FFE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I. </w:t>
      </w:r>
      <w:r w:rsidR="007F3E41" w:rsidRPr="007A1FFE">
        <w:rPr>
          <w:rFonts w:asciiTheme="minorHAnsi" w:hAnsiTheme="minorHAnsi" w:cs="Calibri"/>
          <w:b/>
          <w:bCs/>
          <w:color w:val="000099"/>
          <w:sz w:val="24"/>
          <w:szCs w:val="24"/>
        </w:rPr>
        <w:t>Introduction</w:t>
      </w:r>
    </w:p>
    <w:p w14:paraId="47165FA6" w14:textId="6701DB0B" w:rsidR="001E3F78" w:rsidRPr="00CB3F3A" w:rsidRDefault="001A6125" w:rsidP="001E3F78">
      <w:pPr>
        <w:widowControl w:val="0"/>
        <w:autoSpaceDE w:val="0"/>
        <w:autoSpaceDN w:val="0"/>
        <w:adjustRightInd w:val="0"/>
        <w:spacing w:before="120" w:after="120"/>
        <w:ind w:right="75"/>
        <w:jc w:val="both"/>
        <w:rPr>
          <w:rFonts w:asciiTheme="minorHAnsi" w:hAnsiTheme="minorHAnsi" w:cs="Calibri"/>
          <w:color w:val="000000"/>
          <w:sz w:val="24"/>
          <w:szCs w:val="24"/>
        </w:rPr>
      </w:pPr>
      <w:r>
        <w:rPr>
          <w:rFonts w:asciiTheme="minorHAnsi" w:hAnsiTheme="minorHAnsi" w:cs="Calibri"/>
          <w:color w:val="000000"/>
          <w:sz w:val="24"/>
          <w:szCs w:val="24"/>
        </w:rPr>
        <w:tab/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 xml:space="preserve">As 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t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="001E3F78" w:rsidRPr="00CB3F3A">
        <w:rPr>
          <w:rFonts w:asciiTheme="minorHAnsi" w:hAnsiTheme="minorHAnsi" w:cs="Calibri"/>
          <w:color w:val="000000"/>
          <w:spacing w:val="4"/>
          <w:sz w:val="24"/>
          <w:szCs w:val="24"/>
        </w:rPr>
        <w:t xml:space="preserve"> </w:t>
      </w:r>
      <w:r w:rsidR="001E3F78">
        <w:rPr>
          <w:rFonts w:asciiTheme="minorHAnsi" w:hAnsiTheme="minorHAnsi" w:cs="Calibri"/>
          <w:color w:val="000000"/>
          <w:spacing w:val="-2"/>
          <w:sz w:val="24"/>
          <w:szCs w:val="24"/>
        </w:rPr>
        <w:t>largest</w:t>
      </w:r>
      <w:r w:rsidR="001E3F78" w:rsidRPr="00CB3F3A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me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b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er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sh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ip</w:t>
      </w:r>
      <w:r w:rsidR="001E3F78">
        <w:rPr>
          <w:rFonts w:asciiTheme="minorHAnsi" w:hAnsiTheme="minorHAnsi" w:cs="Calibri"/>
          <w:color w:val="000000"/>
          <w:sz w:val="24"/>
          <w:szCs w:val="24"/>
        </w:rPr>
        <w:t>-based platform for Non-Governmental O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rg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z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t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n</w:t>
      </w:r>
      <w:r w:rsidR="001E3F78">
        <w:rPr>
          <w:rFonts w:asciiTheme="minorHAnsi" w:hAnsiTheme="minorHAnsi" w:cs="Calibri"/>
          <w:color w:val="000000"/>
          <w:sz w:val="24"/>
          <w:szCs w:val="24"/>
        </w:rPr>
        <w:t>s (NGOs)</w:t>
      </w:r>
      <w:r w:rsidR="001E3F78"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n Camb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od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ia</w:t>
      </w:r>
      <w:r w:rsidR="001E3F78">
        <w:rPr>
          <w:rFonts w:asciiTheme="minorHAnsi" w:hAnsiTheme="minorHAnsi" w:cs="Calibri"/>
          <w:color w:val="000000"/>
          <w:sz w:val="24"/>
          <w:szCs w:val="24"/>
        </w:rPr>
        <w:t>. By June 2019,</w:t>
      </w:r>
      <w:r w:rsidR="001E3F78" w:rsidRPr="00CB3F3A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th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="001E3F78" w:rsidRPr="00CB3F3A">
        <w:rPr>
          <w:rFonts w:asciiTheme="minorHAnsi" w:hAnsiTheme="minorHAnsi" w:cs="Calibri"/>
          <w:color w:val="000000"/>
          <w:spacing w:val="3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C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ooperation</w:t>
      </w:r>
      <w:r w:rsidR="001E3F78"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Co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m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ittee</w:t>
      </w:r>
      <w:r w:rsidR="001E3F78" w:rsidRPr="00CB3F3A">
        <w:rPr>
          <w:rFonts w:asciiTheme="minorHAnsi" w:hAnsiTheme="minorHAnsi" w:cs="Calibri"/>
          <w:color w:val="000000"/>
          <w:spacing w:val="23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f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r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Cambodia</w:t>
      </w:r>
      <w:r w:rsidR="001E3F78" w:rsidRPr="00CB3F3A">
        <w:rPr>
          <w:rFonts w:asciiTheme="minorHAnsi" w:hAnsiTheme="minorHAnsi" w:cs="Calibri"/>
          <w:color w:val="000000"/>
          <w:spacing w:val="22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(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C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CC)</w:t>
      </w:r>
      <w:r w:rsidR="001E3F78" w:rsidRPr="00CB3F3A">
        <w:rPr>
          <w:rFonts w:asciiTheme="minorHAnsi" w:hAnsiTheme="minorHAnsi" w:cs="Calibri"/>
          <w:color w:val="000000"/>
          <w:spacing w:val="11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s</w:t>
      </w:r>
      <w:r w:rsidR="001E3F78" w:rsidRPr="00CB3F3A">
        <w:rPr>
          <w:rFonts w:asciiTheme="minorHAnsi" w:hAnsiTheme="minorHAnsi" w:cs="Calibri"/>
          <w:color w:val="000000"/>
          <w:spacing w:val="4"/>
          <w:sz w:val="24"/>
          <w:szCs w:val="24"/>
        </w:rPr>
        <w:t xml:space="preserve"> </w:t>
      </w:r>
      <w:r w:rsidR="001E3F78">
        <w:rPr>
          <w:rFonts w:asciiTheme="minorHAnsi" w:hAnsiTheme="minorHAnsi" w:cs="Calibri"/>
          <w:color w:val="000000"/>
          <w:spacing w:val="1"/>
          <w:sz w:val="24"/>
          <w:szCs w:val="24"/>
        </w:rPr>
        <w:t>206 international and local NGOs as members, working on different development sectors in the country.</w:t>
      </w:r>
    </w:p>
    <w:p w14:paraId="40603607" w14:textId="4D3D314D" w:rsidR="001E3F78" w:rsidRDefault="001A6125" w:rsidP="001E3F78">
      <w:pPr>
        <w:spacing w:after="0"/>
        <w:contextualSpacing/>
        <w:jc w:val="both"/>
        <w:rPr>
          <w:rFonts w:asciiTheme="minorHAnsi" w:hAnsiTheme="minorHAnsi" w:cs="Calibri"/>
          <w:color w:val="000000"/>
          <w:w w:val="103"/>
          <w:sz w:val="24"/>
          <w:szCs w:val="24"/>
        </w:rPr>
      </w:pPr>
      <w:r>
        <w:rPr>
          <w:rFonts w:asciiTheme="minorHAnsi" w:hAnsiTheme="minorHAnsi" w:cs="Calibri"/>
          <w:color w:val="000000"/>
          <w:sz w:val="24"/>
          <w:szCs w:val="24"/>
        </w:rPr>
        <w:tab/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One</w:t>
      </w:r>
      <w:r w:rsidR="001E3F78"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f</w:t>
      </w:r>
      <w:r w:rsidR="001E3F78" w:rsidRPr="00CB3F3A">
        <w:rPr>
          <w:rFonts w:asciiTheme="minorHAnsi" w:hAnsiTheme="minorHAnsi" w:cs="Calibri"/>
          <w:color w:val="000000"/>
          <w:spacing w:val="22"/>
          <w:sz w:val="24"/>
          <w:szCs w:val="24"/>
        </w:rPr>
        <w:t xml:space="preserve"> seven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program strategies</w:t>
      </w:r>
      <w:r w:rsidR="001E3F78">
        <w:rPr>
          <w:rFonts w:asciiTheme="minorHAnsi" w:hAnsiTheme="minorHAnsi" w:cs="Calibri"/>
          <w:color w:val="000000"/>
          <w:spacing w:val="1"/>
          <w:sz w:val="24"/>
          <w:szCs w:val="24"/>
        </w:rPr>
        <w:t xml:space="preserve"> is </w:t>
      </w:r>
      <w:r w:rsidR="001E3F78" w:rsidRPr="00BF151B">
        <w:rPr>
          <w:rFonts w:asciiTheme="minorHAnsi" w:hAnsiTheme="minorHAnsi" w:cs="Calibri"/>
          <w:b/>
          <w:bCs/>
          <w:color w:val="000000"/>
          <w:spacing w:val="1"/>
          <w:sz w:val="24"/>
          <w:szCs w:val="24"/>
        </w:rPr>
        <w:t>Learning</w:t>
      </w:r>
      <w:r w:rsidR="001E3F78" w:rsidRPr="00CB3F3A">
        <w:rPr>
          <w:rFonts w:asciiTheme="minorHAnsi" w:hAnsiTheme="minorHAnsi" w:cs="Arial"/>
          <w:b/>
          <w:bCs/>
          <w:sz w:val="24"/>
          <w:szCs w:val="24"/>
        </w:rPr>
        <w:t xml:space="preserve"> and Capacity Development</w:t>
      </w:r>
      <w:r w:rsidR="001E3F78" w:rsidRPr="00CB3F3A">
        <w:rPr>
          <w:rFonts w:asciiTheme="minorHAnsi" w:hAnsiTheme="minorHAnsi" w:cs="Calibri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spacing w:val="-2"/>
          <w:sz w:val="24"/>
          <w:szCs w:val="24"/>
        </w:rPr>
        <w:t>f</w:t>
      </w:r>
      <w:r w:rsidR="001E3F78" w:rsidRPr="00CB3F3A">
        <w:rPr>
          <w:rFonts w:asciiTheme="minorHAnsi" w:hAnsiTheme="minorHAnsi" w:cs="Calibri"/>
          <w:spacing w:val="1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sz w:val="24"/>
          <w:szCs w:val="24"/>
        </w:rPr>
        <w:t>r</w:t>
      </w:r>
      <w:r w:rsidR="001E3F78" w:rsidRPr="00CB3F3A">
        <w:rPr>
          <w:rFonts w:asciiTheme="minorHAnsi" w:hAnsiTheme="minorHAnsi" w:cs="Calibri"/>
          <w:color w:val="000000"/>
          <w:spacing w:val="24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CCC</w:t>
      </w:r>
      <w:r w:rsidR="001E3F78" w:rsidRPr="00CB3F3A">
        <w:rPr>
          <w:rFonts w:asciiTheme="minorHAnsi" w:hAnsiTheme="minorHAnsi" w:cs="Calibri"/>
          <w:color w:val="000000"/>
          <w:spacing w:val="26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mem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b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 xml:space="preserve">ers and other interested CSOs. </w:t>
      </w:r>
      <w:r w:rsidR="001E3F78">
        <w:rPr>
          <w:rFonts w:asciiTheme="minorHAnsi" w:hAnsiTheme="minorHAnsi" w:cs="Calibri"/>
          <w:color w:val="000000"/>
          <w:sz w:val="24"/>
          <w:szCs w:val="24"/>
        </w:rPr>
        <w:t xml:space="preserve">Normally, CCC organizes four learning forum platform every year,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learning forum on Human</w:t>
      </w:r>
      <w:r w:rsidR="001E3F78" w:rsidRPr="00CB3F3A">
        <w:rPr>
          <w:rFonts w:asciiTheme="minorHAnsi" w:hAnsiTheme="minorHAnsi" w:cs="Calibri"/>
          <w:color w:val="000000"/>
          <w:spacing w:val="11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Res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ou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rce</w:t>
      </w:r>
      <w:r w:rsidR="001E3F78" w:rsidRPr="00CB3F3A">
        <w:rPr>
          <w:rFonts w:asciiTheme="minorHAnsi" w:hAnsiTheme="minorHAnsi" w:cs="Calibri"/>
          <w:color w:val="000000"/>
          <w:spacing w:val="16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Ma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g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ement</w:t>
      </w:r>
      <w:r w:rsidR="001E3F78" w:rsidRPr="00CB3F3A">
        <w:rPr>
          <w:rFonts w:asciiTheme="minorHAnsi" w:hAnsiTheme="minorHAnsi" w:cs="Calibri"/>
          <w:color w:val="000000"/>
          <w:spacing w:val="27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(HR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),</w:t>
      </w:r>
      <w:r w:rsidR="001E3F78" w:rsidRPr="00CB3F3A">
        <w:rPr>
          <w:rFonts w:asciiTheme="minorHAnsi" w:hAnsiTheme="minorHAnsi" w:cs="Calibri"/>
          <w:color w:val="000000"/>
          <w:spacing w:val="9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Mon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tor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g</w:t>
      </w:r>
      <w:r w:rsidR="001E3F78" w:rsidRPr="00CB3F3A">
        <w:rPr>
          <w:rFonts w:asciiTheme="minorHAnsi" w:hAnsiTheme="minorHAnsi" w:cs="Calibri"/>
          <w:color w:val="000000"/>
          <w:spacing w:val="19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d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v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l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u</w:t>
      </w:r>
      <w:r w:rsidR="001E3F78"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t</w:t>
      </w:r>
      <w:r w:rsidR="001E3F78"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19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 xml:space="preserve">(M &amp;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E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),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fo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rm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ati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21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>C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spacing w:val="-1"/>
          <w:w w:val="103"/>
          <w:sz w:val="24"/>
          <w:szCs w:val="24"/>
        </w:rPr>
        <w:t>mm</w:t>
      </w:r>
      <w:r w:rsidR="001E3F78" w:rsidRPr="00CB3F3A">
        <w:rPr>
          <w:rFonts w:asciiTheme="minorHAnsi" w:hAnsiTheme="minorHAnsi" w:cs="Calibri"/>
          <w:color w:val="000000"/>
          <w:spacing w:val="2"/>
          <w:w w:val="103"/>
          <w:sz w:val="24"/>
          <w:szCs w:val="24"/>
        </w:rPr>
        <w:t>u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c</w:t>
      </w:r>
      <w:r w:rsidR="001E3F78" w:rsidRPr="00CB3F3A">
        <w:rPr>
          <w:rFonts w:asciiTheme="minorHAnsi" w:hAnsiTheme="minorHAnsi" w:cs="Calibri"/>
          <w:color w:val="000000"/>
          <w:spacing w:val="-1"/>
          <w:w w:val="103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>t</w:t>
      </w:r>
      <w:r w:rsidR="001E3F78" w:rsidRPr="00CB3F3A">
        <w:rPr>
          <w:rFonts w:asciiTheme="minorHAnsi" w:hAnsiTheme="minorHAnsi" w:cs="Calibri"/>
          <w:color w:val="000000"/>
          <w:spacing w:val="-2"/>
          <w:w w:val="103"/>
          <w:sz w:val="24"/>
          <w:szCs w:val="24"/>
        </w:rPr>
        <w:t>i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 xml:space="preserve">on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Te</w:t>
      </w:r>
      <w:r w:rsidR="001E3F78" w:rsidRPr="00CB3F3A">
        <w:rPr>
          <w:rFonts w:asciiTheme="minorHAnsi" w:hAnsiTheme="minorHAnsi" w:cs="Calibri"/>
          <w:color w:val="000000"/>
          <w:spacing w:val="2"/>
          <w:sz w:val="24"/>
          <w:szCs w:val="24"/>
        </w:rPr>
        <w:t>c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hn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o</w:t>
      </w:r>
      <w:r w:rsidR="001E3F78" w:rsidRPr="00CB3F3A">
        <w:rPr>
          <w:rFonts w:asciiTheme="minorHAnsi" w:hAnsiTheme="minorHAnsi" w:cs="Calibri"/>
          <w:color w:val="000000"/>
          <w:spacing w:val="-2"/>
          <w:sz w:val="24"/>
          <w:szCs w:val="24"/>
        </w:rPr>
        <w:t>l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ogy</w:t>
      </w:r>
      <w:r w:rsidR="001E3F78" w:rsidRPr="00CB3F3A">
        <w:rPr>
          <w:rFonts w:asciiTheme="minorHAnsi" w:hAnsiTheme="minorHAnsi" w:cs="Calibri"/>
          <w:color w:val="000000"/>
          <w:spacing w:val="31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(ICT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)</w:t>
      </w:r>
      <w:r w:rsidR="001E3F78" w:rsidRPr="00CB3F3A">
        <w:rPr>
          <w:rFonts w:asciiTheme="minorHAnsi" w:hAnsiTheme="minorHAnsi" w:cs="Calibri"/>
          <w:color w:val="000000"/>
          <w:spacing w:val="12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d</w:t>
      </w:r>
      <w:r w:rsidR="001E3F78" w:rsidRPr="00CB3F3A">
        <w:rPr>
          <w:rFonts w:asciiTheme="minorHAnsi" w:hAnsiTheme="minorHAnsi" w:cs="Calibri"/>
          <w:color w:val="000000"/>
          <w:spacing w:val="10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Fi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anc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e</w:t>
      </w:r>
      <w:r w:rsidR="001E3F78" w:rsidRPr="00CB3F3A">
        <w:rPr>
          <w:rFonts w:asciiTheme="minorHAnsi" w:hAnsiTheme="minorHAnsi" w:cs="Calibri"/>
          <w:color w:val="000000"/>
          <w:spacing w:val="20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M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n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geme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nt</w:t>
      </w:r>
      <w:r w:rsidR="001E3F78" w:rsidRPr="00CB3F3A">
        <w:rPr>
          <w:rFonts w:asciiTheme="minorHAnsi" w:hAnsiTheme="minorHAnsi" w:cs="Calibri"/>
          <w:color w:val="000000"/>
          <w:spacing w:val="35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>for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um</w:t>
      </w:r>
      <w:r w:rsidR="001E3F78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>, they are</w:t>
      </w:r>
      <w:r w:rsidR="001E3F78" w:rsidRPr="00CB3F3A">
        <w:rPr>
          <w:rFonts w:asciiTheme="minorHAnsi" w:hAnsiTheme="minorHAnsi" w:cs="Calibri"/>
          <w:color w:val="000000"/>
          <w:spacing w:val="1"/>
          <w:w w:val="103"/>
          <w:sz w:val="24"/>
          <w:szCs w:val="24"/>
        </w:rPr>
        <w:t xml:space="preserve"> very importance to build the capacity of its members for better performance of their service delivery</w:t>
      </w:r>
      <w:r w:rsidR="001E3F78"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. </w:t>
      </w:r>
    </w:p>
    <w:p w14:paraId="46058967" w14:textId="3F993DED" w:rsidR="001E3F78" w:rsidRPr="00CB3F3A" w:rsidRDefault="001A6125" w:rsidP="001E3F78">
      <w:pPr>
        <w:spacing w:after="0"/>
        <w:contextualSpacing/>
        <w:jc w:val="both"/>
        <w:rPr>
          <w:rFonts w:asciiTheme="minorHAnsi" w:hAnsiTheme="minorHAnsi" w:cs="Calibri"/>
          <w:sz w:val="24"/>
          <w:szCs w:val="24"/>
        </w:rPr>
      </w:pPr>
      <w:r>
        <w:rPr>
          <w:rFonts w:asciiTheme="minorHAnsi" w:hAnsiTheme="minorHAnsi" w:cs="Calibri"/>
          <w:color w:val="000000"/>
          <w:w w:val="103"/>
          <w:sz w:val="24"/>
          <w:szCs w:val="24"/>
        </w:rPr>
        <w:tab/>
      </w:r>
      <w:r w:rsidR="001E3F78" w:rsidRPr="00CB3F3A">
        <w:rPr>
          <w:rFonts w:asciiTheme="minorHAnsi" w:hAnsiTheme="minorHAnsi" w:cs="Calibri"/>
          <w:color w:val="000000"/>
          <w:w w:val="103"/>
          <w:sz w:val="24"/>
          <w:szCs w:val="24"/>
        </w:rPr>
        <w:t xml:space="preserve">To ensure the quality of the learning forum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CCC</w:t>
      </w:r>
      <w:r w:rsidR="001E3F78" w:rsidRPr="00CB3F3A">
        <w:rPr>
          <w:rFonts w:asciiTheme="minorHAnsi" w:hAnsiTheme="minorHAnsi" w:cs="Calibri"/>
          <w:color w:val="000000"/>
          <w:spacing w:val="29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pacing w:val="-1"/>
          <w:sz w:val="24"/>
          <w:szCs w:val="24"/>
        </w:rPr>
        <w:t>h</w:t>
      </w:r>
      <w:r w:rsidR="001E3F78" w:rsidRPr="00CB3F3A">
        <w:rPr>
          <w:rFonts w:asciiTheme="minorHAnsi" w:hAnsiTheme="minorHAnsi" w:cs="Calibri"/>
          <w:color w:val="000000"/>
          <w:spacing w:val="1"/>
          <w:sz w:val="24"/>
          <w:szCs w:val="24"/>
        </w:rPr>
        <w:t>a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>s</w:t>
      </w:r>
      <w:r w:rsidR="001E3F78" w:rsidRPr="00CB3F3A">
        <w:rPr>
          <w:rFonts w:asciiTheme="minorHAnsi" w:hAnsiTheme="minorHAnsi" w:cs="Calibri"/>
          <w:color w:val="000000"/>
          <w:spacing w:val="27"/>
          <w:sz w:val="24"/>
          <w:szCs w:val="24"/>
        </w:rPr>
        <w:t xml:space="preserve"> </w:t>
      </w:r>
      <w:r w:rsidR="001E3F78" w:rsidRPr="00CB3F3A">
        <w:rPr>
          <w:rFonts w:asciiTheme="minorHAnsi" w:hAnsiTheme="minorHAnsi" w:cs="Calibri"/>
          <w:color w:val="000000"/>
          <w:sz w:val="24"/>
          <w:szCs w:val="24"/>
        </w:rPr>
        <w:t xml:space="preserve">formed the Working Groups to provide inputs and advice for NGO learning community in Cambodia.  </w:t>
      </w:r>
      <w:r w:rsidR="001E3F78" w:rsidRPr="00CB3F3A">
        <w:rPr>
          <w:rFonts w:asciiTheme="minorHAnsi" w:hAnsiTheme="minorHAnsi" w:cs="Calibri"/>
          <w:sz w:val="24"/>
          <w:szCs w:val="24"/>
        </w:rPr>
        <w:t xml:space="preserve">The Working Group will play role as an oversight committee to provide strategic and technical support to NGO community for effectiveness and efficiency development in Cambodia. </w:t>
      </w:r>
    </w:p>
    <w:p w14:paraId="4B3FC42D" w14:textId="45A38CEB" w:rsidR="00173473" w:rsidRPr="00C036E3" w:rsidRDefault="00173473" w:rsidP="005C4307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="Calibri"/>
          <w:b/>
          <w:bCs/>
          <w:color w:val="943634" w:themeColor="accent2" w:themeShade="BF"/>
          <w:szCs w:val="22"/>
        </w:rPr>
      </w:pPr>
      <w:r w:rsidRPr="001A6125">
        <w:rPr>
          <w:rFonts w:asciiTheme="minorHAnsi" w:hAnsiTheme="minorHAnsi" w:cs="Calibri"/>
          <w:sz w:val="24"/>
          <w:szCs w:val="24"/>
        </w:rPr>
        <w:t xml:space="preserve">To keep responding to the needs of the NGO community, CCC will conducted the </w:t>
      </w:r>
      <w:r w:rsidR="00C036E3" w:rsidRPr="001A6125">
        <w:rPr>
          <w:rFonts w:asciiTheme="minorHAnsi" w:hAnsiTheme="minorHAnsi" w:cs="Calibri"/>
          <w:sz w:val="24"/>
          <w:szCs w:val="24"/>
        </w:rPr>
        <w:t>2</w:t>
      </w:r>
      <w:r w:rsidR="001E3F78" w:rsidRPr="001A6125">
        <w:rPr>
          <w:rFonts w:asciiTheme="minorHAnsi" w:hAnsiTheme="minorHAnsi" w:cs="Calibri"/>
          <w:sz w:val="24"/>
          <w:szCs w:val="24"/>
        </w:rPr>
        <w:t>2nd</w:t>
      </w:r>
      <w:r w:rsidR="00317174" w:rsidRPr="001A6125">
        <w:rPr>
          <w:rFonts w:asciiTheme="minorHAnsi" w:hAnsiTheme="minorHAnsi" w:cs="Calibri"/>
          <w:sz w:val="24"/>
          <w:szCs w:val="24"/>
        </w:rPr>
        <w:t xml:space="preserve"> Monitoring and Evaluation</w:t>
      </w:r>
      <w:r w:rsidRPr="001A6125">
        <w:rPr>
          <w:rFonts w:asciiTheme="minorHAnsi" w:hAnsiTheme="minorHAnsi" w:cs="Calibri"/>
          <w:sz w:val="24"/>
          <w:szCs w:val="24"/>
        </w:rPr>
        <w:t xml:space="preserve"> Learning </w:t>
      </w:r>
      <w:r w:rsidR="00F4309A" w:rsidRPr="001A6125">
        <w:rPr>
          <w:rFonts w:asciiTheme="minorHAnsi" w:hAnsiTheme="minorHAnsi" w:cs="Calibri"/>
          <w:sz w:val="24"/>
          <w:szCs w:val="24"/>
        </w:rPr>
        <w:t>Forum on</w:t>
      </w:r>
      <w:r w:rsidR="00F4309A">
        <w:rPr>
          <w:rFonts w:asciiTheme="minorHAnsi" w:hAnsiTheme="minorHAnsi" w:cs="Calibri"/>
          <w:color w:val="000000"/>
          <w:szCs w:val="22"/>
        </w:rPr>
        <w:t xml:space="preserve"> </w:t>
      </w:r>
      <w:r w:rsidR="00F4309A" w:rsidRPr="00B8607A">
        <w:rPr>
          <w:rFonts w:asciiTheme="minorHAnsi" w:hAnsiTheme="minorHAnsi" w:cs="Calibri"/>
          <w:b/>
          <w:bCs/>
          <w:color w:val="0070C0"/>
          <w:sz w:val="24"/>
          <w:szCs w:val="24"/>
        </w:rPr>
        <w:t>“</w:t>
      </w:r>
      <w:r w:rsidR="003553E7">
        <w:rPr>
          <w:rFonts w:asciiTheme="minorHAnsi" w:hAnsiTheme="minorHAnsi" w:cs="Calibri"/>
          <w:b/>
          <w:bCs/>
          <w:color w:val="0070C0"/>
          <w:sz w:val="24"/>
          <w:szCs w:val="24"/>
        </w:rPr>
        <w:t>Monitoring &amp; Evaluation Frame</w:t>
      </w:r>
      <w:r w:rsidR="002306FF">
        <w:rPr>
          <w:rFonts w:asciiTheme="minorHAnsi" w:hAnsiTheme="minorHAnsi" w:cs="Calibri"/>
          <w:b/>
          <w:bCs/>
          <w:color w:val="0070C0"/>
          <w:sz w:val="24"/>
          <w:szCs w:val="24"/>
        </w:rPr>
        <w:t>w</w:t>
      </w:r>
      <w:r w:rsidR="003553E7">
        <w:rPr>
          <w:rFonts w:asciiTheme="minorHAnsi" w:hAnsiTheme="minorHAnsi" w:cs="Calibri"/>
          <w:b/>
          <w:bCs/>
          <w:color w:val="0070C0"/>
          <w:sz w:val="24"/>
          <w:szCs w:val="24"/>
        </w:rPr>
        <w:t>ork</w:t>
      </w:r>
      <w:r w:rsidR="00C036E3" w:rsidRPr="00B8607A">
        <w:rPr>
          <w:rFonts w:asciiTheme="minorHAnsi" w:hAnsiTheme="minorHAnsi" w:cs="Calibri"/>
          <w:b/>
          <w:bCs/>
          <w:color w:val="0070C0"/>
          <w:sz w:val="24"/>
          <w:szCs w:val="24"/>
        </w:rPr>
        <w:t xml:space="preserve">” </w:t>
      </w:r>
      <w:r w:rsidR="00C036E3" w:rsidRPr="00E200AF">
        <w:rPr>
          <w:rFonts w:asciiTheme="minorHAnsi" w:hAnsiTheme="minorHAnsi" w:cs="Calibri"/>
          <w:b/>
          <w:bCs/>
          <w:szCs w:val="22"/>
        </w:rPr>
        <w:t xml:space="preserve">on </w:t>
      </w:r>
      <w:r w:rsidR="009B062F" w:rsidRPr="00E200AF">
        <w:rPr>
          <w:rFonts w:asciiTheme="minorHAnsi" w:hAnsiTheme="minorHAnsi" w:cs="Calibri"/>
          <w:b/>
          <w:bCs/>
          <w:szCs w:val="22"/>
        </w:rPr>
        <w:t>2</w:t>
      </w:r>
      <w:r w:rsidR="001E3F78">
        <w:rPr>
          <w:rFonts w:asciiTheme="minorHAnsi" w:hAnsiTheme="minorHAnsi" w:cs="Calibri"/>
          <w:b/>
          <w:bCs/>
          <w:szCs w:val="22"/>
        </w:rPr>
        <w:t>8</w:t>
      </w:r>
      <w:r w:rsidR="00317174" w:rsidRPr="00317174">
        <w:rPr>
          <w:rFonts w:asciiTheme="minorHAnsi" w:hAnsiTheme="minorHAnsi" w:cs="Calibri"/>
          <w:b/>
          <w:bCs/>
          <w:szCs w:val="22"/>
          <w:vertAlign w:val="superscript"/>
        </w:rPr>
        <w:t>t</w:t>
      </w:r>
      <w:r w:rsidR="001E3F78">
        <w:rPr>
          <w:rFonts w:asciiTheme="minorHAnsi" w:hAnsiTheme="minorHAnsi" w:cs="Calibri"/>
          <w:b/>
          <w:bCs/>
          <w:szCs w:val="22"/>
          <w:vertAlign w:val="superscript"/>
        </w:rPr>
        <w:t>h</w:t>
      </w:r>
      <w:r w:rsidR="00317174">
        <w:rPr>
          <w:rFonts w:asciiTheme="minorHAnsi" w:hAnsiTheme="minorHAnsi" w:cs="Calibri"/>
          <w:b/>
          <w:bCs/>
          <w:szCs w:val="22"/>
        </w:rPr>
        <w:t xml:space="preserve"> </w:t>
      </w:r>
      <w:r w:rsidR="001E3F78">
        <w:rPr>
          <w:rFonts w:asciiTheme="minorHAnsi" w:hAnsiTheme="minorHAnsi" w:cs="Calibri"/>
          <w:b/>
          <w:bCs/>
          <w:szCs w:val="22"/>
        </w:rPr>
        <w:t>October</w:t>
      </w:r>
      <w:r w:rsidR="009B062F" w:rsidRPr="00E200AF">
        <w:rPr>
          <w:rFonts w:asciiTheme="minorHAnsi" w:hAnsiTheme="minorHAnsi" w:cs="Calibri"/>
          <w:b/>
          <w:bCs/>
          <w:szCs w:val="22"/>
        </w:rPr>
        <w:t xml:space="preserve"> 2019,</w:t>
      </w:r>
      <w:r w:rsidR="00C036E3" w:rsidRPr="00E200AF">
        <w:rPr>
          <w:rFonts w:asciiTheme="minorHAnsi" w:hAnsiTheme="minorHAnsi" w:cs="Calibri"/>
          <w:b/>
          <w:bCs/>
          <w:szCs w:val="22"/>
        </w:rPr>
        <w:t xml:space="preserve"> at </w:t>
      </w:r>
      <w:proofErr w:type="spellStart"/>
      <w:r w:rsidR="00C03876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>Tonle</w:t>
      </w:r>
      <w:proofErr w:type="spellEnd"/>
      <w:r w:rsidR="00C03876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 </w:t>
      </w:r>
      <w:proofErr w:type="spellStart"/>
      <w:r w:rsidR="00C03876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>Basac</w:t>
      </w:r>
      <w:proofErr w:type="spellEnd"/>
      <w:r w:rsidR="00C03876" w:rsidRPr="003D4422">
        <w:rPr>
          <w:rFonts w:asciiTheme="minorHAnsi" w:hAnsiTheme="minorHAnsi" w:cs="Calibri"/>
          <w:b/>
          <w:bCs/>
          <w:color w:val="000000"/>
          <w:spacing w:val="1"/>
          <w:szCs w:val="22"/>
        </w:rPr>
        <w:t xml:space="preserve"> II Restaurant</w:t>
      </w:r>
      <w:r w:rsidR="00C036E3" w:rsidRPr="00E200AF">
        <w:rPr>
          <w:rFonts w:asciiTheme="minorHAnsi" w:hAnsiTheme="minorHAnsi" w:cs="Calibri"/>
          <w:b/>
          <w:bCs/>
          <w:szCs w:val="22"/>
        </w:rPr>
        <w:t>.</w:t>
      </w:r>
    </w:p>
    <w:p w14:paraId="69717585" w14:textId="77777777" w:rsidR="00F4309A" w:rsidRDefault="00F4309A" w:rsidP="00173473">
      <w:pPr>
        <w:widowControl w:val="0"/>
        <w:autoSpaceDE w:val="0"/>
        <w:autoSpaceDN w:val="0"/>
        <w:adjustRightInd w:val="0"/>
        <w:spacing w:before="120" w:after="120" w:line="240" w:lineRule="auto"/>
        <w:rPr>
          <w:rFonts w:asciiTheme="minorHAnsi" w:hAnsiTheme="minorHAnsi" w:cs="Calibri"/>
          <w:color w:val="000000"/>
          <w:szCs w:val="22"/>
        </w:rPr>
      </w:pPr>
    </w:p>
    <w:p w14:paraId="2A5054B7" w14:textId="500FD839" w:rsidR="008E5C39" w:rsidRDefault="008E5C39" w:rsidP="007A1FFE">
      <w:pPr>
        <w:widowControl w:val="0"/>
        <w:autoSpaceDE w:val="0"/>
        <w:autoSpaceDN w:val="0"/>
        <w:adjustRightInd w:val="0"/>
        <w:spacing w:before="120" w:after="24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A924A3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="003D5ADF" w:rsidRPr="00A924A3">
        <w:rPr>
          <w:rFonts w:asciiTheme="minorHAnsi" w:hAnsiTheme="minorHAnsi" w:cs="Calibri"/>
          <w:b/>
          <w:bCs/>
          <w:color w:val="000099"/>
          <w:sz w:val="24"/>
          <w:szCs w:val="24"/>
        </w:rPr>
        <w:t>I</w:t>
      </w:r>
      <w:r w:rsidRPr="00A924A3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. </w:t>
      </w:r>
      <w:r w:rsidRPr="001E5386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Objectives of the </w:t>
      </w:r>
      <w:r w:rsidR="007E5D62">
        <w:rPr>
          <w:rFonts w:asciiTheme="minorHAnsi" w:hAnsiTheme="minorHAnsi" w:cs="Calibri"/>
          <w:b/>
          <w:bCs/>
          <w:color w:val="000099"/>
          <w:sz w:val="24"/>
          <w:szCs w:val="24"/>
        </w:rPr>
        <w:t>M&amp;E</w:t>
      </w:r>
      <w:r w:rsidR="007F7438" w:rsidRPr="001E5386">
        <w:rPr>
          <w:rFonts w:asciiTheme="minorHAnsi" w:hAnsiTheme="minorHAnsi" w:cs="Calibri"/>
          <w:b/>
          <w:bCs/>
          <w:color w:val="000099"/>
          <w:sz w:val="24"/>
          <w:szCs w:val="24"/>
        </w:rPr>
        <w:t xml:space="preserve"> Learning F</w:t>
      </w:r>
      <w:r w:rsidRPr="001E5386">
        <w:rPr>
          <w:rFonts w:asciiTheme="minorHAnsi" w:hAnsiTheme="minorHAnsi" w:cs="Calibri"/>
          <w:b/>
          <w:bCs/>
          <w:color w:val="000099"/>
          <w:sz w:val="24"/>
          <w:szCs w:val="24"/>
        </w:rPr>
        <w:t>orum</w:t>
      </w:r>
    </w:p>
    <w:p w14:paraId="1ADADDEA" w14:textId="32D5D937" w:rsidR="0041713B" w:rsidRPr="00425994" w:rsidRDefault="0041713B" w:rsidP="006A042D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 w:rsidRPr="00425994">
        <w:rPr>
          <w:rFonts w:asciiTheme="minorHAnsi" w:hAnsiTheme="minorHAnsi" w:cs="Calibri"/>
          <w:color w:val="000000"/>
          <w:szCs w:val="22"/>
        </w:rPr>
        <w:t>To revi</w:t>
      </w:r>
      <w:r w:rsidR="003553E7">
        <w:rPr>
          <w:rFonts w:asciiTheme="minorHAnsi" w:hAnsiTheme="minorHAnsi" w:cs="Calibri"/>
          <w:color w:val="000000"/>
          <w:szCs w:val="22"/>
        </w:rPr>
        <w:t xml:space="preserve">ew the </w:t>
      </w:r>
      <w:r w:rsidRPr="00425994">
        <w:rPr>
          <w:rFonts w:asciiTheme="minorHAnsi" w:hAnsiTheme="minorHAnsi" w:cs="Calibri"/>
          <w:color w:val="000000"/>
          <w:szCs w:val="22"/>
        </w:rPr>
        <w:t xml:space="preserve">last </w:t>
      </w:r>
      <w:r w:rsidR="000428C0" w:rsidRPr="00425994">
        <w:rPr>
          <w:rFonts w:asciiTheme="minorHAnsi" w:hAnsiTheme="minorHAnsi" w:cs="Calibri"/>
          <w:color w:val="000000"/>
          <w:szCs w:val="22"/>
        </w:rPr>
        <w:t>M&amp;E</w:t>
      </w:r>
      <w:r w:rsidRPr="00425994">
        <w:rPr>
          <w:rFonts w:asciiTheme="minorHAnsi" w:hAnsiTheme="minorHAnsi" w:cs="Calibri"/>
          <w:color w:val="000000"/>
          <w:szCs w:val="22"/>
        </w:rPr>
        <w:t xml:space="preserve"> learning fo</w:t>
      </w:r>
      <w:r w:rsidR="007A1FFE" w:rsidRPr="00425994">
        <w:rPr>
          <w:rFonts w:asciiTheme="minorHAnsi" w:hAnsiTheme="minorHAnsi" w:cs="Calibri"/>
          <w:color w:val="000000"/>
          <w:szCs w:val="22"/>
        </w:rPr>
        <w:t>r</w:t>
      </w:r>
      <w:r w:rsidRPr="00425994">
        <w:rPr>
          <w:rFonts w:asciiTheme="minorHAnsi" w:hAnsiTheme="minorHAnsi" w:cs="Calibri"/>
          <w:color w:val="000000"/>
          <w:szCs w:val="22"/>
        </w:rPr>
        <w:t>um</w:t>
      </w:r>
      <w:r w:rsidR="003553E7">
        <w:rPr>
          <w:rFonts w:asciiTheme="minorHAnsi" w:hAnsiTheme="minorHAnsi" w:cs="Calibri"/>
          <w:color w:val="000000"/>
          <w:szCs w:val="22"/>
        </w:rPr>
        <w:t xml:space="preserve"> on Effective Project Monitoring</w:t>
      </w:r>
    </w:p>
    <w:p w14:paraId="6139A8AC" w14:textId="2B25AE10" w:rsidR="002306FF" w:rsidRPr="00425994" w:rsidRDefault="002306FF" w:rsidP="002306FF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>
        <w:rPr>
          <w:rFonts w:asciiTheme="minorHAnsi" w:hAnsiTheme="minorHAnsi" w:cs="Calibri"/>
          <w:color w:val="000000"/>
          <w:szCs w:val="22"/>
        </w:rPr>
        <w:t xml:space="preserve">To strengthen the understanding of result chain </w:t>
      </w:r>
      <w:r w:rsidR="008A19F7">
        <w:rPr>
          <w:rFonts w:asciiTheme="minorHAnsi" w:hAnsiTheme="minorHAnsi" w:cs="Calibri"/>
          <w:color w:val="000000"/>
          <w:szCs w:val="22"/>
        </w:rPr>
        <w:t>of the M&amp;E framework</w:t>
      </w:r>
    </w:p>
    <w:p w14:paraId="396BCBE6" w14:textId="04715BBB" w:rsidR="00446FA4" w:rsidRPr="00E66F46" w:rsidRDefault="00C036E3" w:rsidP="006A042D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 w:rsidRPr="006A042D">
        <w:rPr>
          <w:rFonts w:asciiTheme="minorHAnsi" w:hAnsiTheme="minorHAnsi" w:cs="Calibri"/>
          <w:color w:val="000000"/>
          <w:szCs w:val="22"/>
        </w:rPr>
        <w:t xml:space="preserve">To </w:t>
      </w:r>
      <w:r w:rsidR="002306FF">
        <w:rPr>
          <w:rFonts w:asciiTheme="minorHAnsi" w:hAnsiTheme="minorHAnsi" w:cs="Calibri"/>
          <w:color w:val="000000"/>
          <w:szCs w:val="22"/>
        </w:rPr>
        <w:t xml:space="preserve">develop and </w:t>
      </w:r>
      <w:r w:rsidR="00E66F46" w:rsidRPr="006A042D">
        <w:rPr>
          <w:rFonts w:asciiTheme="minorHAnsi" w:hAnsiTheme="minorHAnsi" w:cs="Calibri"/>
          <w:color w:val="000000"/>
          <w:szCs w:val="22"/>
        </w:rPr>
        <w:t xml:space="preserve">practice on Monitoring &amp; Evaluation </w:t>
      </w:r>
      <w:r w:rsidR="002306FF">
        <w:rPr>
          <w:rFonts w:asciiTheme="minorHAnsi" w:hAnsiTheme="minorHAnsi" w:cs="Calibri"/>
          <w:color w:val="000000"/>
          <w:szCs w:val="22"/>
        </w:rPr>
        <w:t>Framework</w:t>
      </w:r>
    </w:p>
    <w:p w14:paraId="62958D38" w14:textId="5CE94449" w:rsidR="002431B1" w:rsidRPr="00425994" w:rsidRDefault="002431B1" w:rsidP="006A042D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 w:rsidRPr="00425994">
        <w:rPr>
          <w:rFonts w:asciiTheme="minorHAnsi" w:hAnsiTheme="minorHAnsi" w:cs="Calibri"/>
          <w:color w:val="000000"/>
          <w:szCs w:val="22"/>
        </w:rPr>
        <w:t xml:space="preserve">To create a learning and sharing environment and build a stronger network </w:t>
      </w:r>
      <w:r w:rsidR="003553E7">
        <w:rPr>
          <w:rFonts w:asciiTheme="minorHAnsi" w:hAnsiTheme="minorHAnsi" w:cs="Calibri"/>
          <w:color w:val="000000"/>
          <w:szCs w:val="22"/>
        </w:rPr>
        <w:t xml:space="preserve">to </w:t>
      </w:r>
      <w:r w:rsidR="00D05FF7" w:rsidRPr="00425994">
        <w:rPr>
          <w:rFonts w:asciiTheme="minorHAnsi" w:hAnsiTheme="minorHAnsi" w:cs="Calibri"/>
          <w:color w:val="000000"/>
          <w:szCs w:val="22"/>
        </w:rPr>
        <w:t>each other</w:t>
      </w:r>
    </w:p>
    <w:p w14:paraId="1E57819A" w14:textId="2FFEDAB4" w:rsidR="00774214" w:rsidRDefault="00774214" w:rsidP="00C34E3B">
      <w:pPr>
        <w:widowControl w:val="0"/>
        <w:autoSpaceDE w:val="0"/>
        <w:autoSpaceDN w:val="0"/>
        <w:adjustRightInd w:val="0"/>
        <w:spacing w:before="8" w:after="0" w:line="240" w:lineRule="exact"/>
        <w:jc w:val="both"/>
        <w:rPr>
          <w:rFonts w:asciiTheme="minorHAnsi" w:hAnsiTheme="minorHAnsi" w:cs="Calibri"/>
          <w:color w:val="000000"/>
          <w:szCs w:val="22"/>
        </w:rPr>
      </w:pPr>
    </w:p>
    <w:p w14:paraId="5F18EEE6" w14:textId="5A91E0A5" w:rsidR="00C036E3" w:rsidRDefault="00C036E3" w:rsidP="00C34E3B">
      <w:pPr>
        <w:widowControl w:val="0"/>
        <w:autoSpaceDE w:val="0"/>
        <w:autoSpaceDN w:val="0"/>
        <w:adjustRightInd w:val="0"/>
        <w:spacing w:before="8" w:after="0" w:line="240" w:lineRule="exact"/>
        <w:jc w:val="both"/>
        <w:rPr>
          <w:rFonts w:asciiTheme="minorHAnsi" w:hAnsiTheme="minorHAnsi" w:cs="Calibri"/>
          <w:color w:val="000000"/>
          <w:szCs w:val="22"/>
        </w:rPr>
      </w:pPr>
    </w:p>
    <w:p w14:paraId="0CF33629" w14:textId="77777777" w:rsidR="007A1FFE" w:rsidRDefault="007A1FFE">
      <w:pPr>
        <w:spacing w:after="0" w:line="240" w:lineRule="auto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>
        <w:rPr>
          <w:rFonts w:asciiTheme="minorHAnsi" w:hAnsiTheme="minorHAnsi" w:cs="Calibri"/>
          <w:b/>
          <w:bCs/>
          <w:color w:val="000099"/>
          <w:sz w:val="24"/>
          <w:szCs w:val="24"/>
        </w:rPr>
        <w:br w:type="page"/>
      </w:r>
    </w:p>
    <w:p w14:paraId="1E13A5C6" w14:textId="0D644884" w:rsidR="008E5C39" w:rsidRDefault="00F4309A" w:rsidP="007A1FFE">
      <w:pPr>
        <w:widowControl w:val="0"/>
        <w:autoSpaceDE w:val="0"/>
        <w:autoSpaceDN w:val="0"/>
        <w:adjustRightInd w:val="0"/>
        <w:spacing w:after="24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7F7953">
        <w:rPr>
          <w:rFonts w:asciiTheme="minorHAnsi" w:hAnsiTheme="minorHAnsi" w:cs="Calibri"/>
          <w:b/>
          <w:bCs/>
          <w:color w:val="000099"/>
          <w:sz w:val="24"/>
          <w:szCs w:val="24"/>
        </w:rPr>
        <w:lastRenderedPageBreak/>
        <w:t>III</w:t>
      </w:r>
      <w:r w:rsidR="008E5C39" w:rsidRPr="007F7953">
        <w:rPr>
          <w:rFonts w:asciiTheme="minorHAnsi" w:hAnsiTheme="minorHAnsi" w:cs="Calibri"/>
          <w:b/>
          <w:bCs/>
          <w:color w:val="000099"/>
          <w:sz w:val="24"/>
          <w:szCs w:val="24"/>
        </w:rPr>
        <w:t>. Expected outputs</w:t>
      </w:r>
    </w:p>
    <w:p w14:paraId="5B3EB6E9" w14:textId="14796428" w:rsidR="002306FF" w:rsidRPr="007F7953" w:rsidRDefault="002306FF" w:rsidP="007A1FFE">
      <w:pPr>
        <w:widowControl w:val="0"/>
        <w:autoSpaceDE w:val="0"/>
        <w:autoSpaceDN w:val="0"/>
        <w:adjustRightInd w:val="0"/>
        <w:spacing w:after="24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>
        <w:rPr>
          <w:rFonts w:asciiTheme="minorHAnsi" w:hAnsiTheme="minorHAnsi" w:cs="Calibri"/>
          <w:b/>
          <w:bCs/>
          <w:color w:val="000099"/>
          <w:sz w:val="24"/>
          <w:szCs w:val="24"/>
        </w:rPr>
        <w:t>The participant will:</w:t>
      </w:r>
    </w:p>
    <w:p w14:paraId="53067B4C" w14:textId="63109C45" w:rsidR="003553E7" w:rsidRDefault="002306FF" w:rsidP="003553E7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>
        <w:rPr>
          <w:rFonts w:asciiTheme="minorHAnsi" w:hAnsiTheme="minorHAnsi" w:cs="Calibri"/>
          <w:color w:val="000000"/>
          <w:szCs w:val="22"/>
        </w:rPr>
        <w:t>get better</w:t>
      </w:r>
      <w:r w:rsidR="003553E7" w:rsidRPr="003553E7">
        <w:rPr>
          <w:rFonts w:asciiTheme="minorHAnsi" w:hAnsiTheme="minorHAnsi" w:cs="Calibri"/>
          <w:color w:val="000000"/>
          <w:szCs w:val="22"/>
        </w:rPr>
        <w:t xml:space="preserve"> understand</w:t>
      </w:r>
      <w:r>
        <w:rPr>
          <w:rFonts w:asciiTheme="minorHAnsi" w:hAnsiTheme="minorHAnsi" w:cs="Calibri"/>
          <w:color w:val="000000"/>
          <w:szCs w:val="22"/>
        </w:rPr>
        <w:t>ing</w:t>
      </w:r>
      <w:r w:rsidR="003553E7" w:rsidRPr="003553E7">
        <w:rPr>
          <w:rFonts w:asciiTheme="minorHAnsi" w:hAnsiTheme="minorHAnsi" w:cs="Calibri"/>
          <w:color w:val="000000"/>
          <w:szCs w:val="22"/>
        </w:rPr>
        <w:t xml:space="preserve"> on result </w:t>
      </w:r>
      <w:r>
        <w:rPr>
          <w:rFonts w:asciiTheme="minorHAnsi" w:hAnsiTheme="minorHAnsi" w:cs="Calibri"/>
          <w:color w:val="000000"/>
          <w:szCs w:val="22"/>
        </w:rPr>
        <w:t xml:space="preserve">chain </w:t>
      </w:r>
      <w:r w:rsidR="00E66F46">
        <w:rPr>
          <w:rFonts w:asciiTheme="minorHAnsi" w:hAnsiTheme="minorHAnsi" w:cs="Calibri"/>
          <w:color w:val="000000"/>
          <w:szCs w:val="22"/>
        </w:rPr>
        <w:t xml:space="preserve">and </w:t>
      </w:r>
      <w:r w:rsidR="008A19F7">
        <w:rPr>
          <w:rFonts w:asciiTheme="minorHAnsi" w:hAnsiTheme="minorHAnsi" w:cs="Calibri"/>
          <w:color w:val="000000"/>
          <w:szCs w:val="22"/>
        </w:rPr>
        <w:t>the framework template</w:t>
      </w:r>
    </w:p>
    <w:p w14:paraId="43D3CFA9" w14:textId="77777777" w:rsidR="008A19F7" w:rsidRPr="003553E7" w:rsidRDefault="008A19F7" w:rsidP="008A19F7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>
        <w:rPr>
          <w:rFonts w:asciiTheme="minorHAnsi" w:hAnsiTheme="minorHAnsi" w:cs="Calibri"/>
          <w:color w:val="000000"/>
          <w:szCs w:val="22"/>
        </w:rPr>
        <w:t>be</w:t>
      </w:r>
      <w:r w:rsidRPr="003553E7">
        <w:rPr>
          <w:rFonts w:asciiTheme="minorHAnsi" w:hAnsiTheme="minorHAnsi" w:cs="Calibri"/>
          <w:color w:val="000000"/>
          <w:szCs w:val="22"/>
        </w:rPr>
        <w:t xml:space="preserve"> able to develop M&amp;E Framework</w:t>
      </w:r>
    </w:p>
    <w:p w14:paraId="70570374" w14:textId="55DE8490" w:rsidR="00AC273C" w:rsidRPr="003553E7" w:rsidRDefault="003218EE" w:rsidP="003553E7">
      <w:pPr>
        <w:pStyle w:val="ListParagraph"/>
        <w:numPr>
          <w:ilvl w:val="0"/>
          <w:numId w:val="20"/>
        </w:numPr>
        <w:shd w:val="clear" w:color="auto" w:fill="FFFFFF"/>
        <w:autoSpaceDE w:val="0"/>
        <w:autoSpaceDN w:val="0"/>
        <w:ind w:left="1138"/>
        <w:textAlignment w:val="baseline"/>
        <w:rPr>
          <w:rFonts w:asciiTheme="minorHAnsi" w:hAnsiTheme="minorHAnsi" w:cs="Calibri"/>
          <w:color w:val="000000"/>
          <w:szCs w:val="22"/>
        </w:rPr>
      </w:pPr>
      <w:r w:rsidRPr="003553E7">
        <w:rPr>
          <w:rFonts w:asciiTheme="minorHAnsi" w:hAnsiTheme="minorHAnsi" w:cs="Calibri"/>
          <w:color w:val="000000"/>
          <w:szCs w:val="22"/>
        </w:rPr>
        <w:t>Practitioner</w:t>
      </w:r>
      <w:r w:rsidR="00D05FF7" w:rsidRPr="003553E7">
        <w:rPr>
          <w:rFonts w:asciiTheme="minorHAnsi" w:hAnsiTheme="minorHAnsi" w:cs="Calibri"/>
          <w:color w:val="000000"/>
          <w:szCs w:val="22"/>
        </w:rPr>
        <w:t xml:space="preserve"> will have more chance to learn, share</w:t>
      </w:r>
      <w:r w:rsidR="00C21941" w:rsidRPr="003553E7">
        <w:rPr>
          <w:rFonts w:asciiTheme="minorHAnsi" w:hAnsiTheme="minorHAnsi" w:cs="Calibri"/>
          <w:color w:val="000000"/>
          <w:szCs w:val="22"/>
        </w:rPr>
        <w:t xml:space="preserve"> and </w:t>
      </w:r>
      <w:r w:rsidR="00951070" w:rsidRPr="003553E7">
        <w:rPr>
          <w:rFonts w:asciiTheme="minorHAnsi" w:hAnsiTheme="minorHAnsi" w:cs="Calibri"/>
          <w:color w:val="000000"/>
          <w:szCs w:val="22"/>
        </w:rPr>
        <w:t>strengthened relationship.</w:t>
      </w:r>
      <w:r w:rsidR="00C21941" w:rsidRPr="003553E7">
        <w:rPr>
          <w:rFonts w:asciiTheme="minorHAnsi" w:hAnsiTheme="minorHAnsi" w:cs="Calibri"/>
          <w:color w:val="000000"/>
          <w:szCs w:val="22"/>
        </w:rPr>
        <w:t xml:space="preserve"> </w:t>
      </w:r>
    </w:p>
    <w:p w14:paraId="552C7B11" w14:textId="77777777" w:rsidR="008E5C39" w:rsidRPr="00C96C88" w:rsidRDefault="008E5C39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Theme="minorHAnsi" w:hAnsiTheme="minorHAnsi" w:cs="Calibri"/>
          <w:color w:val="FF0000"/>
          <w:szCs w:val="22"/>
        </w:rPr>
      </w:pPr>
    </w:p>
    <w:p w14:paraId="267A13D1" w14:textId="104D543D" w:rsidR="008E5C39" w:rsidRPr="00A924A3" w:rsidRDefault="00F4309A" w:rsidP="007A1FFE">
      <w:pPr>
        <w:widowControl w:val="0"/>
        <w:autoSpaceDE w:val="0"/>
        <w:autoSpaceDN w:val="0"/>
        <w:adjustRightInd w:val="0"/>
        <w:spacing w:after="240" w:line="240" w:lineRule="auto"/>
        <w:ind w:right="6240"/>
        <w:jc w:val="both"/>
        <w:rPr>
          <w:rFonts w:asciiTheme="minorHAnsi" w:hAnsiTheme="minorHAnsi" w:cs="Calibri"/>
          <w:b/>
          <w:bCs/>
          <w:color w:val="0033CC"/>
          <w:sz w:val="24"/>
          <w:szCs w:val="24"/>
        </w:rPr>
      </w:pPr>
      <w:r>
        <w:rPr>
          <w:rFonts w:asciiTheme="minorHAnsi" w:hAnsiTheme="minorHAnsi" w:cs="Calibri"/>
          <w:b/>
          <w:bCs/>
          <w:color w:val="000099"/>
          <w:sz w:val="24"/>
          <w:szCs w:val="24"/>
        </w:rPr>
        <w:t>IV</w:t>
      </w:r>
      <w:r w:rsidR="008E5C39" w:rsidRPr="00A924A3">
        <w:rPr>
          <w:rFonts w:asciiTheme="minorHAnsi" w:hAnsiTheme="minorHAnsi" w:cs="Calibri"/>
          <w:b/>
          <w:bCs/>
          <w:color w:val="000099"/>
          <w:sz w:val="24"/>
          <w:szCs w:val="24"/>
        </w:rPr>
        <w:t>. Target Participants</w:t>
      </w:r>
    </w:p>
    <w:p w14:paraId="1B990D8D" w14:textId="5DA7C133" w:rsidR="007A1FFE" w:rsidRDefault="001A6125" w:rsidP="00627218">
      <w:pPr>
        <w:widowControl w:val="0"/>
        <w:autoSpaceDE w:val="0"/>
        <w:autoSpaceDN w:val="0"/>
        <w:adjustRightInd w:val="0"/>
        <w:spacing w:after="0" w:line="285" w:lineRule="auto"/>
        <w:ind w:right="30"/>
        <w:jc w:val="both"/>
        <w:rPr>
          <w:rFonts w:asciiTheme="minorHAnsi" w:hAnsiTheme="minorHAnsi" w:cs="Calibri"/>
          <w:color w:val="000000"/>
          <w:szCs w:val="22"/>
        </w:rPr>
      </w:pPr>
      <w:r>
        <w:rPr>
          <w:rFonts w:asciiTheme="minorHAnsi" w:hAnsiTheme="minorHAnsi" w:cs="Calibri"/>
          <w:color w:val="000000"/>
          <w:szCs w:val="22"/>
        </w:rPr>
        <w:tab/>
      </w:r>
      <w:r w:rsidR="00627218" w:rsidRPr="00C96C88">
        <w:rPr>
          <w:rFonts w:asciiTheme="minorHAnsi" w:hAnsiTheme="minorHAnsi" w:cs="Calibri"/>
          <w:color w:val="000000"/>
          <w:szCs w:val="22"/>
        </w:rPr>
        <w:t xml:space="preserve">This </w:t>
      </w:r>
      <w:r w:rsidR="003A5DC6">
        <w:rPr>
          <w:rFonts w:asciiTheme="minorHAnsi" w:hAnsiTheme="minorHAnsi" w:cs="Calibri"/>
          <w:color w:val="000000"/>
          <w:szCs w:val="22"/>
        </w:rPr>
        <w:t>M&amp;E</w:t>
      </w:r>
      <w:r w:rsidR="00627218" w:rsidRPr="00C96C88">
        <w:rPr>
          <w:rFonts w:asciiTheme="minorHAnsi" w:hAnsiTheme="minorHAnsi" w:cs="Calibri"/>
          <w:color w:val="000000"/>
          <w:szCs w:val="22"/>
        </w:rPr>
        <w:t xml:space="preserve"> learning forum is offered to a maximum of</w:t>
      </w:r>
      <w:r w:rsidR="007A1FFE">
        <w:rPr>
          <w:rFonts w:asciiTheme="minorHAnsi" w:hAnsiTheme="minorHAnsi" w:cs="Calibri"/>
          <w:color w:val="000000"/>
          <w:szCs w:val="22"/>
        </w:rPr>
        <w:t xml:space="preserve"> </w:t>
      </w:r>
      <w:r w:rsidR="003A5DC6">
        <w:rPr>
          <w:rFonts w:asciiTheme="minorHAnsi" w:hAnsiTheme="minorHAnsi" w:cs="Calibri"/>
          <w:color w:val="000000"/>
          <w:szCs w:val="22"/>
        </w:rPr>
        <w:t>10</w:t>
      </w:r>
      <w:r w:rsidR="00E64EB2">
        <w:rPr>
          <w:rFonts w:asciiTheme="minorHAnsi" w:hAnsiTheme="minorHAnsi" w:cs="Calibri"/>
          <w:color w:val="000000"/>
          <w:szCs w:val="22"/>
        </w:rPr>
        <w:t>0</w:t>
      </w:r>
      <w:r w:rsidR="00627218" w:rsidRPr="00C96C88">
        <w:rPr>
          <w:rFonts w:asciiTheme="minorHAnsi" w:hAnsiTheme="minorHAnsi" w:cs="Calibri"/>
          <w:color w:val="000000"/>
          <w:szCs w:val="22"/>
        </w:rPr>
        <w:t xml:space="preserve"> participants from </w:t>
      </w:r>
      <w:r w:rsidR="00221AC0">
        <w:rPr>
          <w:rFonts w:asciiTheme="minorHAnsi" w:hAnsiTheme="minorHAnsi" w:cs="Calibri"/>
          <w:color w:val="000000"/>
          <w:szCs w:val="22"/>
        </w:rPr>
        <w:t>organizations</w:t>
      </w:r>
      <w:r w:rsidR="00627218" w:rsidRPr="00C96C88">
        <w:rPr>
          <w:rFonts w:asciiTheme="minorHAnsi" w:hAnsiTheme="minorHAnsi" w:cs="Calibri"/>
          <w:color w:val="000000"/>
          <w:szCs w:val="22"/>
        </w:rPr>
        <w:t xml:space="preserve"> who are </w:t>
      </w:r>
      <w:r w:rsidR="003A5DC6">
        <w:rPr>
          <w:rFonts w:asciiTheme="minorHAnsi" w:hAnsiTheme="minorHAnsi" w:cs="Calibri"/>
          <w:b/>
          <w:bCs/>
          <w:i/>
          <w:iCs/>
          <w:color w:val="000000"/>
          <w:szCs w:val="22"/>
        </w:rPr>
        <w:t>M&amp;E</w:t>
      </w:r>
      <w:r w:rsidR="00BD36C6" w:rsidRPr="00221AC0">
        <w:rPr>
          <w:rFonts w:asciiTheme="minorHAnsi" w:hAnsiTheme="minorHAnsi" w:cs="Calibri"/>
          <w:b/>
          <w:bCs/>
          <w:i/>
          <w:iCs/>
          <w:color w:val="000000"/>
          <w:szCs w:val="22"/>
        </w:rPr>
        <w:t xml:space="preserve"> </w:t>
      </w:r>
      <w:r w:rsidR="00644CF0">
        <w:rPr>
          <w:rFonts w:asciiTheme="minorHAnsi" w:hAnsiTheme="minorHAnsi" w:cs="Calibri"/>
          <w:b/>
          <w:bCs/>
          <w:i/>
          <w:iCs/>
          <w:color w:val="000000"/>
          <w:szCs w:val="22"/>
        </w:rPr>
        <w:tab/>
      </w:r>
      <w:r w:rsidR="00951070">
        <w:rPr>
          <w:rFonts w:asciiTheme="minorHAnsi" w:hAnsiTheme="minorHAnsi" w:cs="Calibri"/>
          <w:b/>
          <w:bCs/>
          <w:i/>
          <w:iCs/>
          <w:color w:val="000000"/>
          <w:szCs w:val="22"/>
        </w:rPr>
        <w:t>P</w:t>
      </w:r>
      <w:r w:rsidR="00627218" w:rsidRPr="00221AC0">
        <w:rPr>
          <w:rFonts w:asciiTheme="minorHAnsi" w:hAnsiTheme="minorHAnsi" w:cs="Calibri"/>
          <w:b/>
          <w:bCs/>
          <w:i/>
          <w:iCs/>
          <w:color w:val="000000"/>
          <w:szCs w:val="22"/>
        </w:rPr>
        <w:t>ractitioners</w:t>
      </w:r>
      <w:r w:rsidR="003A5DC6">
        <w:rPr>
          <w:rFonts w:asciiTheme="minorHAnsi" w:hAnsiTheme="minorHAnsi" w:cs="Calibri"/>
          <w:b/>
          <w:bCs/>
          <w:i/>
          <w:iCs/>
          <w:color w:val="000000"/>
          <w:szCs w:val="22"/>
        </w:rPr>
        <w:t xml:space="preserve"> and Program/Project Manager</w:t>
      </w:r>
      <w:r w:rsidR="00627218" w:rsidRPr="00C96C88">
        <w:rPr>
          <w:rFonts w:asciiTheme="minorHAnsi" w:hAnsiTheme="minorHAnsi" w:cs="Calibri"/>
          <w:color w:val="000000"/>
          <w:szCs w:val="22"/>
        </w:rPr>
        <w:t xml:space="preserve">.  </w:t>
      </w:r>
      <w:r w:rsidR="00221AC0" w:rsidRPr="00C96C88">
        <w:rPr>
          <w:rFonts w:asciiTheme="minorHAnsi" w:hAnsiTheme="minorHAnsi" w:cs="Calibri"/>
          <w:color w:val="000000"/>
          <w:szCs w:val="22"/>
        </w:rPr>
        <w:t xml:space="preserve">Each participant should be assigned by the senior </w:t>
      </w:r>
      <w:r w:rsidR="00644CF0">
        <w:rPr>
          <w:rFonts w:asciiTheme="minorHAnsi" w:hAnsiTheme="minorHAnsi" w:cs="Calibri"/>
          <w:color w:val="000000"/>
          <w:szCs w:val="22"/>
        </w:rPr>
        <w:tab/>
      </w:r>
      <w:r w:rsidR="00221AC0" w:rsidRPr="00C96C88">
        <w:rPr>
          <w:rFonts w:asciiTheme="minorHAnsi" w:hAnsiTheme="minorHAnsi" w:cs="Calibri"/>
          <w:color w:val="000000"/>
          <w:szCs w:val="22"/>
        </w:rPr>
        <w:t>management of their organization and committed to apply what has been learned from the forum to</w:t>
      </w:r>
      <w:r w:rsidR="00221AC0">
        <w:rPr>
          <w:rFonts w:asciiTheme="minorHAnsi" w:hAnsiTheme="minorHAnsi" w:cs="Calibri"/>
          <w:color w:val="000000"/>
          <w:szCs w:val="22"/>
        </w:rPr>
        <w:t xml:space="preserve"> its</w:t>
      </w:r>
      <w:r w:rsidR="00221AC0" w:rsidRPr="00C96C88">
        <w:rPr>
          <w:rFonts w:asciiTheme="minorHAnsi" w:hAnsiTheme="minorHAnsi" w:cs="Calibri"/>
          <w:color w:val="000000"/>
          <w:szCs w:val="22"/>
        </w:rPr>
        <w:t xml:space="preserve"> </w:t>
      </w:r>
      <w:r w:rsidR="00644CF0">
        <w:rPr>
          <w:rFonts w:asciiTheme="minorHAnsi" w:hAnsiTheme="minorHAnsi" w:cs="Calibri"/>
          <w:color w:val="000000"/>
          <w:szCs w:val="22"/>
        </w:rPr>
        <w:tab/>
      </w:r>
      <w:r w:rsidR="00221AC0" w:rsidRPr="00C96C88">
        <w:rPr>
          <w:rFonts w:asciiTheme="minorHAnsi" w:hAnsiTheme="minorHAnsi" w:cs="Calibri"/>
          <w:color w:val="000000"/>
          <w:szCs w:val="22"/>
        </w:rPr>
        <w:t>organization.</w:t>
      </w:r>
    </w:p>
    <w:p w14:paraId="699D5703" w14:textId="45F0207C" w:rsidR="00221AC0" w:rsidRPr="006A042D" w:rsidRDefault="00221AC0" w:rsidP="00644CF0">
      <w:pPr>
        <w:numPr>
          <w:ilvl w:val="0"/>
          <w:numId w:val="15"/>
        </w:numPr>
        <w:spacing w:before="100" w:beforeAutospacing="1" w:after="100" w:afterAutospacing="1"/>
        <w:ind w:left="900" w:hanging="270"/>
        <w:jc w:val="both"/>
        <w:rPr>
          <w:rFonts w:asciiTheme="minorHAnsi" w:hAnsiTheme="minorHAnsi" w:cs="Calibri"/>
          <w:color w:val="0070C0"/>
          <w:szCs w:val="22"/>
        </w:rPr>
      </w:pPr>
      <w:r w:rsidRPr="006A042D">
        <w:rPr>
          <w:rFonts w:asciiTheme="minorHAnsi" w:hAnsiTheme="minorHAnsi" w:cs="Calibri"/>
          <w:color w:val="0070C0"/>
          <w:szCs w:val="22"/>
        </w:rPr>
        <w:t>There are 2 available seats per NGO who are CCC members (free of charge)</w:t>
      </w:r>
      <w:r w:rsidR="008A19F7">
        <w:rPr>
          <w:rFonts w:asciiTheme="minorHAnsi" w:hAnsiTheme="minorHAnsi" w:cs="Calibri"/>
          <w:color w:val="0070C0"/>
          <w:szCs w:val="22"/>
        </w:rPr>
        <w:t>. If more than 2, it will be charged 25$ per person.</w:t>
      </w:r>
    </w:p>
    <w:p w14:paraId="541FF664" w14:textId="36385EA8" w:rsidR="00221AC0" w:rsidRDefault="00221AC0" w:rsidP="00644CF0">
      <w:pPr>
        <w:numPr>
          <w:ilvl w:val="0"/>
          <w:numId w:val="15"/>
        </w:numPr>
        <w:spacing w:after="0"/>
        <w:ind w:left="900" w:hanging="270"/>
        <w:jc w:val="both"/>
        <w:rPr>
          <w:rFonts w:asciiTheme="minorHAnsi" w:hAnsiTheme="minorHAnsi" w:cs="Calibri"/>
          <w:color w:val="0070C0"/>
          <w:szCs w:val="22"/>
        </w:rPr>
      </w:pPr>
      <w:r w:rsidRPr="006A042D">
        <w:rPr>
          <w:rFonts w:asciiTheme="minorHAnsi" w:hAnsiTheme="minorHAnsi" w:cs="Calibri"/>
          <w:color w:val="0070C0"/>
          <w:szCs w:val="22"/>
        </w:rPr>
        <w:t xml:space="preserve">Participants from non‐CCC members are welcomed with fee charge US$ 50.00 per person </w:t>
      </w:r>
    </w:p>
    <w:p w14:paraId="2B942DC5" w14:textId="77777777" w:rsidR="008A19F7" w:rsidRPr="006A042D" w:rsidRDefault="008A19F7" w:rsidP="00C24861">
      <w:pPr>
        <w:spacing w:after="0"/>
        <w:ind w:left="900"/>
        <w:jc w:val="both"/>
        <w:rPr>
          <w:rFonts w:asciiTheme="minorHAnsi" w:hAnsiTheme="minorHAnsi" w:cs="Calibri"/>
          <w:color w:val="0070C0"/>
          <w:szCs w:val="22"/>
        </w:rPr>
      </w:pPr>
    </w:p>
    <w:p w14:paraId="3A2C04AD" w14:textId="555E88A8" w:rsidR="00951070" w:rsidRPr="006A042D" w:rsidRDefault="00221AC0" w:rsidP="006A042D">
      <w:pPr>
        <w:pStyle w:val="ListParagraph"/>
        <w:widowControl w:val="0"/>
        <w:numPr>
          <w:ilvl w:val="0"/>
          <w:numId w:val="18"/>
        </w:numPr>
        <w:autoSpaceDE w:val="0"/>
        <w:autoSpaceDN w:val="0"/>
        <w:adjustRightInd w:val="0"/>
        <w:ind w:right="29"/>
        <w:jc w:val="both"/>
        <w:rPr>
          <w:rFonts w:asciiTheme="minorHAnsi" w:hAnsiTheme="minorHAnsi" w:cs="Calibri"/>
          <w:b/>
          <w:bCs/>
          <w:color w:val="000000"/>
          <w:sz w:val="22"/>
          <w:szCs w:val="20"/>
        </w:rPr>
      </w:pPr>
      <w:r w:rsidRPr="00951070">
        <w:rPr>
          <w:rFonts w:asciiTheme="minorHAnsi" w:hAnsiTheme="minorHAnsi" w:cs="Calibri"/>
          <w:b/>
          <w:bCs/>
          <w:i/>
          <w:iCs/>
          <w:color w:val="000000"/>
          <w:szCs w:val="22"/>
        </w:rPr>
        <w:t>Note:</w:t>
      </w:r>
      <w:r w:rsidRPr="00951070">
        <w:rPr>
          <w:rFonts w:asciiTheme="minorHAnsi" w:hAnsiTheme="minorHAnsi" w:cs="Calibri"/>
          <w:i/>
          <w:iCs/>
          <w:color w:val="000000"/>
          <w:szCs w:val="22"/>
        </w:rPr>
        <w:t xml:space="preserve"> </w:t>
      </w:r>
      <w:r w:rsidR="00951070">
        <w:rPr>
          <w:rFonts w:asciiTheme="minorHAnsi" w:hAnsiTheme="minorHAnsi" w:cs="Calibri"/>
          <w:i/>
          <w:iCs/>
          <w:color w:val="000000"/>
          <w:szCs w:val="22"/>
        </w:rPr>
        <w:tab/>
      </w:r>
      <w:r w:rsidR="00951070" w:rsidRPr="006A042D">
        <w:rPr>
          <w:rFonts w:asciiTheme="minorHAnsi" w:hAnsiTheme="minorHAnsi" w:cs="Calibri"/>
          <w:b/>
          <w:bCs/>
          <w:i/>
          <w:iCs/>
          <w:color w:val="000000"/>
          <w:szCs w:val="22"/>
        </w:rPr>
        <w:t xml:space="preserve">* </w:t>
      </w:r>
      <w:r w:rsidRPr="00644CF0">
        <w:rPr>
          <w:rFonts w:ascii="Corbel" w:hAnsi="Corbel" w:cs="Calibri"/>
          <w:b/>
          <w:bCs/>
          <w:color w:val="000000"/>
          <w:sz w:val="22"/>
          <w:szCs w:val="20"/>
        </w:rPr>
        <w:t xml:space="preserve">Fee charge is based on CCC charging fee policy, and the fee will use as a contribution to </w:t>
      </w:r>
      <w:r w:rsidR="00644CF0">
        <w:rPr>
          <w:rFonts w:ascii="Corbel" w:hAnsi="Corbel" w:cs="Calibri"/>
          <w:b/>
          <w:bCs/>
          <w:color w:val="000000"/>
          <w:sz w:val="22"/>
          <w:szCs w:val="20"/>
        </w:rPr>
        <w:tab/>
        <w:t xml:space="preserve">        </w:t>
      </w:r>
      <w:r w:rsidR="00644CF0">
        <w:rPr>
          <w:rFonts w:ascii="Corbel" w:hAnsi="Corbel" w:cs="Calibri"/>
          <w:b/>
          <w:bCs/>
          <w:color w:val="000000"/>
          <w:sz w:val="22"/>
          <w:szCs w:val="20"/>
        </w:rPr>
        <w:tab/>
        <w:t xml:space="preserve">     support </w:t>
      </w:r>
      <w:r w:rsidR="00644CF0" w:rsidRPr="00644CF0">
        <w:rPr>
          <w:rFonts w:ascii="Corbel" w:hAnsi="Corbel" w:cs="Calibri"/>
          <w:b/>
          <w:bCs/>
          <w:color w:val="000000"/>
          <w:sz w:val="22"/>
          <w:szCs w:val="20"/>
        </w:rPr>
        <w:t>the</w:t>
      </w:r>
      <w:r w:rsidRPr="00644CF0">
        <w:rPr>
          <w:rFonts w:ascii="Corbel" w:hAnsi="Corbel" w:cs="Calibri"/>
          <w:b/>
          <w:bCs/>
          <w:color w:val="000000"/>
          <w:sz w:val="22"/>
          <w:szCs w:val="20"/>
        </w:rPr>
        <w:t xml:space="preserve"> forum’s logistic arrangement.</w:t>
      </w:r>
    </w:p>
    <w:p w14:paraId="517C5880" w14:textId="31CB5CA7" w:rsidR="00E66F46" w:rsidRDefault="00E66F46" w:rsidP="006A042D">
      <w:pPr>
        <w:pStyle w:val="ListParagraph"/>
        <w:widowControl w:val="0"/>
        <w:autoSpaceDE w:val="0"/>
        <w:autoSpaceDN w:val="0"/>
        <w:adjustRightInd w:val="0"/>
        <w:ind w:right="29"/>
        <w:jc w:val="both"/>
        <w:rPr>
          <w:rFonts w:ascii="Corbel" w:hAnsi="Corbel" w:cs="Calibri"/>
          <w:b/>
          <w:bCs/>
          <w:color w:val="000000"/>
          <w:sz w:val="22"/>
          <w:szCs w:val="20"/>
        </w:rPr>
      </w:pPr>
      <w:r w:rsidRPr="006A042D">
        <w:rPr>
          <w:rFonts w:asciiTheme="minorHAnsi" w:hAnsiTheme="minorHAnsi" w:cs="Calibri"/>
          <w:b/>
          <w:bCs/>
          <w:color w:val="000000"/>
          <w:sz w:val="22"/>
          <w:szCs w:val="20"/>
        </w:rPr>
        <w:tab/>
      </w:r>
      <w:r w:rsidR="00951070" w:rsidRPr="006A042D">
        <w:rPr>
          <w:rFonts w:asciiTheme="minorHAnsi" w:hAnsiTheme="minorHAnsi" w:cs="Calibri"/>
          <w:b/>
          <w:bCs/>
          <w:color w:val="000000"/>
          <w:sz w:val="22"/>
          <w:szCs w:val="20"/>
        </w:rPr>
        <w:t xml:space="preserve"> *</w:t>
      </w:r>
      <w:r w:rsidR="00951070" w:rsidRPr="00644CF0">
        <w:rPr>
          <w:rFonts w:ascii="Corbel" w:hAnsi="Corbel" w:cs="Calibri"/>
          <w:b/>
          <w:bCs/>
          <w:color w:val="000000"/>
          <w:sz w:val="22"/>
          <w:szCs w:val="20"/>
        </w:rPr>
        <w:t>The Forum will be conducted in Khmer only.</w:t>
      </w:r>
    </w:p>
    <w:p w14:paraId="61AE2EC2" w14:textId="77777777" w:rsidR="004D14E1" w:rsidRPr="006A042D" w:rsidRDefault="004D14E1" w:rsidP="006A042D">
      <w:pPr>
        <w:pStyle w:val="ListParagraph"/>
        <w:widowControl w:val="0"/>
        <w:autoSpaceDE w:val="0"/>
        <w:autoSpaceDN w:val="0"/>
        <w:adjustRightInd w:val="0"/>
        <w:ind w:right="29"/>
        <w:jc w:val="both"/>
        <w:rPr>
          <w:rFonts w:asciiTheme="minorHAnsi" w:hAnsiTheme="minorHAnsi" w:cs="Calibri"/>
          <w:b/>
          <w:bCs/>
          <w:color w:val="000000"/>
          <w:sz w:val="22"/>
          <w:szCs w:val="20"/>
        </w:rPr>
      </w:pPr>
    </w:p>
    <w:p w14:paraId="40E69D0F" w14:textId="3DE7A2D7" w:rsidR="008E5C39" w:rsidRPr="00A924A3" w:rsidRDefault="008E5C39" w:rsidP="00221AC0">
      <w:pPr>
        <w:widowControl w:val="0"/>
        <w:autoSpaceDE w:val="0"/>
        <w:autoSpaceDN w:val="0"/>
        <w:adjustRightInd w:val="0"/>
        <w:spacing w:after="120" w:line="240" w:lineRule="auto"/>
        <w:ind w:right="6240"/>
        <w:jc w:val="both"/>
        <w:rPr>
          <w:rFonts w:asciiTheme="minorHAnsi" w:hAnsiTheme="minorHAnsi" w:cs="Calibri"/>
          <w:b/>
          <w:bCs/>
          <w:color w:val="000099"/>
          <w:sz w:val="24"/>
          <w:szCs w:val="24"/>
        </w:rPr>
      </w:pPr>
      <w:r w:rsidRPr="00A924A3">
        <w:rPr>
          <w:rFonts w:asciiTheme="minorHAnsi" w:hAnsiTheme="minorHAnsi" w:cs="Calibri"/>
          <w:b/>
          <w:bCs/>
          <w:color w:val="000099"/>
          <w:sz w:val="24"/>
          <w:szCs w:val="24"/>
        </w:rPr>
        <w:t>V. Detailed Agenda</w:t>
      </w:r>
    </w:p>
    <w:tbl>
      <w:tblPr>
        <w:tblW w:w="10031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38"/>
        <w:gridCol w:w="5940"/>
        <w:gridCol w:w="2453"/>
      </w:tblGrid>
      <w:tr w:rsidR="00E66F46" w:rsidRPr="00675CB7" w14:paraId="28573E5C" w14:textId="77777777" w:rsidTr="00DA02FD">
        <w:trPr>
          <w:trHeight w:val="404"/>
        </w:trPr>
        <w:tc>
          <w:tcPr>
            <w:tcW w:w="1638" w:type="dxa"/>
            <w:shd w:val="clear" w:color="auto" w:fill="00B050"/>
            <w:vAlign w:val="center"/>
          </w:tcPr>
          <w:p w14:paraId="138CED9F" w14:textId="77777777" w:rsidR="00E66F46" w:rsidRPr="008910B0" w:rsidRDefault="00E66F46" w:rsidP="00DA02FD">
            <w:pPr>
              <w:widowControl w:val="0"/>
              <w:spacing w:before="5" w:after="0"/>
              <w:ind w:left="96" w:right="-20"/>
              <w:jc w:val="center"/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</w:pPr>
            <w:r w:rsidRPr="008910B0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Time</w:t>
            </w:r>
          </w:p>
        </w:tc>
        <w:tc>
          <w:tcPr>
            <w:tcW w:w="5940" w:type="dxa"/>
            <w:shd w:val="clear" w:color="auto" w:fill="00B050"/>
            <w:vAlign w:val="center"/>
          </w:tcPr>
          <w:p w14:paraId="1D515B53" w14:textId="59CF4A07" w:rsidR="00E66F46" w:rsidRPr="008910B0" w:rsidRDefault="00E66F46" w:rsidP="00DA02FD">
            <w:pPr>
              <w:widowControl w:val="0"/>
              <w:spacing w:after="0"/>
              <w:ind w:left="96" w:right="-20"/>
              <w:jc w:val="center"/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</w:pPr>
            <w:r w:rsidRPr="008910B0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Key Contents</w:t>
            </w:r>
          </w:p>
        </w:tc>
        <w:tc>
          <w:tcPr>
            <w:tcW w:w="2453" w:type="dxa"/>
            <w:shd w:val="clear" w:color="auto" w:fill="00B050"/>
            <w:vAlign w:val="center"/>
          </w:tcPr>
          <w:p w14:paraId="5529315A" w14:textId="77777777" w:rsidR="00E66F46" w:rsidRPr="008910B0" w:rsidRDefault="00E66F46" w:rsidP="00DA02FD">
            <w:pPr>
              <w:widowControl w:val="0"/>
              <w:spacing w:after="0"/>
              <w:ind w:left="96" w:right="-20"/>
              <w:jc w:val="center"/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</w:pPr>
            <w:r w:rsidRPr="008910B0">
              <w:rPr>
                <w:rFonts w:asciiTheme="minorHAnsi" w:hAnsiTheme="minorHAnsi" w:cstheme="minorHAnsi"/>
                <w:b/>
                <w:color w:val="FFFFFF"/>
                <w:sz w:val="24"/>
                <w:szCs w:val="24"/>
              </w:rPr>
              <w:t>Resource Facilitators</w:t>
            </w:r>
          </w:p>
        </w:tc>
      </w:tr>
      <w:tr w:rsidR="00E66F46" w:rsidRPr="00675CB7" w14:paraId="71519EA5" w14:textId="77777777" w:rsidTr="00DA02FD">
        <w:trPr>
          <w:trHeight w:val="40"/>
        </w:trPr>
        <w:tc>
          <w:tcPr>
            <w:tcW w:w="1638" w:type="dxa"/>
          </w:tcPr>
          <w:p w14:paraId="36002225" w14:textId="77777777" w:rsidR="00E66F46" w:rsidRPr="00613D1D" w:rsidRDefault="00E66F46" w:rsidP="00A47C72">
            <w:pPr>
              <w:widowControl w:val="0"/>
              <w:spacing w:before="120" w:after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07:45‐08:30am</w:t>
            </w:r>
          </w:p>
        </w:tc>
        <w:tc>
          <w:tcPr>
            <w:tcW w:w="5940" w:type="dxa"/>
          </w:tcPr>
          <w:p w14:paraId="3E2AAD4C" w14:textId="77777777" w:rsidR="00E66F46" w:rsidRPr="00613D1D" w:rsidRDefault="00E66F46" w:rsidP="00DA02FD">
            <w:pPr>
              <w:widowControl w:val="0"/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 w:line="240" w:lineRule="auto"/>
              <w:ind w:right="-2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color w:val="000000"/>
                <w:szCs w:val="22"/>
              </w:rPr>
              <w:t>Registration</w:t>
            </w:r>
          </w:p>
        </w:tc>
        <w:tc>
          <w:tcPr>
            <w:tcW w:w="2453" w:type="dxa"/>
          </w:tcPr>
          <w:p w14:paraId="06471DDF" w14:textId="77777777" w:rsidR="00E66F46" w:rsidRPr="00613D1D" w:rsidRDefault="00E66F46" w:rsidP="00613D1D">
            <w:pPr>
              <w:spacing w:before="120" w:after="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CCC Team</w:t>
            </w:r>
          </w:p>
        </w:tc>
      </w:tr>
      <w:tr w:rsidR="00E66F46" w:rsidRPr="00675CB7" w14:paraId="0298C8D0" w14:textId="77777777" w:rsidTr="00DA02FD">
        <w:trPr>
          <w:trHeight w:val="1042"/>
        </w:trPr>
        <w:tc>
          <w:tcPr>
            <w:tcW w:w="1638" w:type="dxa"/>
          </w:tcPr>
          <w:p w14:paraId="63400757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</w:p>
          <w:p w14:paraId="2A6687EC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08:30‐08:40am</w:t>
            </w:r>
          </w:p>
        </w:tc>
        <w:tc>
          <w:tcPr>
            <w:tcW w:w="5940" w:type="dxa"/>
          </w:tcPr>
          <w:p w14:paraId="3A79311E" w14:textId="77777777" w:rsidR="00E66F46" w:rsidRPr="00613D1D" w:rsidRDefault="00E66F46" w:rsidP="00DA02FD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0"/>
              <w:ind w:right="-20"/>
              <w:jc w:val="both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color w:val="000000"/>
                <w:szCs w:val="22"/>
              </w:rPr>
              <w:t>National Anthem</w:t>
            </w:r>
          </w:p>
          <w:p w14:paraId="565E1135" w14:textId="77777777" w:rsidR="00E66F46" w:rsidRPr="00613D1D" w:rsidRDefault="00E66F46" w:rsidP="00DA02FD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right="-20"/>
              <w:jc w:val="both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color w:val="000000"/>
                <w:szCs w:val="22"/>
              </w:rPr>
              <w:t>Welcome and Introduction of the forum objectives</w:t>
            </w:r>
          </w:p>
          <w:p w14:paraId="71C6F8C4" w14:textId="77777777" w:rsidR="00E66F46" w:rsidRPr="00613D1D" w:rsidRDefault="00E66F46" w:rsidP="00DA02FD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right="-20"/>
              <w:jc w:val="both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color w:val="000000"/>
                <w:szCs w:val="22"/>
              </w:rPr>
              <w:t>Other announcement</w:t>
            </w:r>
          </w:p>
        </w:tc>
        <w:tc>
          <w:tcPr>
            <w:tcW w:w="2453" w:type="dxa"/>
          </w:tcPr>
          <w:p w14:paraId="0B9443E6" w14:textId="384E67E8" w:rsidR="002E571A" w:rsidRPr="00613D1D" w:rsidRDefault="002E571A" w:rsidP="00613D1D">
            <w:pPr>
              <w:tabs>
                <w:tab w:val="left" w:pos="1782"/>
              </w:tabs>
              <w:spacing w:before="120" w:after="0"/>
              <w:ind w:right="-108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M</w:t>
            </w:r>
            <w:r w:rsidR="00C30C79">
              <w:rPr>
                <w:rFonts w:asciiTheme="minorHAnsi" w:hAnsiTheme="minorHAnsi" w:cstheme="minorHAnsi"/>
                <w:b/>
                <w:szCs w:val="22"/>
              </w:rPr>
              <w:t>r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. </w:t>
            </w:r>
            <w:r w:rsidR="00C30C79">
              <w:rPr>
                <w:rFonts w:asciiTheme="minorHAnsi" w:hAnsiTheme="minorHAnsi" w:cstheme="minorHAnsi"/>
                <w:b/>
                <w:szCs w:val="22"/>
              </w:rPr>
              <w:t xml:space="preserve">In </w:t>
            </w:r>
            <w:proofErr w:type="spellStart"/>
            <w:r w:rsidR="00C30C79">
              <w:rPr>
                <w:rFonts w:asciiTheme="minorHAnsi" w:hAnsiTheme="minorHAnsi" w:cstheme="minorHAnsi"/>
                <w:b/>
                <w:szCs w:val="22"/>
              </w:rPr>
              <w:t>Sithy</w:t>
            </w:r>
            <w:proofErr w:type="spellEnd"/>
          </w:p>
          <w:p w14:paraId="79426139" w14:textId="045D3A08" w:rsidR="00E66F46" w:rsidRPr="00613D1D" w:rsidRDefault="00C30C79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>
              <w:rPr>
                <w:rFonts w:asciiTheme="minorHAnsi" w:eastAsia="Corbel" w:hAnsiTheme="minorHAnsi" w:cstheme="minorHAnsi"/>
                <w:szCs w:val="22"/>
              </w:rPr>
              <w:t>Learning Specialist</w:t>
            </w:r>
            <w:r w:rsidR="00E66F46" w:rsidRPr="00613D1D">
              <w:rPr>
                <w:rFonts w:asciiTheme="minorHAnsi" w:eastAsia="Corbel" w:hAnsiTheme="minorHAnsi" w:cstheme="minorHAnsi"/>
                <w:szCs w:val="22"/>
              </w:rPr>
              <w:t>,</w:t>
            </w:r>
            <w:bookmarkStart w:id="0" w:name="_GoBack"/>
            <w:bookmarkEnd w:id="0"/>
            <w:r w:rsidR="00E66F46" w:rsidRPr="00613D1D">
              <w:rPr>
                <w:rFonts w:asciiTheme="minorHAnsi" w:eastAsia="Corbel" w:hAnsiTheme="minorHAnsi" w:cstheme="minorHAnsi"/>
                <w:szCs w:val="22"/>
              </w:rPr>
              <w:t xml:space="preserve"> CCC</w:t>
            </w:r>
          </w:p>
        </w:tc>
      </w:tr>
      <w:tr w:rsidR="00E66F46" w:rsidRPr="00675CB7" w14:paraId="576723D9" w14:textId="77777777" w:rsidTr="00DA02FD">
        <w:trPr>
          <w:trHeight w:val="621"/>
        </w:trPr>
        <w:tc>
          <w:tcPr>
            <w:tcW w:w="1638" w:type="dxa"/>
            <w:vAlign w:val="center"/>
          </w:tcPr>
          <w:p w14:paraId="3A5C85D7" w14:textId="77777777" w:rsidR="00E66F46" w:rsidRPr="00613D1D" w:rsidRDefault="00E66F46" w:rsidP="00152E5D">
            <w:pPr>
              <w:widowControl w:val="0"/>
              <w:spacing w:before="120" w:after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08:40‐09:00am</w:t>
            </w:r>
          </w:p>
        </w:tc>
        <w:tc>
          <w:tcPr>
            <w:tcW w:w="5940" w:type="dxa"/>
            <w:vAlign w:val="center"/>
          </w:tcPr>
          <w:p w14:paraId="0A875E61" w14:textId="6F5B4356" w:rsidR="00E66F46" w:rsidRPr="00613D1D" w:rsidRDefault="00675CB7" w:rsidP="00675CB7">
            <w:pPr>
              <w:spacing w:after="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 xml:space="preserve">             </w:t>
            </w:r>
            <w:r w:rsidR="00E66F46" w:rsidRPr="00613D1D">
              <w:rPr>
                <w:rFonts w:asciiTheme="minorHAnsi" w:hAnsiTheme="minorHAnsi" w:cstheme="minorHAnsi"/>
                <w:szCs w:val="22"/>
              </w:rPr>
              <w:t>Welcome and opening Remarks</w:t>
            </w:r>
          </w:p>
        </w:tc>
        <w:tc>
          <w:tcPr>
            <w:tcW w:w="2453" w:type="dxa"/>
          </w:tcPr>
          <w:p w14:paraId="7B621A6A" w14:textId="37E31F1A" w:rsidR="002E571A" w:rsidRPr="00613D1D" w:rsidRDefault="002E571A" w:rsidP="00613D1D">
            <w:pPr>
              <w:widowControl w:val="0"/>
              <w:spacing w:after="0" w:line="298" w:lineRule="auto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Ms. El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Sothery</w:t>
            </w:r>
            <w:proofErr w:type="spellEnd"/>
          </w:p>
          <w:p w14:paraId="063C6E7B" w14:textId="302CFFF5" w:rsidR="00E66F46" w:rsidRPr="00613D1D" w:rsidRDefault="002E571A" w:rsidP="00613D1D">
            <w:pPr>
              <w:widowControl w:val="0"/>
              <w:spacing w:after="0" w:line="298" w:lineRule="auto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Cs w:val="22"/>
              </w:rPr>
              <w:t>Head of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Pr="00613D1D">
              <w:rPr>
                <w:rFonts w:asciiTheme="minorHAnsi" w:eastAsia="Corbel" w:hAnsiTheme="minorHAnsi" w:cstheme="minorHAnsi"/>
                <w:szCs w:val="22"/>
              </w:rPr>
              <w:t xml:space="preserve">Program </w:t>
            </w:r>
            <w:r w:rsidR="00E66F46" w:rsidRPr="00613D1D">
              <w:rPr>
                <w:rFonts w:asciiTheme="minorHAnsi" w:eastAsia="Corbel" w:hAnsiTheme="minorHAnsi" w:cstheme="minorHAnsi"/>
                <w:szCs w:val="22"/>
              </w:rPr>
              <w:t>, CCC</w:t>
            </w:r>
          </w:p>
        </w:tc>
      </w:tr>
      <w:tr w:rsidR="00E66F46" w:rsidRPr="00675CB7" w14:paraId="2730799D" w14:textId="77777777" w:rsidTr="00DA02FD">
        <w:trPr>
          <w:trHeight w:val="1250"/>
        </w:trPr>
        <w:tc>
          <w:tcPr>
            <w:tcW w:w="1638" w:type="dxa"/>
          </w:tcPr>
          <w:p w14:paraId="1111FC98" w14:textId="77777777" w:rsidR="00DE3F5B" w:rsidRPr="00613D1D" w:rsidRDefault="00DE3F5B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</w:p>
          <w:p w14:paraId="191C5103" w14:textId="5F31B5A2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09:00‐09:30am</w:t>
            </w:r>
          </w:p>
        </w:tc>
        <w:tc>
          <w:tcPr>
            <w:tcW w:w="5940" w:type="dxa"/>
            <w:vAlign w:val="center"/>
          </w:tcPr>
          <w:p w14:paraId="1465B04C" w14:textId="77777777" w:rsidR="00605ECF" w:rsidRPr="00613D1D" w:rsidRDefault="00E66F46" w:rsidP="00DA02FD">
            <w:pPr>
              <w:widowControl w:val="0"/>
              <w:spacing w:after="0"/>
              <w:rPr>
                <w:rFonts w:asciiTheme="minorHAnsi" w:hAnsiTheme="minorHAnsi" w:cstheme="minorHAnsi"/>
                <w:bCs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  <w:u w:val="single"/>
              </w:rPr>
              <w:t>Session 1:</w:t>
            </w:r>
            <w:r w:rsidRPr="00613D1D">
              <w:rPr>
                <w:rFonts w:asciiTheme="minorHAnsi" w:hAnsiTheme="minorHAnsi" w:cstheme="minorHAnsi"/>
                <w:b/>
                <w:i/>
                <w:szCs w:val="22"/>
              </w:rPr>
              <w:t xml:space="preserve">   </w:t>
            </w:r>
            <w:r w:rsidRPr="00613D1D">
              <w:rPr>
                <w:rFonts w:asciiTheme="minorHAnsi" w:hAnsiTheme="minorHAnsi" w:cstheme="minorHAnsi"/>
                <w:bCs/>
                <w:szCs w:val="22"/>
              </w:rPr>
              <w:t>Review the last M&amp;E learning forum on</w:t>
            </w:r>
          </w:p>
          <w:p w14:paraId="6E5C9C08" w14:textId="7A14068B" w:rsidR="00E66F46" w:rsidRPr="00613D1D" w:rsidRDefault="00E66F46" w:rsidP="00DA02FD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Cs w:val="22"/>
              </w:rPr>
              <w:t>“Effective Project Monitoring”</w:t>
            </w:r>
          </w:p>
          <w:p w14:paraId="71DAC4BB" w14:textId="77777777" w:rsidR="00E66F46" w:rsidRPr="00613D1D" w:rsidRDefault="00E66F46" w:rsidP="00DA02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60" w:hanging="72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53" w:type="dxa"/>
            <w:vAlign w:val="center"/>
          </w:tcPr>
          <w:p w14:paraId="70BA3470" w14:textId="77777777" w:rsidR="00E66F46" w:rsidRPr="00613D1D" w:rsidRDefault="00E66F46" w:rsidP="00613D1D">
            <w:pPr>
              <w:widowControl w:val="0"/>
              <w:spacing w:after="0" w:line="298" w:lineRule="auto"/>
              <w:ind w:right="41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Ms.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Kheang</w:t>
            </w:r>
            <w:proofErr w:type="spellEnd"/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Sokleng</w:t>
            </w:r>
            <w:proofErr w:type="spellEnd"/>
          </w:p>
          <w:p w14:paraId="327AAC4B" w14:textId="01AEF656" w:rsidR="00E66F46" w:rsidRPr="00613D1D" w:rsidRDefault="00E66F46" w:rsidP="00613D1D">
            <w:pPr>
              <w:widowControl w:val="0"/>
              <w:spacing w:after="0" w:line="298" w:lineRule="auto"/>
              <w:ind w:right="41"/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Cs w:val="22"/>
              </w:rPr>
              <w:t>Freelance Consultant</w:t>
            </w:r>
          </w:p>
        </w:tc>
      </w:tr>
      <w:tr w:rsidR="00E66F46" w:rsidRPr="00675CB7" w14:paraId="5A4C3433" w14:textId="77777777" w:rsidTr="00675CB7">
        <w:trPr>
          <w:trHeight w:val="359"/>
        </w:trPr>
        <w:tc>
          <w:tcPr>
            <w:tcW w:w="1638" w:type="dxa"/>
            <w:vAlign w:val="center"/>
          </w:tcPr>
          <w:p w14:paraId="09B630A3" w14:textId="77777777" w:rsidR="00E66F46" w:rsidRPr="00613D1D" w:rsidRDefault="00E66F46" w:rsidP="00152E5D">
            <w:pPr>
              <w:widowControl w:val="0"/>
              <w:spacing w:before="120"/>
              <w:ind w:right="-20"/>
              <w:jc w:val="center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09:30-9.50 am</w:t>
            </w:r>
          </w:p>
        </w:tc>
        <w:tc>
          <w:tcPr>
            <w:tcW w:w="5940" w:type="dxa"/>
            <w:vAlign w:val="center"/>
          </w:tcPr>
          <w:p w14:paraId="2D74A453" w14:textId="77777777" w:rsidR="00E66F46" w:rsidRPr="00613D1D" w:rsidRDefault="00E66F46" w:rsidP="00DA02FD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color w:val="00B050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Coffee break</w:t>
            </w:r>
          </w:p>
        </w:tc>
        <w:tc>
          <w:tcPr>
            <w:tcW w:w="2453" w:type="dxa"/>
            <w:vAlign w:val="center"/>
          </w:tcPr>
          <w:p w14:paraId="6ED0C616" w14:textId="065123BC" w:rsidR="00E66F46" w:rsidRPr="00613D1D" w:rsidRDefault="00675CB7" w:rsidP="00613D1D">
            <w:pPr>
              <w:widowControl w:val="0"/>
              <w:spacing w:after="0" w:line="298" w:lineRule="auto"/>
              <w:ind w:right="41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All</w:t>
            </w:r>
          </w:p>
        </w:tc>
      </w:tr>
      <w:tr w:rsidR="00E66F46" w:rsidRPr="00675CB7" w14:paraId="627BCF7A" w14:textId="77777777" w:rsidTr="00DA02FD">
        <w:trPr>
          <w:trHeight w:val="339"/>
        </w:trPr>
        <w:tc>
          <w:tcPr>
            <w:tcW w:w="1638" w:type="dxa"/>
          </w:tcPr>
          <w:p w14:paraId="387B6C42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</w:p>
          <w:p w14:paraId="6BBC3B5A" w14:textId="4558D46A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9:50-10:20a</w:t>
            </w:r>
            <w:r w:rsidR="00D37153" w:rsidRPr="00613D1D">
              <w:rPr>
                <w:rFonts w:asciiTheme="minorHAnsi" w:hAnsiTheme="minorHAnsi" w:cstheme="minorHAnsi"/>
                <w:szCs w:val="22"/>
              </w:rPr>
              <w:t>m</w:t>
            </w:r>
          </w:p>
        </w:tc>
        <w:tc>
          <w:tcPr>
            <w:tcW w:w="5940" w:type="dxa"/>
            <w:shd w:val="clear" w:color="auto" w:fill="auto"/>
            <w:vAlign w:val="center"/>
          </w:tcPr>
          <w:p w14:paraId="2F3DD904" w14:textId="781ECE57" w:rsidR="00E66F46" w:rsidRPr="00613D1D" w:rsidRDefault="00E66F46" w:rsidP="00DA02FD">
            <w:pPr>
              <w:widowControl w:val="0"/>
              <w:spacing w:after="0"/>
              <w:ind w:right="43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  <w:u w:val="single"/>
              </w:rPr>
              <w:t>Session 2:</w:t>
            </w:r>
            <w:r w:rsidRPr="00613D1D">
              <w:rPr>
                <w:rFonts w:asciiTheme="minorHAnsi" w:hAnsiTheme="minorHAnsi" w:cstheme="minorHAnsi"/>
                <w:b/>
                <w:i/>
                <w:szCs w:val="22"/>
              </w:rPr>
              <w:t> 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="00D37153" w:rsidRPr="00613D1D">
              <w:rPr>
                <w:rFonts w:asciiTheme="minorHAnsi" w:hAnsiTheme="minorHAnsi" w:cstheme="minorHAnsi"/>
                <w:b/>
                <w:szCs w:val="22"/>
              </w:rPr>
              <w:t>Reflection on the M&amp;E roles after project proposal approved</w:t>
            </w:r>
          </w:p>
          <w:p w14:paraId="20662DC2" w14:textId="7C5B00C2" w:rsidR="00E66F46" w:rsidRPr="00613D1D" w:rsidRDefault="00D37153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Group discussion</w:t>
            </w:r>
          </w:p>
        </w:tc>
        <w:tc>
          <w:tcPr>
            <w:tcW w:w="2453" w:type="dxa"/>
            <w:shd w:val="clear" w:color="auto" w:fill="auto"/>
            <w:vAlign w:val="center"/>
          </w:tcPr>
          <w:p w14:paraId="58EA104E" w14:textId="53A1DA10" w:rsidR="008A19F7" w:rsidRPr="00613D1D" w:rsidRDefault="00E66F46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eastAsia="Corbel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Miss LAING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Thyda</w:t>
            </w:r>
            <w:proofErr w:type="spellEnd"/>
            <w:r w:rsidRPr="00613D1D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613D1D">
              <w:rPr>
                <w:rFonts w:asciiTheme="minorHAnsi" w:eastAsia="Corbel" w:hAnsiTheme="minorHAnsi" w:cstheme="minorHAnsi"/>
                <w:szCs w:val="22"/>
              </w:rPr>
              <w:t>Development Manager</w:t>
            </w:r>
          </w:p>
          <w:p w14:paraId="5B8D9AE3" w14:textId="1F2CEB5C" w:rsidR="00E66F46" w:rsidRPr="00613D1D" w:rsidRDefault="008A19F7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eastAsia="Corbel" w:hAnsiTheme="minorHAnsi" w:cstheme="minorHAnsi"/>
                <w:szCs w:val="22"/>
              </w:rPr>
              <w:t>CE SAIN-RUA</w:t>
            </w:r>
          </w:p>
        </w:tc>
      </w:tr>
      <w:tr w:rsidR="00605ECF" w:rsidRPr="00675CB7" w14:paraId="6AE70866" w14:textId="77777777" w:rsidTr="00DA02FD">
        <w:trPr>
          <w:trHeight w:val="809"/>
        </w:trPr>
        <w:tc>
          <w:tcPr>
            <w:tcW w:w="1638" w:type="dxa"/>
            <w:vAlign w:val="center"/>
          </w:tcPr>
          <w:p w14:paraId="22491E9D" w14:textId="4BBC4F64" w:rsidR="00605ECF" w:rsidRPr="00613D1D" w:rsidRDefault="00605ECF" w:rsidP="00152E5D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10.20-10.50 AM</w:t>
            </w:r>
          </w:p>
        </w:tc>
        <w:tc>
          <w:tcPr>
            <w:tcW w:w="5940" w:type="dxa"/>
            <w:shd w:val="clear" w:color="auto" w:fill="auto"/>
            <w:vAlign w:val="center"/>
          </w:tcPr>
          <w:p w14:paraId="7AD73C60" w14:textId="51513348" w:rsidR="00605ECF" w:rsidRPr="00613D1D" w:rsidRDefault="00D37153" w:rsidP="00DA02FD">
            <w:pPr>
              <w:widowControl w:val="0"/>
              <w:spacing w:after="0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  <w:u w:val="single"/>
              </w:rPr>
              <w:t>Session 3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>: R</w:t>
            </w:r>
            <w:r w:rsidR="00605ECF" w:rsidRPr="00613D1D">
              <w:rPr>
                <w:rFonts w:asciiTheme="minorHAnsi" w:hAnsiTheme="minorHAnsi" w:cstheme="minorHAnsi"/>
                <w:b/>
                <w:szCs w:val="22"/>
              </w:rPr>
              <w:t>esult cha</w:t>
            </w:r>
            <w:r w:rsidR="002306FF" w:rsidRPr="00613D1D">
              <w:rPr>
                <w:rFonts w:asciiTheme="minorHAnsi" w:hAnsiTheme="minorHAnsi" w:cstheme="minorHAnsi"/>
                <w:b/>
                <w:szCs w:val="22"/>
              </w:rPr>
              <w:t>i</w:t>
            </w:r>
            <w:r w:rsidR="00605ECF" w:rsidRPr="00613D1D">
              <w:rPr>
                <w:rFonts w:asciiTheme="minorHAnsi" w:hAnsiTheme="minorHAnsi" w:cstheme="minorHAnsi"/>
                <w:b/>
                <w:szCs w:val="22"/>
              </w:rPr>
              <w:t xml:space="preserve">n </w:t>
            </w:r>
            <w:r w:rsidR="00910778" w:rsidRPr="00613D1D">
              <w:rPr>
                <w:rFonts w:asciiTheme="minorHAnsi" w:hAnsiTheme="minorHAnsi" w:cstheme="minorHAnsi"/>
                <w:b/>
                <w:szCs w:val="22"/>
              </w:rPr>
              <w:t>of Project/Program</w:t>
            </w:r>
          </w:p>
          <w:p w14:paraId="0BB93ED3" w14:textId="5C4F032F" w:rsidR="00D37153" w:rsidRPr="00613D1D" w:rsidRDefault="00D37153" w:rsidP="00613D1D">
            <w:pPr>
              <w:pStyle w:val="ListParagraph"/>
              <w:widowControl w:val="0"/>
              <w:numPr>
                <w:ilvl w:val="1"/>
                <w:numId w:val="21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Definition of result chain</w:t>
            </w:r>
          </w:p>
          <w:p w14:paraId="6A2820BC" w14:textId="0CC9696F" w:rsidR="00D37153" w:rsidRPr="00613D1D" w:rsidRDefault="00D37153" w:rsidP="00613D1D">
            <w:pPr>
              <w:pStyle w:val="ListParagraph"/>
              <w:widowControl w:val="0"/>
              <w:numPr>
                <w:ilvl w:val="1"/>
                <w:numId w:val="21"/>
              </w:num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Key term in result chain</w:t>
            </w:r>
          </w:p>
        </w:tc>
        <w:tc>
          <w:tcPr>
            <w:tcW w:w="2453" w:type="dxa"/>
            <w:shd w:val="clear" w:color="auto" w:fill="auto"/>
          </w:tcPr>
          <w:p w14:paraId="5AB0133B" w14:textId="6934519D" w:rsidR="00605ECF" w:rsidRPr="00613D1D" w:rsidRDefault="00DE3F5B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eastAsia="Corbel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Miss LAING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Thyda</w:t>
            </w:r>
            <w:proofErr w:type="spellEnd"/>
            <w:r w:rsidRPr="00613D1D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613D1D">
              <w:rPr>
                <w:rFonts w:asciiTheme="minorHAnsi" w:eastAsia="Corbel" w:hAnsiTheme="minorHAnsi" w:cstheme="minorHAnsi"/>
                <w:szCs w:val="22"/>
              </w:rPr>
              <w:t>Development Manager</w:t>
            </w:r>
          </w:p>
          <w:p w14:paraId="207CB2E0" w14:textId="0D615A9E" w:rsidR="008A19F7" w:rsidRPr="00613D1D" w:rsidRDefault="008A19F7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eastAsia="Corbel" w:hAnsiTheme="minorHAnsi" w:cstheme="minorHAnsi"/>
                <w:szCs w:val="22"/>
              </w:rPr>
              <w:t>CE SAIN-RUA</w:t>
            </w:r>
          </w:p>
        </w:tc>
      </w:tr>
      <w:tr w:rsidR="002E571A" w:rsidRPr="00675CB7" w14:paraId="6FFEACAE" w14:textId="77777777" w:rsidTr="00DA02FD">
        <w:trPr>
          <w:trHeight w:val="584"/>
        </w:trPr>
        <w:tc>
          <w:tcPr>
            <w:tcW w:w="1638" w:type="dxa"/>
            <w:vAlign w:val="center"/>
          </w:tcPr>
          <w:p w14:paraId="3CB16A32" w14:textId="40CF12D0" w:rsidR="002E571A" w:rsidRPr="00613D1D" w:rsidRDefault="002E571A" w:rsidP="00152E5D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lastRenderedPageBreak/>
              <w:t>10.50-12.00 PM</w:t>
            </w:r>
          </w:p>
        </w:tc>
        <w:tc>
          <w:tcPr>
            <w:tcW w:w="5940" w:type="dxa"/>
            <w:shd w:val="clear" w:color="auto" w:fill="auto"/>
            <w:vAlign w:val="center"/>
          </w:tcPr>
          <w:p w14:paraId="6C3E1EEA" w14:textId="77777777" w:rsidR="002E571A" w:rsidRPr="00613D1D" w:rsidRDefault="00910778" w:rsidP="00DA02FD">
            <w:pPr>
              <w:widowControl w:val="0"/>
              <w:spacing w:after="0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  <w:u w:val="single"/>
              </w:rPr>
              <w:t>Session 4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: M&amp;E </w:t>
            </w:r>
            <w:r w:rsidR="002E571A" w:rsidRPr="00613D1D">
              <w:rPr>
                <w:rFonts w:asciiTheme="minorHAnsi" w:hAnsiTheme="minorHAnsi" w:cstheme="minorHAnsi"/>
                <w:b/>
                <w:szCs w:val="22"/>
              </w:rPr>
              <w:t xml:space="preserve">framework </w:t>
            </w:r>
          </w:p>
          <w:p w14:paraId="362133F0" w14:textId="77777777" w:rsidR="00910778" w:rsidRPr="00613D1D" w:rsidRDefault="00910778" w:rsidP="00613D1D">
            <w:pPr>
              <w:pStyle w:val="ListParagraph"/>
              <w:widowControl w:val="0"/>
              <w:numPr>
                <w:ilvl w:val="1"/>
                <w:numId w:val="21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Template</w:t>
            </w:r>
          </w:p>
          <w:p w14:paraId="7D43D49B" w14:textId="5A37D68A" w:rsidR="00910778" w:rsidRPr="00613D1D" w:rsidRDefault="00910778" w:rsidP="00613D1D">
            <w:pPr>
              <w:pStyle w:val="ListParagraph"/>
              <w:widowControl w:val="0"/>
              <w:numPr>
                <w:ilvl w:val="1"/>
                <w:numId w:val="21"/>
              </w:num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Q&amp;A</w:t>
            </w:r>
          </w:p>
        </w:tc>
        <w:tc>
          <w:tcPr>
            <w:tcW w:w="2453" w:type="dxa"/>
            <w:shd w:val="clear" w:color="auto" w:fill="auto"/>
          </w:tcPr>
          <w:p w14:paraId="64BAAAB8" w14:textId="0940009D" w:rsidR="002E571A" w:rsidRPr="00613D1D" w:rsidRDefault="00DE3F5B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eastAsia="Corbel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Miss LAING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Thyda</w:t>
            </w:r>
            <w:proofErr w:type="spellEnd"/>
            <w:r w:rsidRPr="00613D1D">
              <w:rPr>
                <w:rFonts w:asciiTheme="minorHAnsi" w:hAnsiTheme="minorHAnsi" w:cstheme="minorHAnsi"/>
                <w:szCs w:val="22"/>
              </w:rPr>
              <w:t xml:space="preserve"> </w:t>
            </w:r>
            <w:r w:rsidRPr="00613D1D">
              <w:rPr>
                <w:rFonts w:asciiTheme="minorHAnsi" w:eastAsia="Corbel" w:hAnsiTheme="minorHAnsi" w:cstheme="minorHAnsi"/>
                <w:szCs w:val="22"/>
              </w:rPr>
              <w:t>Development Manager</w:t>
            </w:r>
          </w:p>
          <w:p w14:paraId="2E403359" w14:textId="35403DA0" w:rsidR="008A19F7" w:rsidRPr="00613D1D" w:rsidRDefault="008A19F7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eastAsia="Corbel" w:hAnsiTheme="minorHAnsi" w:cstheme="minorHAnsi"/>
                <w:szCs w:val="22"/>
              </w:rPr>
              <w:t>CE SAIN-RUA</w:t>
            </w:r>
          </w:p>
        </w:tc>
      </w:tr>
      <w:tr w:rsidR="00E66F46" w:rsidRPr="00675CB7" w14:paraId="100F7F52" w14:textId="77777777" w:rsidTr="00DA02FD">
        <w:trPr>
          <w:trHeight w:val="481"/>
        </w:trPr>
        <w:tc>
          <w:tcPr>
            <w:tcW w:w="1638" w:type="dxa"/>
            <w:shd w:val="clear" w:color="auto" w:fill="F7CBAC"/>
            <w:vAlign w:val="center"/>
          </w:tcPr>
          <w:p w14:paraId="42D3736E" w14:textId="77777777" w:rsidR="00E66F46" w:rsidRPr="00613D1D" w:rsidRDefault="00E66F46" w:rsidP="00A47C72">
            <w:pPr>
              <w:widowControl w:val="0"/>
              <w:spacing w:before="120" w:after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12:00-13:30pm</w:t>
            </w:r>
          </w:p>
        </w:tc>
        <w:tc>
          <w:tcPr>
            <w:tcW w:w="5940" w:type="dxa"/>
            <w:shd w:val="clear" w:color="auto" w:fill="F7CBAC"/>
            <w:vAlign w:val="center"/>
          </w:tcPr>
          <w:p w14:paraId="45002352" w14:textId="07DACDC3" w:rsidR="00E66F46" w:rsidRPr="00613D1D" w:rsidRDefault="00E66F46" w:rsidP="00DA02FD">
            <w:pPr>
              <w:widowControl w:val="0"/>
              <w:spacing w:after="0"/>
              <w:ind w:left="96" w:right="-2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Lunch break</w:t>
            </w:r>
          </w:p>
        </w:tc>
        <w:tc>
          <w:tcPr>
            <w:tcW w:w="2453" w:type="dxa"/>
            <w:shd w:val="clear" w:color="auto" w:fill="F7CBAC"/>
            <w:vAlign w:val="center"/>
          </w:tcPr>
          <w:p w14:paraId="3157CAE5" w14:textId="77777777" w:rsidR="00E66F46" w:rsidRPr="00613D1D" w:rsidRDefault="00E66F46" w:rsidP="00613D1D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All</w:t>
            </w:r>
          </w:p>
        </w:tc>
      </w:tr>
      <w:tr w:rsidR="00E66F46" w:rsidRPr="00675CB7" w14:paraId="1ED3EA57" w14:textId="77777777" w:rsidTr="00DA02FD">
        <w:trPr>
          <w:trHeight w:val="872"/>
        </w:trPr>
        <w:tc>
          <w:tcPr>
            <w:tcW w:w="1638" w:type="dxa"/>
            <w:vAlign w:val="center"/>
          </w:tcPr>
          <w:p w14:paraId="79CB7E29" w14:textId="0A0D51AB" w:rsidR="00E66F46" w:rsidRPr="00613D1D" w:rsidRDefault="00E66F46" w:rsidP="00152E5D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13:30‐3.30 PM</w:t>
            </w:r>
          </w:p>
        </w:tc>
        <w:tc>
          <w:tcPr>
            <w:tcW w:w="5940" w:type="dxa"/>
            <w:shd w:val="clear" w:color="auto" w:fill="auto"/>
          </w:tcPr>
          <w:p w14:paraId="4E395707" w14:textId="77777777" w:rsidR="00E66F46" w:rsidRPr="00613D1D" w:rsidRDefault="00610616" w:rsidP="00DA02FD">
            <w:pPr>
              <w:widowControl w:val="0"/>
              <w:spacing w:after="0"/>
              <w:ind w:right="43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  <w:u w:val="single"/>
              </w:rPr>
              <w:t>Session 5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>: D</w:t>
            </w:r>
            <w:r w:rsidR="00E66F46" w:rsidRPr="00613D1D">
              <w:rPr>
                <w:rFonts w:asciiTheme="minorHAnsi" w:hAnsiTheme="minorHAnsi" w:cstheme="minorHAnsi"/>
                <w:b/>
                <w:szCs w:val="22"/>
              </w:rPr>
              <w:t>evelop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>ment of</w:t>
            </w:r>
            <w:r w:rsidR="00E66F46" w:rsidRPr="00613D1D">
              <w:rPr>
                <w:rFonts w:asciiTheme="minorHAnsi" w:hAnsiTheme="minorHAnsi" w:cstheme="minorHAnsi"/>
                <w:b/>
                <w:szCs w:val="22"/>
              </w:rPr>
              <w:t xml:space="preserve"> M&amp;E Framework </w:t>
            </w:r>
          </w:p>
          <w:p w14:paraId="57F831A5" w14:textId="77777777" w:rsidR="00610616" w:rsidRPr="00613D1D" w:rsidRDefault="00610616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Group practice</w:t>
            </w:r>
          </w:p>
          <w:p w14:paraId="0EB3E7A7" w14:textId="06ACE64C" w:rsidR="00610616" w:rsidRPr="00613D1D" w:rsidRDefault="00610616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Case Study Teaching Method (CSTM)</w:t>
            </w:r>
          </w:p>
        </w:tc>
        <w:tc>
          <w:tcPr>
            <w:tcW w:w="2453" w:type="dxa"/>
            <w:shd w:val="clear" w:color="auto" w:fill="auto"/>
          </w:tcPr>
          <w:p w14:paraId="2E40A2B2" w14:textId="5A2B7083" w:rsidR="00E66F46" w:rsidRPr="00613D1D" w:rsidRDefault="00E66F46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Cs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Miss LAING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Thyda</w:t>
            </w:r>
            <w:proofErr w:type="spellEnd"/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 </w:t>
            </w:r>
            <w:r w:rsidRPr="00613D1D">
              <w:rPr>
                <w:rFonts w:asciiTheme="minorHAnsi" w:hAnsiTheme="minorHAnsi" w:cstheme="minorHAnsi"/>
                <w:bCs/>
                <w:szCs w:val="22"/>
              </w:rPr>
              <w:t>Development Manager</w:t>
            </w:r>
          </w:p>
          <w:p w14:paraId="77875BA6" w14:textId="3D150266" w:rsidR="008A19F7" w:rsidRPr="00613D1D" w:rsidRDefault="008A19F7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eastAsia="Corbel" w:hAnsiTheme="minorHAnsi" w:cstheme="minorHAnsi"/>
                <w:szCs w:val="22"/>
              </w:rPr>
              <w:t>CE SAIN-RUA</w:t>
            </w:r>
          </w:p>
        </w:tc>
      </w:tr>
      <w:tr w:rsidR="00E66F46" w:rsidRPr="00675CB7" w14:paraId="2F36B9C7" w14:textId="77777777" w:rsidTr="00DA02FD">
        <w:trPr>
          <w:trHeight w:val="541"/>
        </w:trPr>
        <w:tc>
          <w:tcPr>
            <w:tcW w:w="1638" w:type="dxa"/>
            <w:shd w:val="clear" w:color="auto" w:fill="auto"/>
          </w:tcPr>
          <w:p w14:paraId="42D1C8F9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3.30-4.00 PM</w:t>
            </w:r>
          </w:p>
        </w:tc>
        <w:tc>
          <w:tcPr>
            <w:tcW w:w="5940" w:type="dxa"/>
            <w:shd w:val="clear" w:color="auto" w:fill="auto"/>
          </w:tcPr>
          <w:p w14:paraId="10F5B2F1" w14:textId="77777777" w:rsidR="00613D1D" w:rsidRDefault="00613D1D" w:rsidP="00613D1D">
            <w:pPr>
              <w:widowControl w:val="0"/>
              <w:spacing w:after="0" w:line="240" w:lineRule="auto"/>
              <w:ind w:right="43"/>
              <w:rPr>
                <w:rFonts w:asciiTheme="minorHAnsi" w:hAnsiTheme="minorHAnsi" w:cstheme="minorHAnsi"/>
                <w:b/>
                <w:szCs w:val="22"/>
                <w:u w:val="single"/>
              </w:rPr>
            </w:pPr>
          </w:p>
          <w:p w14:paraId="0517C93C" w14:textId="2B8E6642" w:rsidR="00E66F46" w:rsidRPr="00613D1D" w:rsidRDefault="00E66F46" w:rsidP="00613D1D">
            <w:pPr>
              <w:widowControl w:val="0"/>
              <w:spacing w:after="0" w:line="240" w:lineRule="auto"/>
              <w:ind w:right="43"/>
              <w:jc w:val="center"/>
              <w:rPr>
                <w:rFonts w:asciiTheme="minorHAnsi" w:hAnsiTheme="minorHAnsi" w:cstheme="minorHAnsi"/>
                <w:b/>
                <w:color w:val="00B050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Coffee break</w:t>
            </w:r>
          </w:p>
        </w:tc>
        <w:tc>
          <w:tcPr>
            <w:tcW w:w="2453" w:type="dxa"/>
            <w:shd w:val="clear" w:color="auto" w:fill="auto"/>
          </w:tcPr>
          <w:p w14:paraId="7C8FAEED" w14:textId="77777777" w:rsidR="00E66F46" w:rsidRPr="00613D1D" w:rsidRDefault="00E66F46" w:rsidP="00613D1D">
            <w:pP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All</w:t>
            </w:r>
          </w:p>
        </w:tc>
      </w:tr>
      <w:tr w:rsidR="00E66F46" w:rsidRPr="00675CB7" w14:paraId="39E75E02" w14:textId="77777777" w:rsidTr="00DA02FD">
        <w:trPr>
          <w:trHeight w:val="541"/>
        </w:trPr>
        <w:tc>
          <w:tcPr>
            <w:tcW w:w="1638" w:type="dxa"/>
            <w:shd w:val="clear" w:color="auto" w:fill="auto"/>
          </w:tcPr>
          <w:p w14:paraId="6181CE8C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</w:p>
          <w:p w14:paraId="4BDDC719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4:00-4:20 am</w:t>
            </w:r>
          </w:p>
        </w:tc>
        <w:tc>
          <w:tcPr>
            <w:tcW w:w="5940" w:type="dxa"/>
            <w:shd w:val="clear" w:color="auto" w:fill="auto"/>
          </w:tcPr>
          <w:p w14:paraId="1D14027D" w14:textId="77777777" w:rsidR="00610616" w:rsidRPr="00613D1D" w:rsidRDefault="00610616" w:rsidP="00DA02FD">
            <w:pPr>
              <w:widowControl w:val="0"/>
              <w:spacing w:after="0"/>
              <w:ind w:right="43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  <w:u w:val="single"/>
              </w:rPr>
              <w:t>Session 6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: </w:t>
            </w:r>
            <w:r w:rsidR="00E66F46" w:rsidRPr="00613D1D">
              <w:rPr>
                <w:rFonts w:asciiTheme="minorHAnsi" w:hAnsiTheme="minorHAnsi" w:cstheme="minorHAnsi"/>
                <w:b/>
                <w:szCs w:val="22"/>
              </w:rPr>
              <w:t xml:space="preserve">Presentation </w:t>
            </w:r>
            <w:r w:rsidRPr="00613D1D">
              <w:rPr>
                <w:rFonts w:asciiTheme="minorHAnsi" w:hAnsiTheme="minorHAnsi" w:cstheme="minorHAnsi"/>
                <w:b/>
                <w:szCs w:val="22"/>
              </w:rPr>
              <w:t>of</w:t>
            </w:r>
            <w:r w:rsidR="00E66F46" w:rsidRPr="00613D1D">
              <w:rPr>
                <w:rFonts w:asciiTheme="minorHAnsi" w:hAnsiTheme="minorHAnsi" w:cstheme="minorHAnsi"/>
                <w:b/>
                <w:szCs w:val="22"/>
              </w:rPr>
              <w:t xml:space="preserve"> M&amp;E package </w:t>
            </w:r>
          </w:p>
          <w:p w14:paraId="027C156E" w14:textId="76F246C6" w:rsidR="00610616" w:rsidRPr="00613D1D" w:rsidRDefault="00E66F46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M&amp;E framework</w:t>
            </w:r>
          </w:p>
          <w:p w14:paraId="45B4484C" w14:textId="0780BF0D" w:rsidR="00610616" w:rsidRPr="00613D1D" w:rsidRDefault="00610616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M&amp;E Plan</w:t>
            </w:r>
          </w:p>
          <w:p w14:paraId="0FB2AB66" w14:textId="2AA2E191" w:rsidR="00610616" w:rsidRPr="00613D1D" w:rsidRDefault="00E66F46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I</w:t>
            </w:r>
            <w:r w:rsidR="00610616"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ndicator </w:t>
            </w: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="00610616"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racking </w:t>
            </w: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="00610616"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able (ITT)</w:t>
            </w:r>
          </w:p>
          <w:p w14:paraId="162BD5B0" w14:textId="16745C48" w:rsidR="00E66F46" w:rsidRPr="00613D1D" w:rsidRDefault="00610616" w:rsidP="00613D1D">
            <w:pPr>
              <w:pStyle w:val="ListParagraph"/>
              <w:widowControl w:val="0"/>
              <w:numPr>
                <w:ilvl w:val="1"/>
                <w:numId w:val="21"/>
              </w:numPr>
              <w:ind w:right="4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Activity Tracking Table (</w:t>
            </w:r>
            <w:r w:rsidR="00E66F46" w:rsidRPr="00613D1D">
              <w:rPr>
                <w:rFonts w:asciiTheme="minorHAnsi" w:hAnsiTheme="minorHAnsi" w:cstheme="minorHAnsi"/>
                <w:bCs/>
                <w:sz w:val="22"/>
                <w:szCs w:val="22"/>
              </w:rPr>
              <w:t>ATT)</w:t>
            </w:r>
          </w:p>
          <w:p w14:paraId="2AB17EFB" w14:textId="77777777" w:rsidR="00E66F46" w:rsidRPr="00613D1D" w:rsidRDefault="00E66F46" w:rsidP="00DA02FD">
            <w:pPr>
              <w:widowControl w:val="0"/>
              <w:spacing w:after="0"/>
              <w:ind w:right="43"/>
              <w:rPr>
                <w:rFonts w:asciiTheme="minorHAnsi" w:hAnsiTheme="minorHAnsi" w:cstheme="minorHAnsi"/>
                <w:color w:val="000000"/>
                <w:szCs w:val="22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14:paraId="6C890805" w14:textId="194DE3C5" w:rsidR="00DE3F5B" w:rsidRPr="00613D1D" w:rsidRDefault="00E66F46" w:rsidP="00613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82"/>
              </w:tabs>
              <w:spacing w:after="0"/>
              <w:ind w:right="-108"/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Mr. </w:t>
            </w:r>
            <w:proofErr w:type="spellStart"/>
            <w:r w:rsidRPr="00613D1D">
              <w:rPr>
                <w:rFonts w:asciiTheme="minorHAnsi" w:hAnsiTheme="minorHAnsi" w:cstheme="minorHAnsi"/>
                <w:b/>
                <w:szCs w:val="22"/>
              </w:rPr>
              <w:t>Vang</w:t>
            </w:r>
            <w:proofErr w:type="spellEnd"/>
            <w:r w:rsidRPr="00613D1D">
              <w:rPr>
                <w:rFonts w:asciiTheme="minorHAnsi" w:hAnsiTheme="minorHAnsi" w:cstheme="minorHAnsi"/>
                <w:b/>
                <w:szCs w:val="22"/>
              </w:rPr>
              <w:t xml:space="preserve"> Sean</w:t>
            </w:r>
          </w:p>
          <w:p w14:paraId="0AFD7E6A" w14:textId="40159364" w:rsidR="00E66F46" w:rsidRPr="00613D1D" w:rsidRDefault="00E66F46" w:rsidP="00613D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82"/>
              </w:tabs>
              <w:spacing w:after="0"/>
              <w:ind w:right="-108" w:hanging="14"/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bCs/>
                <w:szCs w:val="22"/>
              </w:rPr>
              <w:t>Monitoring &amp; Evaluation and Reporting Specialist of CCC</w:t>
            </w:r>
          </w:p>
        </w:tc>
      </w:tr>
      <w:tr w:rsidR="00E66F46" w:rsidRPr="00675CB7" w14:paraId="042A3BC8" w14:textId="77777777" w:rsidTr="00DA02FD">
        <w:trPr>
          <w:trHeight w:val="681"/>
        </w:trPr>
        <w:tc>
          <w:tcPr>
            <w:tcW w:w="1638" w:type="dxa"/>
          </w:tcPr>
          <w:p w14:paraId="7C0E40B9" w14:textId="77777777" w:rsidR="00E66F46" w:rsidRPr="00613D1D" w:rsidRDefault="00E66F46" w:rsidP="00A47C72">
            <w:pPr>
              <w:widowControl w:val="0"/>
              <w:spacing w:before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4:20‐4:40pm</w:t>
            </w:r>
          </w:p>
        </w:tc>
        <w:tc>
          <w:tcPr>
            <w:tcW w:w="5940" w:type="dxa"/>
          </w:tcPr>
          <w:p w14:paraId="49D5FCC8" w14:textId="77777777" w:rsidR="00E66F46" w:rsidRPr="00613D1D" w:rsidRDefault="00E66F46" w:rsidP="00DA02FD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20"/>
              <w:rPr>
                <w:rFonts w:asciiTheme="minorHAnsi" w:hAnsiTheme="minorHAnsi" w:cstheme="minorHAnsi"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color w:val="000000"/>
                <w:szCs w:val="22"/>
              </w:rPr>
              <w:t>Selection topic for next learning forum</w:t>
            </w:r>
          </w:p>
          <w:p w14:paraId="314F5CFF" w14:textId="77777777" w:rsidR="00E66F46" w:rsidRPr="00613D1D" w:rsidRDefault="00E66F46" w:rsidP="00DA02FD">
            <w:pPr>
              <w:widowControl w:val="0"/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-20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613D1D">
              <w:rPr>
                <w:rFonts w:asciiTheme="minorHAnsi" w:hAnsiTheme="minorHAnsi" w:cstheme="minorHAnsi"/>
                <w:color w:val="000000"/>
                <w:szCs w:val="22"/>
              </w:rPr>
              <w:t>Forum Evaluation</w:t>
            </w:r>
          </w:p>
        </w:tc>
        <w:tc>
          <w:tcPr>
            <w:tcW w:w="2453" w:type="dxa"/>
            <w:vAlign w:val="center"/>
          </w:tcPr>
          <w:p w14:paraId="4CAF8265" w14:textId="77777777" w:rsidR="00E66F46" w:rsidRPr="00613D1D" w:rsidRDefault="00E66F46" w:rsidP="00613D1D">
            <w:pPr>
              <w:spacing w:after="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CCC Team</w:t>
            </w:r>
          </w:p>
        </w:tc>
      </w:tr>
      <w:tr w:rsidR="00E66F46" w:rsidRPr="00675CB7" w14:paraId="27B66F90" w14:textId="77777777" w:rsidTr="00DA02FD">
        <w:trPr>
          <w:trHeight w:val="461"/>
        </w:trPr>
        <w:tc>
          <w:tcPr>
            <w:tcW w:w="1638" w:type="dxa"/>
          </w:tcPr>
          <w:p w14:paraId="63440806" w14:textId="77777777" w:rsidR="00E66F46" w:rsidRPr="00613D1D" w:rsidRDefault="00E66F46" w:rsidP="00A47C72">
            <w:pPr>
              <w:widowControl w:val="0"/>
              <w:spacing w:before="120" w:after="120"/>
              <w:ind w:right="-20"/>
              <w:rPr>
                <w:rFonts w:asciiTheme="minorHAnsi" w:hAnsiTheme="minorHAnsi" w:cstheme="minorHAnsi"/>
                <w:szCs w:val="22"/>
              </w:rPr>
            </w:pPr>
            <w:r w:rsidRPr="00613D1D">
              <w:rPr>
                <w:rFonts w:asciiTheme="minorHAnsi" w:hAnsiTheme="minorHAnsi" w:cstheme="minorHAnsi"/>
                <w:szCs w:val="22"/>
              </w:rPr>
              <w:t>4:40‐5:00pm</w:t>
            </w:r>
          </w:p>
        </w:tc>
        <w:tc>
          <w:tcPr>
            <w:tcW w:w="5940" w:type="dxa"/>
          </w:tcPr>
          <w:p w14:paraId="052FEA04" w14:textId="77777777" w:rsidR="00675CB7" w:rsidRPr="00613D1D" w:rsidRDefault="00675CB7" w:rsidP="00DA02FD">
            <w:pPr>
              <w:widowControl w:val="0"/>
              <w:spacing w:after="0"/>
              <w:ind w:left="96" w:right="-2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  <w:p w14:paraId="43F4BA00" w14:textId="71D4A0F6" w:rsidR="00E66F46" w:rsidRPr="00613D1D" w:rsidRDefault="00E66F46" w:rsidP="00DA02FD">
            <w:pPr>
              <w:widowControl w:val="0"/>
              <w:spacing w:after="0"/>
              <w:ind w:left="96" w:right="-2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Conclusion and Closing</w:t>
            </w:r>
          </w:p>
        </w:tc>
        <w:tc>
          <w:tcPr>
            <w:tcW w:w="2453" w:type="dxa"/>
          </w:tcPr>
          <w:p w14:paraId="454112A4" w14:textId="77777777" w:rsidR="00613D1D" w:rsidRDefault="00613D1D" w:rsidP="00613D1D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zCs w:val="22"/>
              </w:rPr>
            </w:pPr>
          </w:p>
          <w:p w14:paraId="1E907A74" w14:textId="067EB060" w:rsidR="00E66F46" w:rsidRPr="00613D1D" w:rsidRDefault="00E66F46" w:rsidP="00613D1D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color w:val="000099"/>
                <w:szCs w:val="22"/>
              </w:rPr>
            </w:pPr>
            <w:r w:rsidRPr="00613D1D">
              <w:rPr>
                <w:rFonts w:asciiTheme="minorHAnsi" w:hAnsiTheme="minorHAnsi" w:cstheme="minorHAnsi"/>
                <w:b/>
                <w:szCs w:val="22"/>
              </w:rPr>
              <w:t>M&amp;E Working Group</w:t>
            </w:r>
          </w:p>
        </w:tc>
      </w:tr>
    </w:tbl>
    <w:p w14:paraId="0E6288A8" w14:textId="77777777" w:rsidR="00B03B43" w:rsidRPr="00006F99" w:rsidRDefault="00B03B43" w:rsidP="003B1274">
      <w:pPr>
        <w:widowControl w:val="0"/>
        <w:autoSpaceDE w:val="0"/>
        <w:autoSpaceDN w:val="0"/>
        <w:adjustRightInd w:val="0"/>
        <w:spacing w:after="0" w:line="298" w:lineRule="auto"/>
        <w:ind w:left="-144" w:right="-598"/>
        <w:rPr>
          <w:rFonts w:asciiTheme="minorHAnsi" w:hAnsiTheme="minorHAnsi" w:cstheme="minorHAnsi"/>
          <w:b/>
          <w:bCs/>
          <w:szCs w:val="22"/>
          <w:u w:val="single"/>
        </w:rPr>
      </w:pPr>
    </w:p>
    <w:p w14:paraId="384F4FF8" w14:textId="1CE29C5D" w:rsidR="00B03B43" w:rsidRDefault="008E5C39" w:rsidP="000E2D17">
      <w:pPr>
        <w:widowControl w:val="0"/>
        <w:autoSpaceDE w:val="0"/>
        <w:autoSpaceDN w:val="0"/>
        <w:adjustRightInd w:val="0"/>
        <w:spacing w:after="0" w:line="298" w:lineRule="auto"/>
        <w:ind w:left="567" w:right="-1" w:hanging="711"/>
        <w:rPr>
          <w:rFonts w:asciiTheme="minorHAnsi" w:hAnsiTheme="minorHAnsi" w:cstheme="minorHAnsi"/>
          <w:i/>
          <w:iCs/>
          <w:w w:val="103"/>
          <w:szCs w:val="22"/>
        </w:rPr>
      </w:pPr>
      <w:r w:rsidRPr="00006F99">
        <w:rPr>
          <w:rFonts w:asciiTheme="minorHAnsi" w:hAnsiTheme="minorHAnsi" w:cstheme="minorHAnsi"/>
          <w:b/>
          <w:bCs/>
          <w:szCs w:val="22"/>
          <w:u w:val="single"/>
        </w:rPr>
        <w:t>No</w:t>
      </w:r>
      <w:r w:rsidRPr="00006F99">
        <w:rPr>
          <w:rFonts w:asciiTheme="minorHAnsi" w:hAnsiTheme="minorHAnsi" w:cstheme="minorHAnsi"/>
          <w:b/>
          <w:bCs/>
          <w:spacing w:val="2"/>
          <w:szCs w:val="22"/>
          <w:u w:val="single"/>
        </w:rPr>
        <w:t>t</w:t>
      </w:r>
      <w:r w:rsidRPr="00006F99">
        <w:rPr>
          <w:rFonts w:asciiTheme="minorHAnsi" w:hAnsiTheme="minorHAnsi" w:cstheme="minorHAnsi"/>
          <w:b/>
          <w:bCs/>
          <w:spacing w:val="-1"/>
          <w:szCs w:val="22"/>
          <w:u w:val="single"/>
        </w:rPr>
        <w:t>e</w:t>
      </w:r>
      <w:r w:rsidRPr="00006F99">
        <w:rPr>
          <w:rFonts w:asciiTheme="minorHAnsi" w:hAnsiTheme="minorHAnsi" w:cstheme="minorHAnsi"/>
          <w:b/>
          <w:bCs/>
          <w:szCs w:val="22"/>
          <w:u w:val="single"/>
        </w:rPr>
        <w:t>:</w:t>
      </w:r>
      <w:r w:rsidRPr="00006F99">
        <w:rPr>
          <w:rFonts w:asciiTheme="minorHAnsi" w:hAnsiTheme="minorHAnsi" w:cstheme="minorHAnsi"/>
          <w:szCs w:val="22"/>
        </w:rPr>
        <w:t xml:space="preserve"> </w:t>
      </w:r>
      <w:r w:rsidRPr="00006F99">
        <w:rPr>
          <w:rFonts w:asciiTheme="minorHAnsi" w:hAnsiTheme="minorHAnsi" w:cstheme="minorHAnsi"/>
          <w:spacing w:val="10"/>
          <w:szCs w:val="22"/>
        </w:rPr>
        <w:t xml:space="preserve"> </w:t>
      </w:r>
      <w:r w:rsidR="000E2D17">
        <w:rPr>
          <w:rFonts w:asciiTheme="minorHAnsi" w:hAnsiTheme="minorHAnsi" w:cstheme="minorHAnsi"/>
          <w:spacing w:val="10"/>
          <w:szCs w:val="22"/>
        </w:rPr>
        <w:tab/>
      </w:r>
      <w:r w:rsidRPr="003040E4">
        <w:rPr>
          <w:rFonts w:asciiTheme="minorHAnsi" w:hAnsiTheme="minorHAnsi" w:cstheme="minorHAnsi"/>
          <w:i/>
          <w:iCs/>
          <w:szCs w:val="22"/>
        </w:rPr>
        <w:t>CCC</w:t>
      </w:r>
      <w:r w:rsidRPr="003040E4">
        <w:rPr>
          <w:rFonts w:asciiTheme="minorHAnsi" w:hAnsiTheme="minorHAnsi" w:cstheme="minorHAnsi"/>
          <w:i/>
          <w:iCs/>
          <w:spacing w:val="5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zCs w:val="22"/>
        </w:rPr>
        <w:t>reser</w:t>
      </w:r>
      <w:r w:rsidRPr="003040E4">
        <w:rPr>
          <w:rFonts w:asciiTheme="minorHAnsi" w:hAnsiTheme="minorHAnsi" w:cstheme="minorHAnsi"/>
          <w:i/>
          <w:iCs/>
          <w:spacing w:val="2"/>
          <w:szCs w:val="22"/>
        </w:rPr>
        <w:t>v</w:t>
      </w:r>
      <w:r w:rsidRPr="003040E4">
        <w:rPr>
          <w:rFonts w:asciiTheme="minorHAnsi" w:hAnsiTheme="minorHAnsi" w:cstheme="minorHAnsi"/>
          <w:i/>
          <w:iCs/>
          <w:szCs w:val="22"/>
        </w:rPr>
        <w:t>es</w:t>
      </w:r>
      <w:r w:rsidRPr="003040E4">
        <w:rPr>
          <w:rFonts w:asciiTheme="minorHAnsi" w:hAnsiTheme="minorHAnsi" w:cstheme="minorHAnsi"/>
          <w:i/>
          <w:iCs/>
          <w:spacing w:val="14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2"/>
          <w:szCs w:val="22"/>
        </w:rPr>
        <w:t>t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h</w:t>
      </w:r>
      <w:r w:rsidRPr="003040E4">
        <w:rPr>
          <w:rFonts w:asciiTheme="minorHAnsi" w:hAnsiTheme="minorHAnsi" w:cstheme="minorHAnsi"/>
          <w:i/>
          <w:iCs/>
          <w:szCs w:val="22"/>
        </w:rPr>
        <w:t>e</w:t>
      </w:r>
      <w:r w:rsidRPr="003040E4">
        <w:rPr>
          <w:rFonts w:asciiTheme="minorHAnsi" w:hAnsiTheme="minorHAnsi" w:cstheme="minorHAnsi"/>
          <w:i/>
          <w:iCs/>
          <w:spacing w:val="3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zCs w:val="22"/>
        </w:rPr>
        <w:t>rights</w:t>
      </w:r>
      <w:r w:rsidRPr="003040E4">
        <w:rPr>
          <w:rFonts w:asciiTheme="minorHAnsi" w:hAnsiTheme="minorHAnsi" w:cstheme="minorHAnsi"/>
          <w:i/>
          <w:iCs/>
          <w:spacing w:val="9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zCs w:val="22"/>
        </w:rPr>
        <w:t>to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zCs w:val="22"/>
        </w:rPr>
        <w:t>ch</w:t>
      </w:r>
      <w:r w:rsidRPr="003040E4">
        <w:rPr>
          <w:rFonts w:asciiTheme="minorHAnsi" w:hAnsiTheme="minorHAnsi" w:cstheme="minorHAnsi"/>
          <w:i/>
          <w:iCs/>
          <w:spacing w:val="-2"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n</w:t>
      </w:r>
      <w:r w:rsidRPr="003040E4">
        <w:rPr>
          <w:rFonts w:asciiTheme="minorHAnsi" w:hAnsiTheme="minorHAnsi" w:cstheme="minorHAnsi"/>
          <w:i/>
          <w:iCs/>
          <w:szCs w:val="22"/>
        </w:rPr>
        <w:t>ge the</w:t>
      </w:r>
      <w:r w:rsidRPr="003040E4">
        <w:rPr>
          <w:rFonts w:asciiTheme="minorHAnsi" w:hAnsiTheme="minorHAnsi" w:cstheme="minorHAnsi"/>
          <w:i/>
          <w:iCs/>
          <w:spacing w:val="4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-2"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zCs w:val="22"/>
        </w:rPr>
        <w:t>ge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nd</w:t>
      </w:r>
      <w:r w:rsidRPr="003040E4">
        <w:rPr>
          <w:rFonts w:asciiTheme="minorHAnsi" w:hAnsiTheme="minorHAnsi" w:cstheme="minorHAnsi"/>
          <w:i/>
          <w:iCs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pacing w:val="12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ba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se</w:t>
      </w:r>
      <w:r w:rsidRPr="003040E4">
        <w:rPr>
          <w:rFonts w:asciiTheme="minorHAnsi" w:hAnsiTheme="minorHAnsi" w:cstheme="minorHAnsi"/>
          <w:i/>
          <w:iCs/>
          <w:szCs w:val="22"/>
        </w:rPr>
        <w:t>d</w:t>
      </w:r>
      <w:r w:rsidRPr="003040E4">
        <w:rPr>
          <w:rFonts w:asciiTheme="minorHAnsi" w:hAnsiTheme="minorHAnsi" w:cstheme="minorHAnsi"/>
          <w:i/>
          <w:iCs/>
          <w:spacing w:val="9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zCs w:val="22"/>
        </w:rPr>
        <w:t>on</w:t>
      </w:r>
      <w:r w:rsidRPr="003040E4">
        <w:rPr>
          <w:rFonts w:asciiTheme="minorHAnsi" w:hAnsiTheme="minorHAnsi" w:cstheme="minorHAnsi"/>
          <w:i/>
          <w:iCs/>
          <w:spacing w:val="3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2"/>
          <w:szCs w:val="22"/>
        </w:rPr>
        <w:t>t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h</w:t>
      </w:r>
      <w:r w:rsidRPr="003040E4">
        <w:rPr>
          <w:rFonts w:asciiTheme="minorHAnsi" w:hAnsiTheme="minorHAnsi" w:cstheme="minorHAnsi"/>
          <w:i/>
          <w:iCs/>
          <w:szCs w:val="22"/>
        </w:rPr>
        <w:t>e</w:t>
      </w:r>
      <w:r w:rsidRPr="003040E4">
        <w:rPr>
          <w:rFonts w:asciiTheme="minorHAnsi" w:hAnsiTheme="minorHAnsi" w:cstheme="minorHAnsi"/>
          <w:i/>
          <w:iCs/>
          <w:spacing w:val="3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zCs w:val="22"/>
        </w:rPr>
        <w:t>v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i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l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b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i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l</w:t>
      </w:r>
      <w:r w:rsidRPr="003040E4">
        <w:rPr>
          <w:rFonts w:asciiTheme="minorHAnsi" w:hAnsiTheme="minorHAnsi" w:cstheme="minorHAnsi"/>
          <w:i/>
          <w:iCs/>
          <w:spacing w:val="-2"/>
          <w:szCs w:val="22"/>
        </w:rPr>
        <w:t>i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t</w:t>
      </w:r>
      <w:r w:rsidRPr="003040E4">
        <w:rPr>
          <w:rFonts w:asciiTheme="minorHAnsi" w:hAnsiTheme="minorHAnsi" w:cstheme="minorHAnsi"/>
          <w:i/>
          <w:iCs/>
          <w:szCs w:val="22"/>
        </w:rPr>
        <w:t>y</w:t>
      </w:r>
      <w:r w:rsidRPr="003040E4">
        <w:rPr>
          <w:rFonts w:asciiTheme="minorHAnsi" w:hAnsiTheme="minorHAnsi" w:cstheme="minorHAnsi"/>
          <w:i/>
          <w:iCs/>
          <w:spacing w:val="21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o</w:t>
      </w:r>
      <w:r w:rsidRPr="003040E4">
        <w:rPr>
          <w:rFonts w:asciiTheme="minorHAnsi" w:hAnsiTheme="minorHAnsi" w:cstheme="minorHAnsi"/>
          <w:i/>
          <w:iCs/>
          <w:szCs w:val="22"/>
        </w:rPr>
        <w:t>f</w:t>
      </w:r>
      <w:r w:rsidR="000E2D17" w:rsidRPr="003040E4">
        <w:rPr>
          <w:rFonts w:asciiTheme="minorHAnsi" w:hAnsiTheme="minorHAnsi" w:cstheme="minorHAnsi"/>
          <w:i/>
          <w:iCs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th</w:t>
      </w:r>
      <w:r w:rsidRPr="003040E4">
        <w:rPr>
          <w:rFonts w:asciiTheme="minorHAnsi" w:hAnsiTheme="minorHAnsi" w:cstheme="minorHAnsi"/>
          <w:i/>
          <w:iCs/>
          <w:szCs w:val="22"/>
        </w:rPr>
        <w:t>e</w:t>
      </w:r>
      <w:r w:rsidRPr="003040E4">
        <w:rPr>
          <w:rFonts w:asciiTheme="minorHAnsi" w:hAnsiTheme="minorHAnsi" w:cstheme="minorHAnsi"/>
          <w:i/>
          <w:iCs/>
          <w:spacing w:val="3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s</w:t>
      </w:r>
      <w:r w:rsidRPr="003040E4">
        <w:rPr>
          <w:rFonts w:asciiTheme="minorHAnsi" w:hAnsiTheme="minorHAnsi" w:cstheme="minorHAnsi"/>
          <w:i/>
          <w:iCs/>
          <w:spacing w:val="2"/>
          <w:szCs w:val="22"/>
        </w:rPr>
        <w:t>p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e</w:t>
      </w:r>
      <w:r w:rsidRPr="003040E4">
        <w:rPr>
          <w:rFonts w:asciiTheme="minorHAnsi" w:hAnsiTheme="minorHAnsi" w:cstheme="minorHAnsi"/>
          <w:i/>
          <w:iCs/>
          <w:szCs w:val="22"/>
        </w:rPr>
        <w:t>a</w:t>
      </w:r>
      <w:r w:rsidRPr="003040E4">
        <w:rPr>
          <w:rFonts w:asciiTheme="minorHAnsi" w:hAnsiTheme="minorHAnsi" w:cstheme="minorHAnsi"/>
          <w:i/>
          <w:iCs/>
          <w:spacing w:val="1"/>
          <w:szCs w:val="22"/>
        </w:rPr>
        <w:t>k</w:t>
      </w:r>
      <w:r w:rsidRPr="003040E4">
        <w:rPr>
          <w:rFonts w:asciiTheme="minorHAnsi" w:hAnsiTheme="minorHAnsi" w:cstheme="minorHAnsi"/>
          <w:i/>
          <w:iCs/>
          <w:szCs w:val="22"/>
        </w:rPr>
        <w:t>ers</w:t>
      </w:r>
      <w:r w:rsidRPr="003040E4">
        <w:rPr>
          <w:rFonts w:asciiTheme="minorHAnsi" w:hAnsiTheme="minorHAnsi" w:cstheme="minorHAnsi"/>
          <w:i/>
          <w:iCs/>
          <w:spacing w:val="17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-1"/>
          <w:szCs w:val="22"/>
        </w:rPr>
        <w:t>an</w:t>
      </w:r>
      <w:r w:rsidRPr="003040E4">
        <w:rPr>
          <w:rFonts w:asciiTheme="minorHAnsi" w:hAnsiTheme="minorHAnsi" w:cstheme="minorHAnsi"/>
          <w:i/>
          <w:iCs/>
          <w:szCs w:val="22"/>
        </w:rPr>
        <w:t>d</w:t>
      </w:r>
      <w:r w:rsidRPr="003040E4">
        <w:rPr>
          <w:rFonts w:asciiTheme="minorHAnsi" w:hAnsiTheme="minorHAnsi" w:cstheme="minorHAnsi"/>
          <w:i/>
          <w:iCs/>
          <w:spacing w:val="4"/>
          <w:szCs w:val="22"/>
        </w:rPr>
        <w:t xml:space="preserve"> </w:t>
      </w:r>
      <w:r w:rsidRPr="003040E4">
        <w:rPr>
          <w:rFonts w:asciiTheme="minorHAnsi" w:hAnsiTheme="minorHAnsi" w:cstheme="minorHAnsi"/>
          <w:i/>
          <w:iCs/>
          <w:spacing w:val="1"/>
          <w:w w:val="103"/>
          <w:szCs w:val="22"/>
        </w:rPr>
        <w:t>t</w:t>
      </w:r>
      <w:r w:rsidRPr="003040E4">
        <w:rPr>
          <w:rFonts w:asciiTheme="minorHAnsi" w:hAnsiTheme="minorHAnsi" w:cstheme="minorHAnsi"/>
          <w:i/>
          <w:iCs/>
          <w:spacing w:val="-1"/>
          <w:w w:val="103"/>
          <w:szCs w:val="22"/>
        </w:rPr>
        <w:t>i</w:t>
      </w:r>
      <w:r w:rsidRPr="003040E4">
        <w:rPr>
          <w:rFonts w:asciiTheme="minorHAnsi" w:hAnsiTheme="minorHAnsi" w:cstheme="minorHAnsi"/>
          <w:i/>
          <w:iCs/>
          <w:spacing w:val="1"/>
          <w:w w:val="103"/>
          <w:szCs w:val="22"/>
        </w:rPr>
        <w:t>me</w:t>
      </w:r>
      <w:r w:rsidR="000E2D17" w:rsidRPr="003040E4">
        <w:rPr>
          <w:rFonts w:asciiTheme="minorHAnsi" w:hAnsiTheme="minorHAnsi" w:cstheme="minorHAnsi"/>
          <w:i/>
          <w:iCs/>
          <w:spacing w:val="1"/>
          <w:w w:val="103"/>
          <w:szCs w:val="22"/>
        </w:rPr>
        <w:t xml:space="preserve"> </w:t>
      </w:r>
      <w:r w:rsidR="003B1274" w:rsidRPr="003040E4">
        <w:rPr>
          <w:rFonts w:asciiTheme="minorHAnsi" w:hAnsiTheme="minorHAnsi" w:cstheme="minorHAnsi"/>
          <w:i/>
          <w:iCs/>
          <w:spacing w:val="1"/>
          <w:w w:val="103"/>
          <w:szCs w:val="22"/>
          <w:cs/>
        </w:rPr>
        <w:t>​</w:t>
      </w:r>
      <w:r w:rsidRPr="003040E4">
        <w:rPr>
          <w:rFonts w:asciiTheme="minorHAnsi" w:hAnsiTheme="minorHAnsi" w:cstheme="minorHAnsi"/>
          <w:i/>
          <w:iCs/>
          <w:w w:val="103"/>
          <w:szCs w:val="22"/>
        </w:rPr>
        <w:t>c</w:t>
      </w:r>
      <w:r w:rsidRPr="003040E4">
        <w:rPr>
          <w:rFonts w:asciiTheme="minorHAnsi" w:hAnsiTheme="minorHAnsi" w:cstheme="minorHAnsi"/>
          <w:i/>
          <w:iCs/>
          <w:spacing w:val="1"/>
          <w:w w:val="103"/>
          <w:szCs w:val="22"/>
        </w:rPr>
        <w:t>o</w:t>
      </w:r>
      <w:r w:rsidRPr="003040E4">
        <w:rPr>
          <w:rFonts w:asciiTheme="minorHAnsi" w:hAnsiTheme="minorHAnsi" w:cstheme="minorHAnsi"/>
          <w:i/>
          <w:iCs/>
          <w:w w:val="103"/>
          <w:szCs w:val="22"/>
        </w:rPr>
        <w:t>nstraints.</w:t>
      </w:r>
    </w:p>
    <w:p w14:paraId="3C956657" w14:textId="77777777" w:rsidR="00E66F46" w:rsidRPr="00006F99" w:rsidRDefault="00E66F46" w:rsidP="000E2D17">
      <w:pPr>
        <w:widowControl w:val="0"/>
        <w:autoSpaceDE w:val="0"/>
        <w:autoSpaceDN w:val="0"/>
        <w:adjustRightInd w:val="0"/>
        <w:spacing w:after="0" w:line="298" w:lineRule="auto"/>
        <w:ind w:left="567" w:right="-1" w:hanging="711"/>
        <w:rPr>
          <w:rFonts w:asciiTheme="minorHAnsi" w:hAnsiTheme="minorHAnsi" w:cstheme="minorHAnsi"/>
          <w:szCs w:val="22"/>
        </w:rPr>
      </w:pPr>
    </w:p>
    <w:sectPr w:rsidR="00E66F46" w:rsidRPr="00006F99" w:rsidSect="00E66F46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720" w:right="656" w:bottom="862" w:left="1134" w:header="289" w:footer="43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BF829" w14:textId="77777777" w:rsidR="002313A2" w:rsidRDefault="002313A2" w:rsidP="009A00B3">
      <w:pPr>
        <w:spacing w:after="0" w:line="240" w:lineRule="auto"/>
      </w:pPr>
      <w:r>
        <w:separator/>
      </w:r>
    </w:p>
  </w:endnote>
  <w:endnote w:type="continuationSeparator" w:id="0">
    <w:p w14:paraId="649188E6" w14:textId="77777777" w:rsidR="002313A2" w:rsidRDefault="002313A2" w:rsidP="009A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hmer OS Siemreap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15331" w14:textId="7DCC6CBB" w:rsidR="00173473" w:rsidRDefault="002313A2" w:rsidP="003858BF">
    <w:pPr>
      <w:widowControl w:val="0"/>
      <w:autoSpaceDE w:val="0"/>
      <w:autoSpaceDN w:val="0"/>
      <w:adjustRightInd w:val="0"/>
      <w:spacing w:after="0" w:line="240" w:lineRule="auto"/>
      <w:ind w:right="73"/>
      <w:jc w:val="both"/>
      <w:rPr>
        <w:rFonts w:asciiTheme="minorHAnsi" w:hAnsiTheme="minorHAnsi" w:cs="Calibri"/>
        <w:color w:val="000000"/>
        <w:sz w:val="24"/>
        <w:szCs w:val="24"/>
      </w:rPr>
    </w:pPr>
    <w:r>
      <w:pict w14:anchorId="0071DA68">
        <v:rect id="_x0000_i1025" style="width:473.45pt;height:.75pt" o:hrpct="990" o:hralign="center" o:hrstd="t" o:hrnoshade="t" o:hr="t" fillcolor="#00a651" stroked="f"/>
      </w:pict>
    </w:r>
  </w:p>
  <w:p w14:paraId="28F17FFB" w14:textId="44AC5038" w:rsidR="00173473" w:rsidRPr="000B732A" w:rsidRDefault="005C4307" w:rsidP="00B03B43">
    <w:pPr>
      <w:spacing w:after="600"/>
      <w:jc w:val="center"/>
      <w:rPr>
        <w:rFonts w:ascii="Verdana" w:hAnsi="Verdana"/>
        <w:b/>
        <w:bCs/>
        <w:color w:val="0000FF"/>
        <w:sz w:val="16"/>
        <w:szCs w:val="16"/>
      </w:rPr>
    </w:pPr>
    <w:r>
      <w:rPr>
        <w:noProof/>
        <w:szCs w:val="22"/>
      </w:rPr>
      <mc:AlternateContent>
        <mc:Choice Requires="wpg">
          <w:drawing>
            <wp:anchor distT="0" distB="0" distL="114300" distR="114300" simplePos="0" relativeHeight="251655680" behindDoc="0" locked="0" layoutInCell="1" allowOverlap="1" wp14:anchorId="2FB8B3FD" wp14:editId="38715F71">
              <wp:simplePos x="0" y="0"/>
              <wp:positionH relativeFrom="column">
                <wp:posOffset>18908</wp:posOffset>
              </wp:positionH>
              <wp:positionV relativeFrom="paragraph">
                <wp:posOffset>163195</wp:posOffset>
              </wp:positionV>
              <wp:extent cx="4492421" cy="637540"/>
              <wp:effectExtent l="0" t="0" r="3810" b="0"/>
              <wp:wrapTight wrapText="bothSides">
                <wp:wrapPolygon edited="0">
                  <wp:start x="10443" y="0"/>
                  <wp:lineTo x="0" y="0"/>
                  <wp:lineTo x="0" y="20653"/>
                  <wp:lineTo x="21527" y="20653"/>
                  <wp:lineTo x="21527" y="0"/>
                  <wp:lineTo x="10443" y="0"/>
                </wp:wrapPolygon>
              </wp:wrapTight>
              <wp:docPr id="3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492421" cy="637540"/>
                        <a:chOff x="1333" y="16341"/>
                        <a:chExt cx="6608" cy="1388"/>
                      </a:xfrm>
                    </wpg:grpSpPr>
                    <wps:wsp>
                      <wps:cNvPr id="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1333" y="16362"/>
                          <a:ext cx="2007" cy="13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223E15" w14:textId="77777777" w:rsidR="00173473" w:rsidRPr="005C4307" w:rsidRDefault="002313A2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Theme="minorHAnsi" w:hAnsiTheme="minorHAnsi" w:cstheme="minorHAnsi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1" w:history="1">
                              <w:r w:rsidR="00173473" w:rsidRPr="005C4307">
                                <w:rPr>
                                  <w:rStyle w:val="Hyperlink"/>
                                  <w:rFonts w:asciiTheme="minorHAnsi" w:hAnsiTheme="minorHAnsi" w:cstheme="minorHAnsi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www.ccc-cambodia.org</w:t>
                              </w:r>
                            </w:hyperlink>
                          </w:p>
                          <w:p w14:paraId="5DB459B5" w14:textId="77777777" w:rsidR="00173473" w:rsidRPr="005C4307" w:rsidRDefault="002313A2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Theme="minorHAnsi" w:hAnsiTheme="minorHAnsi" w:cstheme="minorHAnsi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hyperlink r:id="rId2" w:history="1">
                              <w:r w:rsidR="00173473" w:rsidRPr="005C4307">
                                <w:rPr>
                                  <w:rStyle w:val="Hyperlink"/>
                                  <w:rFonts w:asciiTheme="minorHAnsi" w:hAnsiTheme="minorHAnsi" w:cstheme="minorHAnsi"/>
                                  <w:noProof/>
                                  <w:color w:val="000000"/>
                                  <w:sz w:val="16"/>
                                  <w:szCs w:val="16"/>
                                </w:rPr>
                                <w:t>info@ccc-cambodia.org</w:t>
                              </w:r>
                            </w:hyperlink>
                          </w:p>
                          <w:p w14:paraId="6AE269CA" w14:textId="77777777" w:rsidR="00173473" w:rsidRPr="005C4307" w:rsidRDefault="00173473" w:rsidP="003858BF">
                            <w:pPr>
                              <w:spacing w:after="0" w:line="260" w:lineRule="exact"/>
                              <w:ind w:left="-90"/>
                              <w:jc w:val="both"/>
                              <w:rPr>
                                <w:rFonts w:asciiTheme="minorHAnsi" w:hAnsiTheme="minorHAnsi" w:cstheme="minorHAnsi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5C4307">
                              <w:rPr>
                                <w:rFonts w:asciiTheme="minorHAnsi" w:hAnsiTheme="minorHAnsi" w:cstheme="minorHAnsi"/>
                                <w:color w:val="000000"/>
                                <w:sz w:val="16"/>
                                <w:szCs w:val="16"/>
                              </w:rPr>
                              <w:t xml:space="preserve">T +855 (0)23 214 152   </w:t>
                            </w:r>
                          </w:p>
                          <w:p w14:paraId="0B015FF3" w14:textId="77777777" w:rsidR="00173473" w:rsidRPr="005C4307" w:rsidRDefault="00173473" w:rsidP="003858BF">
                            <w:pPr>
                              <w:spacing w:line="260" w:lineRule="exact"/>
                              <w:ind w:left="-90"/>
                              <w:jc w:val="both"/>
                              <w:rPr>
                                <w:rFonts w:asciiTheme="minorHAnsi" w:hAnsiTheme="minorHAnsi" w:cstheme="minorHAnsi"/>
                                <w:noProof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5C4307">
                              <w:rPr>
                                <w:rFonts w:asciiTheme="minorHAnsi" w:hAnsiTheme="minorHAnsi" w:cstheme="minorHAnsi"/>
                                <w:color w:val="000000"/>
                                <w:sz w:val="16"/>
                                <w:szCs w:val="16"/>
                              </w:rPr>
                              <w:t>F +855 (0)23 216 009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4581" y="16341"/>
                          <a:ext cx="3360" cy="13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01E0B" w14:textId="77777777" w:rsidR="00173473" w:rsidRPr="005C4307" w:rsidRDefault="00173473" w:rsidP="003858BF">
                            <w:pPr>
                              <w:spacing w:after="0" w:line="260" w:lineRule="exact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5C4307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#9-11, Street. 476,</w:t>
                            </w:r>
                          </w:p>
                          <w:p w14:paraId="240D6DA1" w14:textId="0289D2A1" w:rsidR="00173473" w:rsidRPr="005C4307" w:rsidRDefault="00173473" w:rsidP="003858BF">
                            <w:pPr>
                              <w:spacing w:after="0" w:line="260" w:lineRule="exact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C4307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Toul</w:t>
                            </w:r>
                            <w:proofErr w:type="spellEnd"/>
                            <w:r w:rsidRPr="005C4307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 xml:space="preserve"> Tompoung1, </w:t>
                            </w:r>
                            <w:proofErr w:type="spellStart"/>
                            <w:r w:rsidRPr="005C4307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Chamkamorn</w:t>
                            </w:r>
                            <w:proofErr w:type="spellEnd"/>
                          </w:p>
                          <w:p w14:paraId="323386F7" w14:textId="710F03C2" w:rsidR="00173473" w:rsidRPr="005C4307" w:rsidRDefault="00173473" w:rsidP="003858BF">
                            <w:pPr>
                              <w:spacing w:after="0" w:line="260" w:lineRule="exact"/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</w:pPr>
                            <w:r w:rsidRPr="005C4307">
                              <w:rPr>
                                <w:rFonts w:asciiTheme="minorHAnsi" w:hAnsiTheme="minorHAnsi" w:cstheme="minorHAnsi"/>
                                <w:sz w:val="16"/>
                                <w:szCs w:val="16"/>
                              </w:rPr>
                              <w:t>P.O. Box 885, Phnom Penh, Cambodia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FB8B3FD" id="Group 1" o:spid="_x0000_s1028" style="position:absolute;left:0;text-align:left;margin-left:1.5pt;margin-top:12.85pt;width:353.75pt;height:50.2pt;z-index:251655680" coordorigin="1333,16341" coordsize="6608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333;top:16362;width:2007;height:13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14:paraId="15223E15" w14:textId="77777777" w:rsidR="00173473" w:rsidRPr="005C4307" w:rsidRDefault="00B747AD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Theme="minorHAnsi" w:hAnsiTheme="minorHAnsi" w:cstheme="minorHAnsi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3" w:history="1">
                        <w:r w:rsidR="00173473" w:rsidRPr="005C4307">
                          <w:rPr>
                            <w:rStyle w:val="Hyperlink"/>
                            <w:rFonts w:asciiTheme="minorHAnsi" w:hAnsiTheme="minorHAnsi" w:cstheme="minorHAnsi"/>
                            <w:noProof/>
                            <w:color w:val="000000"/>
                            <w:sz w:val="16"/>
                            <w:szCs w:val="16"/>
                          </w:rPr>
                          <w:t>www.ccc-cambodia.org</w:t>
                        </w:r>
                      </w:hyperlink>
                    </w:p>
                    <w:p w14:paraId="5DB459B5" w14:textId="77777777" w:rsidR="00173473" w:rsidRPr="005C4307" w:rsidRDefault="00B747AD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Theme="minorHAnsi" w:hAnsiTheme="minorHAnsi" w:cstheme="minorHAnsi"/>
                          <w:noProof/>
                          <w:color w:val="000000"/>
                          <w:sz w:val="16"/>
                          <w:szCs w:val="16"/>
                        </w:rPr>
                      </w:pPr>
                      <w:hyperlink r:id="rId4" w:history="1">
                        <w:r w:rsidR="00173473" w:rsidRPr="005C4307">
                          <w:rPr>
                            <w:rStyle w:val="Hyperlink"/>
                            <w:rFonts w:asciiTheme="minorHAnsi" w:hAnsiTheme="minorHAnsi" w:cstheme="minorHAnsi"/>
                            <w:noProof/>
                            <w:color w:val="000000"/>
                            <w:sz w:val="16"/>
                            <w:szCs w:val="16"/>
                          </w:rPr>
                          <w:t>info@ccc-cambodia.org</w:t>
                        </w:r>
                      </w:hyperlink>
                    </w:p>
                    <w:p w14:paraId="6AE269CA" w14:textId="77777777" w:rsidR="00173473" w:rsidRPr="005C4307" w:rsidRDefault="00173473" w:rsidP="003858BF">
                      <w:pPr>
                        <w:spacing w:after="0" w:line="260" w:lineRule="exact"/>
                        <w:ind w:left="-90"/>
                        <w:jc w:val="both"/>
                        <w:rPr>
                          <w:rFonts w:asciiTheme="minorHAnsi" w:hAnsiTheme="minorHAnsi" w:cstheme="minorHAnsi"/>
                          <w:color w:val="000000"/>
                          <w:sz w:val="16"/>
                          <w:szCs w:val="16"/>
                        </w:rPr>
                      </w:pPr>
                      <w:r w:rsidRPr="005C4307">
                        <w:rPr>
                          <w:rFonts w:asciiTheme="minorHAnsi" w:hAnsiTheme="minorHAnsi" w:cstheme="minorHAnsi"/>
                          <w:color w:val="000000"/>
                          <w:sz w:val="16"/>
                          <w:szCs w:val="16"/>
                        </w:rPr>
                        <w:t xml:space="preserve">T +855 (0)23 214 152   </w:t>
                      </w:r>
                    </w:p>
                    <w:p w14:paraId="0B015FF3" w14:textId="77777777" w:rsidR="00173473" w:rsidRPr="005C4307" w:rsidRDefault="00173473" w:rsidP="003858BF">
                      <w:pPr>
                        <w:spacing w:line="260" w:lineRule="exact"/>
                        <w:ind w:left="-90"/>
                        <w:jc w:val="both"/>
                        <w:rPr>
                          <w:rFonts w:asciiTheme="minorHAnsi" w:hAnsiTheme="minorHAnsi" w:cstheme="minorHAnsi"/>
                          <w:noProof/>
                          <w:color w:val="000000"/>
                          <w:sz w:val="16"/>
                          <w:szCs w:val="16"/>
                        </w:rPr>
                      </w:pPr>
                      <w:r w:rsidRPr="005C4307">
                        <w:rPr>
                          <w:rFonts w:asciiTheme="minorHAnsi" w:hAnsiTheme="minorHAnsi" w:cstheme="minorHAnsi"/>
                          <w:color w:val="000000"/>
                          <w:sz w:val="16"/>
                          <w:szCs w:val="16"/>
                        </w:rPr>
                        <w:t>F +855 (0)23 216 009 </w:t>
                      </w:r>
                    </w:p>
                  </w:txbxContent>
                </v:textbox>
              </v:shape>
              <v:shape id="Text Box 3" o:spid="_x0000_s1030" type="#_x0000_t202" style="position:absolute;left:4581;top:16341;width:3360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<v:textbox>
                  <w:txbxContent>
                    <w:p w14:paraId="4E801E0B" w14:textId="77777777" w:rsidR="00173473" w:rsidRPr="005C4307" w:rsidRDefault="00173473" w:rsidP="003858BF">
                      <w:pPr>
                        <w:spacing w:after="0" w:line="260" w:lineRule="exact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5C4307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#9-11, Street. 476,</w:t>
                      </w:r>
                    </w:p>
                    <w:p w14:paraId="240D6DA1" w14:textId="0289D2A1" w:rsidR="00173473" w:rsidRPr="005C4307" w:rsidRDefault="00173473" w:rsidP="003858BF">
                      <w:pPr>
                        <w:spacing w:after="0" w:line="260" w:lineRule="exact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proofErr w:type="spellStart"/>
                      <w:r w:rsidRPr="005C4307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Toul</w:t>
                      </w:r>
                      <w:proofErr w:type="spellEnd"/>
                      <w:r w:rsidRPr="005C4307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 xml:space="preserve"> Tompoung1, </w:t>
                      </w:r>
                      <w:proofErr w:type="spellStart"/>
                      <w:r w:rsidRPr="005C4307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Chamkamorn</w:t>
                      </w:r>
                      <w:proofErr w:type="spellEnd"/>
                    </w:p>
                    <w:p w14:paraId="323386F7" w14:textId="710F03C2" w:rsidR="00173473" w:rsidRPr="005C4307" w:rsidRDefault="00173473" w:rsidP="003858BF">
                      <w:pPr>
                        <w:spacing w:after="0" w:line="260" w:lineRule="exact"/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</w:pPr>
                      <w:r w:rsidRPr="005C4307">
                        <w:rPr>
                          <w:rFonts w:asciiTheme="minorHAnsi" w:hAnsiTheme="minorHAnsi" w:cstheme="minorHAnsi"/>
                          <w:sz w:val="16"/>
                          <w:szCs w:val="16"/>
                        </w:rPr>
                        <w:t>P.O. Box 885, Phnom Penh, Cambodia</w:t>
                      </w:r>
                    </w:p>
                  </w:txbxContent>
                </v:textbox>
              </v:shape>
              <w10:wrap type="tight"/>
            </v:group>
          </w:pict>
        </mc:Fallback>
      </mc:AlternateContent>
    </w:r>
    <w:r w:rsidR="00173473">
      <w:rPr>
        <w:noProof/>
        <w:szCs w:val="22"/>
      </w:rPr>
      <w:drawing>
        <wp:anchor distT="0" distB="0" distL="114300" distR="114300" simplePos="0" relativeHeight="251656704" behindDoc="0" locked="0" layoutInCell="1" allowOverlap="1" wp14:anchorId="2AD4727E" wp14:editId="218E57B3">
          <wp:simplePos x="0" y="0"/>
          <wp:positionH relativeFrom="margin">
            <wp:posOffset>5220665</wp:posOffset>
          </wp:positionH>
          <wp:positionV relativeFrom="paragraph">
            <wp:posOffset>133350</wp:posOffset>
          </wp:positionV>
          <wp:extent cx="882015" cy="581660"/>
          <wp:effectExtent l="0" t="0" r="0" b="8890"/>
          <wp:wrapNone/>
          <wp:docPr id="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882015" cy="581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73473" w:rsidRPr="000B732A">
      <w:rPr>
        <w:rFonts w:ascii="Verdana" w:hAnsi="Verdana"/>
        <w:b/>
        <w:bCs/>
        <w:iCs/>
        <w:color w:val="0000FF"/>
        <w:sz w:val="16"/>
        <w:szCs w:val="16"/>
      </w:rPr>
      <w:t>P</w:t>
    </w:r>
    <w:r>
      <w:rPr>
        <w:rFonts w:ascii="Verdana" w:hAnsi="Verdana"/>
        <w:b/>
        <w:bCs/>
        <w:iCs/>
        <w:color w:val="0000FF"/>
        <w:sz w:val="16"/>
        <w:szCs w:val="16"/>
      </w:rPr>
      <w:t>artnerships for Sustainable Development in Cambodia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1CF3F" w14:textId="77777777" w:rsidR="002313A2" w:rsidRDefault="002313A2" w:rsidP="009A00B3">
      <w:pPr>
        <w:spacing w:after="0" w:line="240" w:lineRule="auto"/>
      </w:pPr>
      <w:r>
        <w:separator/>
      </w:r>
    </w:p>
  </w:footnote>
  <w:footnote w:type="continuationSeparator" w:id="0">
    <w:p w14:paraId="0C8F4AFC" w14:textId="77777777" w:rsidR="002313A2" w:rsidRDefault="002313A2" w:rsidP="009A0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963E9" w14:textId="0F004F2F" w:rsidR="00173473" w:rsidRDefault="002313A2">
    <w:pPr>
      <w:pStyle w:val="Header"/>
    </w:pPr>
    <w:r>
      <w:rPr>
        <w:noProof/>
      </w:rPr>
      <w:pict w14:anchorId="47AE96A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80" type="#_x0000_t136" style="position:absolute;margin-left:0;margin-top:0;width:176.6pt;height:529.85pt;rotation:315;z-index:-25164748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."/>
          <w10:wrap anchorx="margin" anchory="margin"/>
        </v:shape>
      </w:pict>
    </w:r>
    <w:r>
      <w:rPr>
        <w:noProof/>
      </w:rPr>
      <w:pict w14:anchorId="2E2F8279">
        <v:shape id="_x0000_s2073" type="#_x0000_t136" style="position:absolute;margin-left:0;margin-top:0;width:441.55pt;height:264.9pt;rotation:315;z-index:-251653632;mso-position-horizontal:center;mso-position-horizontal-relative:margin;mso-position-vertical:center;mso-position-vertical-relative:margin" o:allowincell="f" fillcolor="#9bbb59 [3206]" stroked="f">
          <v:fill opacity=".5"/>
          <v:textpath style="font-family:&quot;Calibri&quot;;font-size:1pt" string="Draft"/>
          <w10:wrap anchorx="margin" anchory="margin"/>
        </v:shape>
      </w:pict>
    </w:r>
    <w:r w:rsidR="00173473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7425276C" wp14:editId="2CCCC759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607685" cy="3364230"/>
              <wp:effectExtent l="0" t="819150" r="0" b="655320"/>
              <wp:wrapNone/>
              <wp:docPr id="9" name="WordArt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5607685" cy="336423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EBE9C7" w14:textId="77777777" w:rsidR="00173473" w:rsidRDefault="00173473" w:rsidP="002C4252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 w:cs="Calibri"/>
                              <w:color w:val="95B3D7" w:themeColor="accent1" w:themeTint="99"/>
                              <w:sz w:val="2"/>
                              <w:szCs w:val="2"/>
                              <w14:textFill>
                                <w14:solidFill>
                                  <w14:schemeClr w14:val="accent1">
                                    <w14:alpha w14:val="50000"/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t>Draft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25276C" id="_x0000_t202" coordsize="21600,21600" o:spt="202" path="m,l,21600r21600,l21600,xe">
              <v:stroke joinstyle="miter"/>
              <v:path gradientshapeok="t" o:connecttype="rect"/>
            </v:shapetype>
            <v:shape id="WordArt 23" o:spid="_x0000_s1027" type="#_x0000_t202" style="position:absolute;margin-left:0;margin-top:0;width:441.55pt;height:264.9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" o:allowincell="f" filled="f" stroked="f">
              <v:stroke joinstyle="round"/>
              <o:lock v:ext="edit" shapetype="t"/>
              <v:textbox style="mso-fit-shape-to-text:t">
                <w:txbxContent>
                  <w:p w14:paraId="32EBE9C7" w14:textId="77777777" w:rsidR="00173473" w:rsidRDefault="00173473" w:rsidP="002C4252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 w:cs="Calibri"/>
                        <w:color w:val="95B3D7" w:themeColor="accent1" w:themeTint="99"/>
                        <w:sz w:val="2"/>
                        <w:szCs w:val="2"/>
                        <w14:textFill>
                          <w14:solidFill>
                            <w14:schemeClr w14:val="accent1">
                              <w14:alpha w14:val="50000"/>
                              <w14:lumMod w14:val="60000"/>
                              <w14:lumOff w14:val="40000"/>
                            </w14:schemeClr>
                          </w14:solidFill>
                        </w14:textFill>
                      </w:rPr>
                      <w:t>Draft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36F07" w14:textId="19EA888E" w:rsidR="00173473" w:rsidRDefault="0017347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25E481" w14:textId="1EE9EB9B" w:rsidR="00173473" w:rsidRDefault="001734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715B6"/>
    <w:multiLevelType w:val="multilevel"/>
    <w:tmpl w:val="0720C588"/>
    <w:lvl w:ilvl="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BD15B2"/>
    <w:multiLevelType w:val="hybridMultilevel"/>
    <w:tmpl w:val="CC60FD8C"/>
    <w:lvl w:ilvl="0" w:tplc="DF80C1FC">
      <w:start w:val="12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E87846"/>
    <w:multiLevelType w:val="multilevel"/>
    <w:tmpl w:val="B5BC7B84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3380268"/>
    <w:multiLevelType w:val="hybridMultilevel"/>
    <w:tmpl w:val="237EEF4C"/>
    <w:lvl w:ilvl="0" w:tplc="D4B23B2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453A74"/>
    <w:multiLevelType w:val="hybridMultilevel"/>
    <w:tmpl w:val="6C989F64"/>
    <w:lvl w:ilvl="0" w:tplc="DF80C1FC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706F2"/>
    <w:multiLevelType w:val="hybridMultilevel"/>
    <w:tmpl w:val="3E6C1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834AFB"/>
    <w:multiLevelType w:val="hybridMultilevel"/>
    <w:tmpl w:val="A456F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206852"/>
    <w:multiLevelType w:val="hybridMultilevel"/>
    <w:tmpl w:val="A27272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35EE3"/>
    <w:multiLevelType w:val="hybridMultilevel"/>
    <w:tmpl w:val="D4E864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0D593C"/>
    <w:multiLevelType w:val="hybridMultilevel"/>
    <w:tmpl w:val="31AC05A0"/>
    <w:lvl w:ilvl="0" w:tplc="545CA76E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B07872"/>
    <w:multiLevelType w:val="hybridMultilevel"/>
    <w:tmpl w:val="E2906354"/>
    <w:lvl w:ilvl="0" w:tplc="04090001">
      <w:start w:val="1"/>
      <w:numFmt w:val="bullet"/>
      <w:lvlText w:val=""/>
      <w:lvlJc w:val="left"/>
      <w:pPr>
        <w:ind w:left="11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11" w15:restartNumberingAfterBreak="0">
    <w:nsid w:val="32BF06DF"/>
    <w:multiLevelType w:val="multilevel"/>
    <w:tmpl w:val="2722A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4985C6A"/>
    <w:multiLevelType w:val="hybridMultilevel"/>
    <w:tmpl w:val="63344094"/>
    <w:lvl w:ilvl="0" w:tplc="293EB904">
      <w:start w:val="1"/>
      <w:numFmt w:val="upperLetter"/>
      <w:lvlText w:val="%1."/>
      <w:lvlJc w:val="left"/>
      <w:pPr>
        <w:ind w:left="2160" w:hanging="360"/>
      </w:pPr>
      <w:rPr>
        <w:b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41290303"/>
    <w:multiLevelType w:val="hybridMultilevel"/>
    <w:tmpl w:val="6254CF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3FD7C4B"/>
    <w:multiLevelType w:val="hybridMultilevel"/>
    <w:tmpl w:val="294801FE"/>
    <w:lvl w:ilvl="0" w:tplc="545CA76E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35F3523"/>
    <w:multiLevelType w:val="hybridMultilevel"/>
    <w:tmpl w:val="EA9E6E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DCE3474"/>
    <w:multiLevelType w:val="hybridMultilevel"/>
    <w:tmpl w:val="5BCE78BC"/>
    <w:lvl w:ilvl="0" w:tplc="DF80C1FC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927CDA"/>
    <w:multiLevelType w:val="hybridMultilevel"/>
    <w:tmpl w:val="82DA612A"/>
    <w:lvl w:ilvl="0" w:tplc="D4B23B24">
      <w:start w:val="1"/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Times New Roman" w:hAnsi="Times New Roman" w:hint="default"/>
      </w:rPr>
    </w:lvl>
    <w:lvl w:ilvl="1" w:tplc="50763A94">
      <w:start w:val="1"/>
      <w:numFmt w:val="bullet"/>
      <w:lvlText w:val="-"/>
      <w:lvlJc w:val="left"/>
      <w:pPr>
        <w:tabs>
          <w:tab w:val="num" w:pos="1152"/>
        </w:tabs>
        <w:ind w:left="1152" w:hanging="360"/>
      </w:pPr>
      <w:rPr>
        <w:rFonts w:ascii="Times New Roman" w:hAnsi="Times New Roman" w:hint="default"/>
      </w:rPr>
    </w:lvl>
    <w:lvl w:ilvl="2" w:tplc="AEDE042A">
      <w:start w:val="1"/>
      <w:numFmt w:val="bullet"/>
      <w:lvlText w:val="-"/>
      <w:lvlJc w:val="left"/>
      <w:pPr>
        <w:tabs>
          <w:tab w:val="num" w:pos="1872"/>
        </w:tabs>
        <w:ind w:left="1872" w:hanging="360"/>
      </w:pPr>
      <w:rPr>
        <w:rFonts w:ascii="Times New Roman" w:hAnsi="Times New Roman" w:hint="default"/>
      </w:rPr>
    </w:lvl>
    <w:lvl w:ilvl="3" w:tplc="121889E0">
      <w:start w:val="1"/>
      <w:numFmt w:val="bullet"/>
      <w:lvlText w:val="-"/>
      <w:lvlJc w:val="left"/>
      <w:pPr>
        <w:tabs>
          <w:tab w:val="num" w:pos="2592"/>
        </w:tabs>
        <w:ind w:left="2592" w:hanging="360"/>
      </w:pPr>
      <w:rPr>
        <w:rFonts w:ascii="Times New Roman" w:hAnsi="Times New Roman" w:hint="default"/>
      </w:rPr>
    </w:lvl>
    <w:lvl w:ilvl="4" w:tplc="B68EF090" w:tentative="1">
      <w:start w:val="1"/>
      <w:numFmt w:val="bullet"/>
      <w:lvlText w:val="-"/>
      <w:lvlJc w:val="left"/>
      <w:pPr>
        <w:tabs>
          <w:tab w:val="num" w:pos="3312"/>
        </w:tabs>
        <w:ind w:left="3312" w:hanging="360"/>
      </w:pPr>
      <w:rPr>
        <w:rFonts w:ascii="Times New Roman" w:hAnsi="Times New Roman" w:hint="default"/>
      </w:rPr>
    </w:lvl>
    <w:lvl w:ilvl="5" w:tplc="814CA5EC" w:tentative="1">
      <w:start w:val="1"/>
      <w:numFmt w:val="bullet"/>
      <w:lvlText w:val="-"/>
      <w:lvlJc w:val="left"/>
      <w:pPr>
        <w:tabs>
          <w:tab w:val="num" w:pos="4032"/>
        </w:tabs>
        <w:ind w:left="4032" w:hanging="360"/>
      </w:pPr>
      <w:rPr>
        <w:rFonts w:ascii="Times New Roman" w:hAnsi="Times New Roman" w:hint="default"/>
      </w:rPr>
    </w:lvl>
    <w:lvl w:ilvl="6" w:tplc="DA7EBCA8" w:tentative="1">
      <w:start w:val="1"/>
      <w:numFmt w:val="bullet"/>
      <w:lvlText w:val="-"/>
      <w:lvlJc w:val="left"/>
      <w:pPr>
        <w:tabs>
          <w:tab w:val="num" w:pos="4752"/>
        </w:tabs>
        <w:ind w:left="4752" w:hanging="360"/>
      </w:pPr>
      <w:rPr>
        <w:rFonts w:ascii="Times New Roman" w:hAnsi="Times New Roman" w:hint="default"/>
      </w:rPr>
    </w:lvl>
    <w:lvl w:ilvl="7" w:tplc="EFCE6188" w:tentative="1">
      <w:start w:val="1"/>
      <w:numFmt w:val="bullet"/>
      <w:lvlText w:val="-"/>
      <w:lvlJc w:val="left"/>
      <w:pPr>
        <w:tabs>
          <w:tab w:val="num" w:pos="5472"/>
        </w:tabs>
        <w:ind w:left="5472" w:hanging="360"/>
      </w:pPr>
      <w:rPr>
        <w:rFonts w:ascii="Times New Roman" w:hAnsi="Times New Roman" w:hint="default"/>
      </w:rPr>
    </w:lvl>
    <w:lvl w:ilvl="8" w:tplc="3B2C797A" w:tentative="1">
      <w:start w:val="1"/>
      <w:numFmt w:val="bullet"/>
      <w:lvlText w:val="-"/>
      <w:lvlJc w:val="left"/>
      <w:pPr>
        <w:tabs>
          <w:tab w:val="num" w:pos="6192"/>
        </w:tabs>
        <w:ind w:left="6192" w:hanging="360"/>
      </w:pPr>
      <w:rPr>
        <w:rFonts w:ascii="Times New Roman" w:hAnsi="Times New Roman" w:hint="default"/>
      </w:rPr>
    </w:lvl>
  </w:abstractNum>
  <w:abstractNum w:abstractNumId="18" w15:restartNumberingAfterBreak="0">
    <w:nsid w:val="75226F0B"/>
    <w:multiLevelType w:val="multilevel"/>
    <w:tmpl w:val="8976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474AF1"/>
    <w:multiLevelType w:val="hybridMultilevel"/>
    <w:tmpl w:val="A5F4EFD6"/>
    <w:lvl w:ilvl="0" w:tplc="A3E40B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FA0C9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9C04F6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38FC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2A2B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CC4F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D8BC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8015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C6E6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7C157994"/>
    <w:multiLevelType w:val="multilevel"/>
    <w:tmpl w:val="F78091A2"/>
    <w:lvl w:ilvl="0">
      <w:start w:val="5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7D4F17DD"/>
    <w:multiLevelType w:val="hybridMultilevel"/>
    <w:tmpl w:val="0486D1E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5"/>
  </w:num>
  <w:num w:numId="4">
    <w:abstractNumId w:val="16"/>
  </w:num>
  <w:num w:numId="5">
    <w:abstractNumId w:val="17"/>
  </w:num>
  <w:num w:numId="6">
    <w:abstractNumId w:val="21"/>
  </w:num>
  <w:num w:numId="7">
    <w:abstractNumId w:val="3"/>
  </w:num>
  <w:num w:numId="8">
    <w:abstractNumId w:val="13"/>
  </w:num>
  <w:num w:numId="9">
    <w:abstractNumId w:val="8"/>
  </w:num>
  <w:num w:numId="10">
    <w:abstractNumId w:val="14"/>
  </w:num>
  <w:num w:numId="11">
    <w:abstractNumId w:val="9"/>
  </w:num>
  <w:num w:numId="12">
    <w:abstractNumId w:val="4"/>
  </w:num>
  <w:num w:numId="13">
    <w:abstractNumId w:val="1"/>
  </w:num>
  <w:num w:numId="14">
    <w:abstractNumId w:val="6"/>
  </w:num>
  <w:num w:numId="15">
    <w:abstractNumId w:val="5"/>
  </w:num>
  <w:num w:numId="16">
    <w:abstractNumId w:val="19"/>
  </w:num>
  <w:num w:numId="17">
    <w:abstractNumId w:val="12"/>
  </w:num>
  <w:num w:numId="18">
    <w:abstractNumId w:val="7"/>
  </w:num>
  <w:num w:numId="19">
    <w:abstractNumId w:val="2"/>
  </w:num>
  <w:num w:numId="20">
    <w:abstractNumId w:val="10"/>
  </w:num>
  <w:num w:numId="21">
    <w:abstractNumId w:val="0"/>
  </w:num>
  <w:num w:numId="22">
    <w:abstractNumId w:val="2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8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C10"/>
    <w:rsid w:val="00003D8E"/>
    <w:rsid w:val="00006895"/>
    <w:rsid w:val="00006E20"/>
    <w:rsid w:val="00006F99"/>
    <w:rsid w:val="0001027C"/>
    <w:rsid w:val="00021241"/>
    <w:rsid w:val="00022041"/>
    <w:rsid w:val="00022B48"/>
    <w:rsid w:val="00024C54"/>
    <w:rsid w:val="00026FFA"/>
    <w:rsid w:val="00031FCE"/>
    <w:rsid w:val="000331C3"/>
    <w:rsid w:val="000331DD"/>
    <w:rsid w:val="00035261"/>
    <w:rsid w:val="00035BCA"/>
    <w:rsid w:val="00036F78"/>
    <w:rsid w:val="000401FA"/>
    <w:rsid w:val="00040F43"/>
    <w:rsid w:val="00041803"/>
    <w:rsid w:val="000419BC"/>
    <w:rsid w:val="000428C0"/>
    <w:rsid w:val="000437A6"/>
    <w:rsid w:val="00043AF6"/>
    <w:rsid w:val="0004526C"/>
    <w:rsid w:val="00045363"/>
    <w:rsid w:val="00051A8F"/>
    <w:rsid w:val="00054A30"/>
    <w:rsid w:val="0005712F"/>
    <w:rsid w:val="000573B2"/>
    <w:rsid w:val="00060D7C"/>
    <w:rsid w:val="000648EC"/>
    <w:rsid w:val="00070C8C"/>
    <w:rsid w:val="00072065"/>
    <w:rsid w:val="00073736"/>
    <w:rsid w:val="00074178"/>
    <w:rsid w:val="00075BD9"/>
    <w:rsid w:val="00081788"/>
    <w:rsid w:val="0008359F"/>
    <w:rsid w:val="00083DB8"/>
    <w:rsid w:val="00085B6A"/>
    <w:rsid w:val="0008601B"/>
    <w:rsid w:val="0008635F"/>
    <w:rsid w:val="00086564"/>
    <w:rsid w:val="00090132"/>
    <w:rsid w:val="00090F8E"/>
    <w:rsid w:val="00092009"/>
    <w:rsid w:val="00093124"/>
    <w:rsid w:val="00094574"/>
    <w:rsid w:val="00094D5D"/>
    <w:rsid w:val="00096297"/>
    <w:rsid w:val="000A0816"/>
    <w:rsid w:val="000A0FED"/>
    <w:rsid w:val="000A234B"/>
    <w:rsid w:val="000A66FE"/>
    <w:rsid w:val="000A6E11"/>
    <w:rsid w:val="000A74B7"/>
    <w:rsid w:val="000B0EA6"/>
    <w:rsid w:val="000B4ECB"/>
    <w:rsid w:val="000B7BF2"/>
    <w:rsid w:val="000B7F6F"/>
    <w:rsid w:val="000C4897"/>
    <w:rsid w:val="000C4BA1"/>
    <w:rsid w:val="000C4FD4"/>
    <w:rsid w:val="000C4FDF"/>
    <w:rsid w:val="000C64EE"/>
    <w:rsid w:val="000D0879"/>
    <w:rsid w:val="000D17F5"/>
    <w:rsid w:val="000D3143"/>
    <w:rsid w:val="000E10A6"/>
    <w:rsid w:val="000E2BF5"/>
    <w:rsid w:val="000E2D17"/>
    <w:rsid w:val="000E373C"/>
    <w:rsid w:val="000E3930"/>
    <w:rsid w:val="000F1592"/>
    <w:rsid w:val="00105D98"/>
    <w:rsid w:val="00111C6B"/>
    <w:rsid w:val="00112C6B"/>
    <w:rsid w:val="00112FB4"/>
    <w:rsid w:val="00114FD6"/>
    <w:rsid w:val="00117ADF"/>
    <w:rsid w:val="00120573"/>
    <w:rsid w:val="0012257C"/>
    <w:rsid w:val="00123ADC"/>
    <w:rsid w:val="001244D3"/>
    <w:rsid w:val="001262A1"/>
    <w:rsid w:val="00126C36"/>
    <w:rsid w:val="001270ED"/>
    <w:rsid w:val="00131278"/>
    <w:rsid w:val="00131505"/>
    <w:rsid w:val="00134880"/>
    <w:rsid w:val="00140F77"/>
    <w:rsid w:val="00141602"/>
    <w:rsid w:val="00141AD3"/>
    <w:rsid w:val="001438CF"/>
    <w:rsid w:val="0015112F"/>
    <w:rsid w:val="0015221C"/>
    <w:rsid w:val="00152E5D"/>
    <w:rsid w:val="001539B8"/>
    <w:rsid w:val="001557E6"/>
    <w:rsid w:val="00156337"/>
    <w:rsid w:val="00161FB9"/>
    <w:rsid w:val="00164C48"/>
    <w:rsid w:val="00171AF4"/>
    <w:rsid w:val="00172B52"/>
    <w:rsid w:val="00173473"/>
    <w:rsid w:val="00173EB6"/>
    <w:rsid w:val="001819F6"/>
    <w:rsid w:val="0018381B"/>
    <w:rsid w:val="0018389A"/>
    <w:rsid w:val="00183B08"/>
    <w:rsid w:val="00184967"/>
    <w:rsid w:val="00184BB2"/>
    <w:rsid w:val="00186C61"/>
    <w:rsid w:val="0018734B"/>
    <w:rsid w:val="00187C42"/>
    <w:rsid w:val="00195E0D"/>
    <w:rsid w:val="00196A15"/>
    <w:rsid w:val="001A3B4E"/>
    <w:rsid w:val="001A436A"/>
    <w:rsid w:val="001A4435"/>
    <w:rsid w:val="001A5F11"/>
    <w:rsid w:val="001A6125"/>
    <w:rsid w:val="001A7544"/>
    <w:rsid w:val="001A7C4A"/>
    <w:rsid w:val="001B091A"/>
    <w:rsid w:val="001B4193"/>
    <w:rsid w:val="001B5E8F"/>
    <w:rsid w:val="001C0963"/>
    <w:rsid w:val="001C1019"/>
    <w:rsid w:val="001C3317"/>
    <w:rsid w:val="001C36C0"/>
    <w:rsid w:val="001C3FCA"/>
    <w:rsid w:val="001C6C9F"/>
    <w:rsid w:val="001C6CA4"/>
    <w:rsid w:val="001C75B5"/>
    <w:rsid w:val="001D149B"/>
    <w:rsid w:val="001D2583"/>
    <w:rsid w:val="001D44BB"/>
    <w:rsid w:val="001D6E48"/>
    <w:rsid w:val="001E14F1"/>
    <w:rsid w:val="001E22CA"/>
    <w:rsid w:val="001E2D9B"/>
    <w:rsid w:val="001E357D"/>
    <w:rsid w:val="001E3F78"/>
    <w:rsid w:val="001E5386"/>
    <w:rsid w:val="001E7506"/>
    <w:rsid w:val="001F0718"/>
    <w:rsid w:val="001F0D52"/>
    <w:rsid w:val="001F66A6"/>
    <w:rsid w:val="001F6B51"/>
    <w:rsid w:val="001F7304"/>
    <w:rsid w:val="00201012"/>
    <w:rsid w:val="002053F6"/>
    <w:rsid w:val="00207920"/>
    <w:rsid w:val="0021088E"/>
    <w:rsid w:val="00210D3C"/>
    <w:rsid w:val="0021171D"/>
    <w:rsid w:val="00213C42"/>
    <w:rsid w:val="0021436B"/>
    <w:rsid w:val="002165DC"/>
    <w:rsid w:val="002167AD"/>
    <w:rsid w:val="002201BD"/>
    <w:rsid w:val="00221229"/>
    <w:rsid w:val="00221AC0"/>
    <w:rsid w:val="00225E31"/>
    <w:rsid w:val="0022660B"/>
    <w:rsid w:val="00227350"/>
    <w:rsid w:val="00230638"/>
    <w:rsid w:val="002306FF"/>
    <w:rsid w:val="002313A2"/>
    <w:rsid w:val="00234548"/>
    <w:rsid w:val="0023498E"/>
    <w:rsid w:val="0024258C"/>
    <w:rsid w:val="002431B1"/>
    <w:rsid w:val="0024455A"/>
    <w:rsid w:val="002465DD"/>
    <w:rsid w:val="00246667"/>
    <w:rsid w:val="002468E8"/>
    <w:rsid w:val="002500A6"/>
    <w:rsid w:val="002508B2"/>
    <w:rsid w:val="002526F8"/>
    <w:rsid w:val="002530F0"/>
    <w:rsid w:val="002561C0"/>
    <w:rsid w:val="00256A7B"/>
    <w:rsid w:val="002575F9"/>
    <w:rsid w:val="00262A45"/>
    <w:rsid w:val="0026401C"/>
    <w:rsid w:val="0027160B"/>
    <w:rsid w:val="00271C08"/>
    <w:rsid w:val="00271FC2"/>
    <w:rsid w:val="00272F4D"/>
    <w:rsid w:val="00273136"/>
    <w:rsid w:val="002762B1"/>
    <w:rsid w:val="00276A5E"/>
    <w:rsid w:val="00276D47"/>
    <w:rsid w:val="00281047"/>
    <w:rsid w:val="00287449"/>
    <w:rsid w:val="00287B29"/>
    <w:rsid w:val="00287B6E"/>
    <w:rsid w:val="00290438"/>
    <w:rsid w:val="00291510"/>
    <w:rsid w:val="00291548"/>
    <w:rsid w:val="00296DE4"/>
    <w:rsid w:val="002A0FB6"/>
    <w:rsid w:val="002A2BBC"/>
    <w:rsid w:val="002A3ED9"/>
    <w:rsid w:val="002A3F1C"/>
    <w:rsid w:val="002A3F60"/>
    <w:rsid w:val="002A7C87"/>
    <w:rsid w:val="002B0171"/>
    <w:rsid w:val="002B159F"/>
    <w:rsid w:val="002B4126"/>
    <w:rsid w:val="002B581F"/>
    <w:rsid w:val="002B6D15"/>
    <w:rsid w:val="002C23E5"/>
    <w:rsid w:val="002C4252"/>
    <w:rsid w:val="002D0680"/>
    <w:rsid w:val="002D2645"/>
    <w:rsid w:val="002D2C8C"/>
    <w:rsid w:val="002D7BC2"/>
    <w:rsid w:val="002E2445"/>
    <w:rsid w:val="002E4856"/>
    <w:rsid w:val="002E4BA7"/>
    <w:rsid w:val="002E571A"/>
    <w:rsid w:val="002E6E11"/>
    <w:rsid w:val="002F1E43"/>
    <w:rsid w:val="002F6998"/>
    <w:rsid w:val="00300F5A"/>
    <w:rsid w:val="003014D3"/>
    <w:rsid w:val="00302A82"/>
    <w:rsid w:val="003040E4"/>
    <w:rsid w:val="00307A99"/>
    <w:rsid w:val="0031156D"/>
    <w:rsid w:val="0031261F"/>
    <w:rsid w:val="003135D1"/>
    <w:rsid w:val="003155BB"/>
    <w:rsid w:val="00316A8F"/>
    <w:rsid w:val="00317174"/>
    <w:rsid w:val="003212E2"/>
    <w:rsid w:val="003215D0"/>
    <w:rsid w:val="003218EE"/>
    <w:rsid w:val="00322D5B"/>
    <w:rsid w:val="003254BD"/>
    <w:rsid w:val="003308F4"/>
    <w:rsid w:val="00330F31"/>
    <w:rsid w:val="003330AC"/>
    <w:rsid w:val="003369E1"/>
    <w:rsid w:val="003404B9"/>
    <w:rsid w:val="00341771"/>
    <w:rsid w:val="00343DCC"/>
    <w:rsid w:val="003456CC"/>
    <w:rsid w:val="00345716"/>
    <w:rsid w:val="00346046"/>
    <w:rsid w:val="00346954"/>
    <w:rsid w:val="00347B31"/>
    <w:rsid w:val="0035259E"/>
    <w:rsid w:val="003553E7"/>
    <w:rsid w:val="003613FC"/>
    <w:rsid w:val="00362695"/>
    <w:rsid w:val="0036313A"/>
    <w:rsid w:val="00363E58"/>
    <w:rsid w:val="003642DA"/>
    <w:rsid w:val="00365D7A"/>
    <w:rsid w:val="003760A6"/>
    <w:rsid w:val="003775F5"/>
    <w:rsid w:val="0038193E"/>
    <w:rsid w:val="0038260D"/>
    <w:rsid w:val="003858BF"/>
    <w:rsid w:val="00387D3F"/>
    <w:rsid w:val="00390221"/>
    <w:rsid w:val="00392C63"/>
    <w:rsid w:val="00394AF5"/>
    <w:rsid w:val="003956E3"/>
    <w:rsid w:val="00397D59"/>
    <w:rsid w:val="003A1168"/>
    <w:rsid w:val="003A25D7"/>
    <w:rsid w:val="003A4B07"/>
    <w:rsid w:val="003A5DC6"/>
    <w:rsid w:val="003B0919"/>
    <w:rsid w:val="003B1274"/>
    <w:rsid w:val="003B2787"/>
    <w:rsid w:val="003B3F7F"/>
    <w:rsid w:val="003B4700"/>
    <w:rsid w:val="003B5807"/>
    <w:rsid w:val="003C12DD"/>
    <w:rsid w:val="003C154C"/>
    <w:rsid w:val="003C16B8"/>
    <w:rsid w:val="003C44EA"/>
    <w:rsid w:val="003C6F3B"/>
    <w:rsid w:val="003C7020"/>
    <w:rsid w:val="003D2736"/>
    <w:rsid w:val="003D42B5"/>
    <w:rsid w:val="003D4422"/>
    <w:rsid w:val="003D5ADF"/>
    <w:rsid w:val="003D65DF"/>
    <w:rsid w:val="003D6AC3"/>
    <w:rsid w:val="003D7371"/>
    <w:rsid w:val="003F24DD"/>
    <w:rsid w:val="003F6901"/>
    <w:rsid w:val="003F7B69"/>
    <w:rsid w:val="004077C0"/>
    <w:rsid w:val="0041089C"/>
    <w:rsid w:val="00411244"/>
    <w:rsid w:val="004120BE"/>
    <w:rsid w:val="0041413A"/>
    <w:rsid w:val="0041713B"/>
    <w:rsid w:val="004179C3"/>
    <w:rsid w:val="00420AB9"/>
    <w:rsid w:val="00421A44"/>
    <w:rsid w:val="00425994"/>
    <w:rsid w:val="0042697F"/>
    <w:rsid w:val="00427429"/>
    <w:rsid w:val="0043044F"/>
    <w:rsid w:val="0043260C"/>
    <w:rsid w:val="00434FC8"/>
    <w:rsid w:val="0043545A"/>
    <w:rsid w:val="004425A1"/>
    <w:rsid w:val="0044295E"/>
    <w:rsid w:val="00443D7E"/>
    <w:rsid w:val="00446FA4"/>
    <w:rsid w:val="004501A6"/>
    <w:rsid w:val="004517DC"/>
    <w:rsid w:val="00455737"/>
    <w:rsid w:val="00460C40"/>
    <w:rsid w:val="00462009"/>
    <w:rsid w:val="00462091"/>
    <w:rsid w:val="004629FD"/>
    <w:rsid w:val="0046429C"/>
    <w:rsid w:val="00472111"/>
    <w:rsid w:val="00476FA2"/>
    <w:rsid w:val="0047789D"/>
    <w:rsid w:val="004778CA"/>
    <w:rsid w:val="0048264D"/>
    <w:rsid w:val="00483B7D"/>
    <w:rsid w:val="00484790"/>
    <w:rsid w:val="0048519C"/>
    <w:rsid w:val="004851A7"/>
    <w:rsid w:val="004876BB"/>
    <w:rsid w:val="004912D3"/>
    <w:rsid w:val="00491ECB"/>
    <w:rsid w:val="00492D93"/>
    <w:rsid w:val="004A4481"/>
    <w:rsid w:val="004A6D3B"/>
    <w:rsid w:val="004A6E22"/>
    <w:rsid w:val="004B0683"/>
    <w:rsid w:val="004B1FA7"/>
    <w:rsid w:val="004B27AB"/>
    <w:rsid w:val="004B4A20"/>
    <w:rsid w:val="004B5239"/>
    <w:rsid w:val="004B6785"/>
    <w:rsid w:val="004B7A56"/>
    <w:rsid w:val="004C03D3"/>
    <w:rsid w:val="004C7CF7"/>
    <w:rsid w:val="004C7EE6"/>
    <w:rsid w:val="004D0FD5"/>
    <w:rsid w:val="004D14E1"/>
    <w:rsid w:val="004D7CA0"/>
    <w:rsid w:val="004E0E12"/>
    <w:rsid w:val="004E17F7"/>
    <w:rsid w:val="004E51D3"/>
    <w:rsid w:val="004E59D3"/>
    <w:rsid w:val="004E6163"/>
    <w:rsid w:val="004E6261"/>
    <w:rsid w:val="004F4C81"/>
    <w:rsid w:val="004F69E6"/>
    <w:rsid w:val="004F6AAB"/>
    <w:rsid w:val="004F6ECA"/>
    <w:rsid w:val="004F7BA0"/>
    <w:rsid w:val="00501CF8"/>
    <w:rsid w:val="00503AE7"/>
    <w:rsid w:val="0050419B"/>
    <w:rsid w:val="005126C6"/>
    <w:rsid w:val="0051284B"/>
    <w:rsid w:val="00514AF2"/>
    <w:rsid w:val="00515ED8"/>
    <w:rsid w:val="005213CD"/>
    <w:rsid w:val="00521885"/>
    <w:rsid w:val="00522F91"/>
    <w:rsid w:val="00523967"/>
    <w:rsid w:val="00525A93"/>
    <w:rsid w:val="00526864"/>
    <w:rsid w:val="0052714E"/>
    <w:rsid w:val="00527E2F"/>
    <w:rsid w:val="005304B6"/>
    <w:rsid w:val="00541371"/>
    <w:rsid w:val="00554E17"/>
    <w:rsid w:val="005571E1"/>
    <w:rsid w:val="005576FB"/>
    <w:rsid w:val="00564FB2"/>
    <w:rsid w:val="005724A9"/>
    <w:rsid w:val="005775D2"/>
    <w:rsid w:val="00580C09"/>
    <w:rsid w:val="00584E86"/>
    <w:rsid w:val="00587E34"/>
    <w:rsid w:val="005905D0"/>
    <w:rsid w:val="00590A50"/>
    <w:rsid w:val="00591C3B"/>
    <w:rsid w:val="005976D8"/>
    <w:rsid w:val="005979A3"/>
    <w:rsid w:val="005A041B"/>
    <w:rsid w:val="005A182F"/>
    <w:rsid w:val="005A1F6A"/>
    <w:rsid w:val="005A7D5C"/>
    <w:rsid w:val="005B0944"/>
    <w:rsid w:val="005B2866"/>
    <w:rsid w:val="005B378B"/>
    <w:rsid w:val="005B3957"/>
    <w:rsid w:val="005B4BB1"/>
    <w:rsid w:val="005B5510"/>
    <w:rsid w:val="005B5C79"/>
    <w:rsid w:val="005C3B18"/>
    <w:rsid w:val="005C3F72"/>
    <w:rsid w:val="005C4307"/>
    <w:rsid w:val="005C5977"/>
    <w:rsid w:val="005C77C7"/>
    <w:rsid w:val="005C7885"/>
    <w:rsid w:val="005D25AC"/>
    <w:rsid w:val="005D534A"/>
    <w:rsid w:val="005E15DB"/>
    <w:rsid w:val="005E3205"/>
    <w:rsid w:val="005E717B"/>
    <w:rsid w:val="005F0DEE"/>
    <w:rsid w:val="005F2390"/>
    <w:rsid w:val="005F287E"/>
    <w:rsid w:val="005F379E"/>
    <w:rsid w:val="005F6467"/>
    <w:rsid w:val="0060007C"/>
    <w:rsid w:val="00600212"/>
    <w:rsid w:val="0060131B"/>
    <w:rsid w:val="0060218D"/>
    <w:rsid w:val="006023C5"/>
    <w:rsid w:val="00602886"/>
    <w:rsid w:val="00602BD0"/>
    <w:rsid w:val="00603729"/>
    <w:rsid w:val="00605ECF"/>
    <w:rsid w:val="00610616"/>
    <w:rsid w:val="006111FB"/>
    <w:rsid w:val="00613D1D"/>
    <w:rsid w:val="006145E3"/>
    <w:rsid w:val="006159E5"/>
    <w:rsid w:val="00621464"/>
    <w:rsid w:val="00623F78"/>
    <w:rsid w:val="00623FFB"/>
    <w:rsid w:val="00627218"/>
    <w:rsid w:val="0063010C"/>
    <w:rsid w:val="00630AC0"/>
    <w:rsid w:val="00633A40"/>
    <w:rsid w:val="00633F6D"/>
    <w:rsid w:val="00636D82"/>
    <w:rsid w:val="00644CF0"/>
    <w:rsid w:val="00650F49"/>
    <w:rsid w:val="00651EA7"/>
    <w:rsid w:val="00653BC6"/>
    <w:rsid w:val="006547D4"/>
    <w:rsid w:val="0065618E"/>
    <w:rsid w:val="00657857"/>
    <w:rsid w:val="00660439"/>
    <w:rsid w:val="00662972"/>
    <w:rsid w:val="00662D40"/>
    <w:rsid w:val="00671AF5"/>
    <w:rsid w:val="00671E9B"/>
    <w:rsid w:val="006726AB"/>
    <w:rsid w:val="0067527A"/>
    <w:rsid w:val="00675CB7"/>
    <w:rsid w:val="00676570"/>
    <w:rsid w:val="006816FE"/>
    <w:rsid w:val="00682570"/>
    <w:rsid w:val="0068356D"/>
    <w:rsid w:val="00685F77"/>
    <w:rsid w:val="006862AC"/>
    <w:rsid w:val="00687E4D"/>
    <w:rsid w:val="006936BC"/>
    <w:rsid w:val="006956AF"/>
    <w:rsid w:val="00696DA3"/>
    <w:rsid w:val="0069798B"/>
    <w:rsid w:val="006A042D"/>
    <w:rsid w:val="006A24FA"/>
    <w:rsid w:val="006A3E48"/>
    <w:rsid w:val="006A7EA8"/>
    <w:rsid w:val="006B3EC1"/>
    <w:rsid w:val="006C2C78"/>
    <w:rsid w:val="006C57EC"/>
    <w:rsid w:val="006C59E9"/>
    <w:rsid w:val="006D02C2"/>
    <w:rsid w:val="006D0C6E"/>
    <w:rsid w:val="006D100A"/>
    <w:rsid w:val="006D3D8E"/>
    <w:rsid w:val="006D525D"/>
    <w:rsid w:val="006D5F2A"/>
    <w:rsid w:val="006E213E"/>
    <w:rsid w:val="006E3984"/>
    <w:rsid w:val="006E5251"/>
    <w:rsid w:val="006E5726"/>
    <w:rsid w:val="006E7236"/>
    <w:rsid w:val="006F0697"/>
    <w:rsid w:val="006F0E8F"/>
    <w:rsid w:val="00701336"/>
    <w:rsid w:val="007018A7"/>
    <w:rsid w:val="007076F4"/>
    <w:rsid w:val="00712196"/>
    <w:rsid w:val="00712630"/>
    <w:rsid w:val="00714DFA"/>
    <w:rsid w:val="007151FF"/>
    <w:rsid w:val="00715A52"/>
    <w:rsid w:val="00715CBD"/>
    <w:rsid w:val="00716611"/>
    <w:rsid w:val="007178B3"/>
    <w:rsid w:val="00725BFC"/>
    <w:rsid w:val="007356D0"/>
    <w:rsid w:val="00740019"/>
    <w:rsid w:val="00742739"/>
    <w:rsid w:val="00747F64"/>
    <w:rsid w:val="0075013A"/>
    <w:rsid w:val="00751F8F"/>
    <w:rsid w:val="00753294"/>
    <w:rsid w:val="00753A31"/>
    <w:rsid w:val="007622AC"/>
    <w:rsid w:val="00763E6F"/>
    <w:rsid w:val="007643BF"/>
    <w:rsid w:val="0077351A"/>
    <w:rsid w:val="00774214"/>
    <w:rsid w:val="00780B49"/>
    <w:rsid w:val="00781922"/>
    <w:rsid w:val="00781FC8"/>
    <w:rsid w:val="00783897"/>
    <w:rsid w:val="00787095"/>
    <w:rsid w:val="00791D3C"/>
    <w:rsid w:val="00791D40"/>
    <w:rsid w:val="00792082"/>
    <w:rsid w:val="007921C9"/>
    <w:rsid w:val="007925D4"/>
    <w:rsid w:val="0079499B"/>
    <w:rsid w:val="00796EB7"/>
    <w:rsid w:val="0079786B"/>
    <w:rsid w:val="007A0277"/>
    <w:rsid w:val="007A17BA"/>
    <w:rsid w:val="007A1FFE"/>
    <w:rsid w:val="007A5366"/>
    <w:rsid w:val="007A6431"/>
    <w:rsid w:val="007A64D8"/>
    <w:rsid w:val="007B1534"/>
    <w:rsid w:val="007B2D5E"/>
    <w:rsid w:val="007B3741"/>
    <w:rsid w:val="007B799B"/>
    <w:rsid w:val="007C04C2"/>
    <w:rsid w:val="007C0DAE"/>
    <w:rsid w:val="007C0EE6"/>
    <w:rsid w:val="007C1CF7"/>
    <w:rsid w:val="007C257A"/>
    <w:rsid w:val="007C3555"/>
    <w:rsid w:val="007C35A5"/>
    <w:rsid w:val="007C392E"/>
    <w:rsid w:val="007C4BDD"/>
    <w:rsid w:val="007C7093"/>
    <w:rsid w:val="007C7E4B"/>
    <w:rsid w:val="007D1BEA"/>
    <w:rsid w:val="007D2169"/>
    <w:rsid w:val="007D2C86"/>
    <w:rsid w:val="007D492C"/>
    <w:rsid w:val="007D617E"/>
    <w:rsid w:val="007D6D51"/>
    <w:rsid w:val="007D7134"/>
    <w:rsid w:val="007D76CB"/>
    <w:rsid w:val="007E1820"/>
    <w:rsid w:val="007E2CBD"/>
    <w:rsid w:val="007E3515"/>
    <w:rsid w:val="007E4EF0"/>
    <w:rsid w:val="007E5D62"/>
    <w:rsid w:val="007E7A94"/>
    <w:rsid w:val="007E7F89"/>
    <w:rsid w:val="007F0A27"/>
    <w:rsid w:val="007F2B82"/>
    <w:rsid w:val="007F3E41"/>
    <w:rsid w:val="007F7438"/>
    <w:rsid w:val="007F7953"/>
    <w:rsid w:val="0080147B"/>
    <w:rsid w:val="00805188"/>
    <w:rsid w:val="00810837"/>
    <w:rsid w:val="008171C6"/>
    <w:rsid w:val="00820DCC"/>
    <w:rsid w:val="00821903"/>
    <w:rsid w:val="00827ECE"/>
    <w:rsid w:val="00832141"/>
    <w:rsid w:val="00834133"/>
    <w:rsid w:val="00835217"/>
    <w:rsid w:val="00835946"/>
    <w:rsid w:val="00836052"/>
    <w:rsid w:val="00837ED6"/>
    <w:rsid w:val="00841B24"/>
    <w:rsid w:val="00843FFE"/>
    <w:rsid w:val="00850E69"/>
    <w:rsid w:val="008533D4"/>
    <w:rsid w:val="00856720"/>
    <w:rsid w:val="00856A48"/>
    <w:rsid w:val="00856DE9"/>
    <w:rsid w:val="00862AF9"/>
    <w:rsid w:val="00862FA3"/>
    <w:rsid w:val="00864BC1"/>
    <w:rsid w:val="0086546F"/>
    <w:rsid w:val="00866743"/>
    <w:rsid w:val="00870E8C"/>
    <w:rsid w:val="008711CA"/>
    <w:rsid w:val="00872B09"/>
    <w:rsid w:val="00875688"/>
    <w:rsid w:val="0087729A"/>
    <w:rsid w:val="00880770"/>
    <w:rsid w:val="00883EF1"/>
    <w:rsid w:val="00884544"/>
    <w:rsid w:val="008910B0"/>
    <w:rsid w:val="00891E94"/>
    <w:rsid w:val="008921B6"/>
    <w:rsid w:val="00892FC9"/>
    <w:rsid w:val="00894021"/>
    <w:rsid w:val="00896C33"/>
    <w:rsid w:val="00897159"/>
    <w:rsid w:val="00897749"/>
    <w:rsid w:val="008A19F7"/>
    <w:rsid w:val="008A400C"/>
    <w:rsid w:val="008A6C10"/>
    <w:rsid w:val="008A6D6E"/>
    <w:rsid w:val="008A7D33"/>
    <w:rsid w:val="008B0FE1"/>
    <w:rsid w:val="008B180F"/>
    <w:rsid w:val="008B2E5A"/>
    <w:rsid w:val="008C7FA9"/>
    <w:rsid w:val="008D1FE4"/>
    <w:rsid w:val="008E09FF"/>
    <w:rsid w:val="008E17D4"/>
    <w:rsid w:val="008E1FC4"/>
    <w:rsid w:val="008E2C6F"/>
    <w:rsid w:val="008E3198"/>
    <w:rsid w:val="008E46AE"/>
    <w:rsid w:val="008E5C39"/>
    <w:rsid w:val="008E63FE"/>
    <w:rsid w:val="008E6F10"/>
    <w:rsid w:val="008F0914"/>
    <w:rsid w:val="008F17F8"/>
    <w:rsid w:val="008F1C3E"/>
    <w:rsid w:val="008F387E"/>
    <w:rsid w:val="00900564"/>
    <w:rsid w:val="00901F1F"/>
    <w:rsid w:val="009027FD"/>
    <w:rsid w:val="00905003"/>
    <w:rsid w:val="00905D08"/>
    <w:rsid w:val="00910778"/>
    <w:rsid w:val="009125D8"/>
    <w:rsid w:val="0091781A"/>
    <w:rsid w:val="00917E8A"/>
    <w:rsid w:val="00922868"/>
    <w:rsid w:val="00925474"/>
    <w:rsid w:val="00926131"/>
    <w:rsid w:val="009263F1"/>
    <w:rsid w:val="00931AA3"/>
    <w:rsid w:val="00932D8B"/>
    <w:rsid w:val="00935014"/>
    <w:rsid w:val="0093533A"/>
    <w:rsid w:val="009369F5"/>
    <w:rsid w:val="00936C69"/>
    <w:rsid w:val="00940875"/>
    <w:rsid w:val="00941220"/>
    <w:rsid w:val="00942082"/>
    <w:rsid w:val="00942BED"/>
    <w:rsid w:val="00943475"/>
    <w:rsid w:val="009500F4"/>
    <w:rsid w:val="00950A5F"/>
    <w:rsid w:val="00951070"/>
    <w:rsid w:val="0095389B"/>
    <w:rsid w:val="00955F8B"/>
    <w:rsid w:val="00956796"/>
    <w:rsid w:val="009568B0"/>
    <w:rsid w:val="009578BB"/>
    <w:rsid w:val="009647F0"/>
    <w:rsid w:val="00967C93"/>
    <w:rsid w:val="009747FF"/>
    <w:rsid w:val="00976460"/>
    <w:rsid w:val="009767C4"/>
    <w:rsid w:val="00976B28"/>
    <w:rsid w:val="00977A2F"/>
    <w:rsid w:val="00983614"/>
    <w:rsid w:val="00983BFF"/>
    <w:rsid w:val="009848BF"/>
    <w:rsid w:val="00984B3E"/>
    <w:rsid w:val="00986BC7"/>
    <w:rsid w:val="00990C31"/>
    <w:rsid w:val="00992FA7"/>
    <w:rsid w:val="0099350A"/>
    <w:rsid w:val="00993CB3"/>
    <w:rsid w:val="0099602A"/>
    <w:rsid w:val="00996A7C"/>
    <w:rsid w:val="00996B38"/>
    <w:rsid w:val="00996E89"/>
    <w:rsid w:val="009A00B3"/>
    <w:rsid w:val="009A01E6"/>
    <w:rsid w:val="009A4904"/>
    <w:rsid w:val="009A4DB1"/>
    <w:rsid w:val="009A6092"/>
    <w:rsid w:val="009A777E"/>
    <w:rsid w:val="009A7C8E"/>
    <w:rsid w:val="009B062F"/>
    <w:rsid w:val="009B115A"/>
    <w:rsid w:val="009B325B"/>
    <w:rsid w:val="009B77E8"/>
    <w:rsid w:val="009C0173"/>
    <w:rsid w:val="009C372A"/>
    <w:rsid w:val="009C3B46"/>
    <w:rsid w:val="009C66FB"/>
    <w:rsid w:val="009C7B76"/>
    <w:rsid w:val="009D050C"/>
    <w:rsid w:val="009D07C9"/>
    <w:rsid w:val="009D0FF5"/>
    <w:rsid w:val="009D6465"/>
    <w:rsid w:val="009E211E"/>
    <w:rsid w:val="009E222E"/>
    <w:rsid w:val="009E4A01"/>
    <w:rsid w:val="009E73BF"/>
    <w:rsid w:val="009E73DA"/>
    <w:rsid w:val="009F1D27"/>
    <w:rsid w:val="009F3847"/>
    <w:rsid w:val="009F3B48"/>
    <w:rsid w:val="009F62C7"/>
    <w:rsid w:val="009F68E1"/>
    <w:rsid w:val="00A0049C"/>
    <w:rsid w:val="00A0259C"/>
    <w:rsid w:val="00A03BAA"/>
    <w:rsid w:val="00A03CEB"/>
    <w:rsid w:val="00A06AEA"/>
    <w:rsid w:val="00A07D2D"/>
    <w:rsid w:val="00A115F2"/>
    <w:rsid w:val="00A1178A"/>
    <w:rsid w:val="00A11A2A"/>
    <w:rsid w:val="00A165F1"/>
    <w:rsid w:val="00A16A89"/>
    <w:rsid w:val="00A172CF"/>
    <w:rsid w:val="00A22B43"/>
    <w:rsid w:val="00A2776E"/>
    <w:rsid w:val="00A27864"/>
    <w:rsid w:val="00A3189E"/>
    <w:rsid w:val="00A346A5"/>
    <w:rsid w:val="00A4375D"/>
    <w:rsid w:val="00A4744C"/>
    <w:rsid w:val="00A477A3"/>
    <w:rsid w:val="00A50AD7"/>
    <w:rsid w:val="00A52470"/>
    <w:rsid w:val="00A53CAD"/>
    <w:rsid w:val="00A53F41"/>
    <w:rsid w:val="00A56F96"/>
    <w:rsid w:val="00A62888"/>
    <w:rsid w:val="00A636A3"/>
    <w:rsid w:val="00A65B44"/>
    <w:rsid w:val="00A65EB3"/>
    <w:rsid w:val="00A67381"/>
    <w:rsid w:val="00A67D88"/>
    <w:rsid w:val="00A71E3D"/>
    <w:rsid w:val="00A76CF0"/>
    <w:rsid w:val="00A77F6C"/>
    <w:rsid w:val="00A81550"/>
    <w:rsid w:val="00A8246A"/>
    <w:rsid w:val="00A9088A"/>
    <w:rsid w:val="00A924A3"/>
    <w:rsid w:val="00A93B4E"/>
    <w:rsid w:val="00A947EE"/>
    <w:rsid w:val="00A96896"/>
    <w:rsid w:val="00AA7478"/>
    <w:rsid w:val="00AB0C99"/>
    <w:rsid w:val="00AC018A"/>
    <w:rsid w:val="00AC01B5"/>
    <w:rsid w:val="00AC273C"/>
    <w:rsid w:val="00AC5853"/>
    <w:rsid w:val="00AC5AB0"/>
    <w:rsid w:val="00AD389A"/>
    <w:rsid w:val="00AD39DF"/>
    <w:rsid w:val="00AE1397"/>
    <w:rsid w:val="00AE2F05"/>
    <w:rsid w:val="00AE4C63"/>
    <w:rsid w:val="00AE6BDB"/>
    <w:rsid w:val="00AE76A9"/>
    <w:rsid w:val="00AF0423"/>
    <w:rsid w:val="00AF0C2D"/>
    <w:rsid w:val="00AF4A0C"/>
    <w:rsid w:val="00B0027F"/>
    <w:rsid w:val="00B00416"/>
    <w:rsid w:val="00B0055B"/>
    <w:rsid w:val="00B01453"/>
    <w:rsid w:val="00B029CE"/>
    <w:rsid w:val="00B03B43"/>
    <w:rsid w:val="00B06B11"/>
    <w:rsid w:val="00B114D4"/>
    <w:rsid w:val="00B12940"/>
    <w:rsid w:val="00B13FBF"/>
    <w:rsid w:val="00B14AAF"/>
    <w:rsid w:val="00B216BF"/>
    <w:rsid w:val="00B251BB"/>
    <w:rsid w:val="00B3027A"/>
    <w:rsid w:val="00B34BE1"/>
    <w:rsid w:val="00B37EBE"/>
    <w:rsid w:val="00B42A43"/>
    <w:rsid w:val="00B43179"/>
    <w:rsid w:val="00B453F5"/>
    <w:rsid w:val="00B46EB7"/>
    <w:rsid w:val="00B472DD"/>
    <w:rsid w:val="00B53BE6"/>
    <w:rsid w:val="00B547FB"/>
    <w:rsid w:val="00B54C64"/>
    <w:rsid w:val="00B6012F"/>
    <w:rsid w:val="00B638F2"/>
    <w:rsid w:val="00B6572A"/>
    <w:rsid w:val="00B65985"/>
    <w:rsid w:val="00B71DD6"/>
    <w:rsid w:val="00B71F2F"/>
    <w:rsid w:val="00B72080"/>
    <w:rsid w:val="00B72A9A"/>
    <w:rsid w:val="00B747AD"/>
    <w:rsid w:val="00B856B8"/>
    <w:rsid w:val="00B856DE"/>
    <w:rsid w:val="00B8607A"/>
    <w:rsid w:val="00B91CB9"/>
    <w:rsid w:val="00B942A5"/>
    <w:rsid w:val="00B95154"/>
    <w:rsid w:val="00B95C00"/>
    <w:rsid w:val="00BA192C"/>
    <w:rsid w:val="00BB5612"/>
    <w:rsid w:val="00BB5A27"/>
    <w:rsid w:val="00BC0A23"/>
    <w:rsid w:val="00BC383B"/>
    <w:rsid w:val="00BC524F"/>
    <w:rsid w:val="00BC77FB"/>
    <w:rsid w:val="00BD13C5"/>
    <w:rsid w:val="00BD36C6"/>
    <w:rsid w:val="00BD38B4"/>
    <w:rsid w:val="00BE5044"/>
    <w:rsid w:val="00BE66C9"/>
    <w:rsid w:val="00BE6FF6"/>
    <w:rsid w:val="00BE7CB2"/>
    <w:rsid w:val="00BF1255"/>
    <w:rsid w:val="00BF23FD"/>
    <w:rsid w:val="00BF3A71"/>
    <w:rsid w:val="00BF4B93"/>
    <w:rsid w:val="00BF55BA"/>
    <w:rsid w:val="00BF7438"/>
    <w:rsid w:val="00BF7EE0"/>
    <w:rsid w:val="00C036E3"/>
    <w:rsid w:val="00C03876"/>
    <w:rsid w:val="00C06933"/>
    <w:rsid w:val="00C1049A"/>
    <w:rsid w:val="00C108E9"/>
    <w:rsid w:val="00C123CB"/>
    <w:rsid w:val="00C142B5"/>
    <w:rsid w:val="00C143CE"/>
    <w:rsid w:val="00C14D91"/>
    <w:rsid w:val="00C152AE"/>
    <w:rsid w:val="00C20B4F"/>
    <w:rsid w:val="00C21941"/>
    <w:rsid w:val="00C21A2A"/>
    <w:rsid w:val="00C24861"/>
    <w:rsid w:val="00C30C79"/>
    <w:rsid w:val="00C32A66"/>
    <w:rsid w:val="00C3347D"/>
    <w:rsid w:val="00C3388A"/>
    <w:rsid w:val="00C33AA1"/>
    <w:rsid w:val="00C34E3B"/>
    <w:rsid w:val="00C36447"/>
    <w:rsid w:val="00C42076"/>
    <w:rsid w:val="00C43977"/>
    <w:rsid w:val="00C44534"/>
    <w:rsid w:val="00C463BD"/>
    <w:rsid w:val="00C46439"/>
    <w:rsid w:val="00C5403D"/>
    <w:rsid w:val="00C5675E"/>
    <w:rsid w:val="00C578A3"/>
    <w:rsid w:val="00C6031D"/>
    <w:rsid w:val="00C628CE"/>
    <w:rsid w:val="00C6333D"/>
    <w:rsid w:val="00C6387A"/>
    <w:rsid w:val="00C658A1"/>
    <w:rsid w:val="00C66A7B"/>
    <w:rsid w:val="00C6719E"/>
    <w:rsid w:val="00C703E9"/>
    <w:rsid w:val="00C72471"/>
    <w:rsid w:val="00C83D0D"/>
    <w:rsid w:val="00C87BEA"/>
    <w:rsid w:val="00C91B79"/>
    <w:rsid w:val="00C940A1"/>
    <w:rsid w:val="00C94264"/>
    <w:rsid w:val="00C96C88"/>
    <w:rsid w:val="00CA0D3B"/>
    <w:rsid w:val="00CA166D"/>
    <w:rsid w:val="00CA19A0"/>
    <w:rsid w:val="00CA302E"/>
    <w:rsid w:val="00CA7196"/>
    <w:rsid w:val="00CB0CA7"/>
    <w:rsid w:val="00CB0E14"/>
    <w:rsid w:val="00CB44CF"/>
    <w:rsid w:val="00CB6868"/>
    <w:rsid w:val="00CB6F34"/>
    <w:rsid w:val="00CC5EF2"/>
    <w:rsid w:val="00CC64C3"/>
    <w:rsid w:val="00CD55D7"/>
    <w:rsid w:val="00CD621E"/>
    <w:rsid w:val="00CD62F7"/>
    <w:rsid w:val="00CE06AB"/>
    <w:rsid w:val="00CE072D"/>
    <w:rsid w:val="00CE09AE"/>
    <w:rsid w:val="00CE1FA6"/>
    <w:rsid w:val="00CE5517"/>
    <w:rsid w:val="00CE68B3"/>
    <w:rsid w:val="00CE6CF8"/>
    <w:rsid w:val="00CF5F5A"/>
    <w:rsid w:val="00CF66D6"/>
    <w:rsid w:val="00CF741E"/>
    <w:rsid w:val="00CF76EB"/>
    <w:rsid w:val="00CF7D35"/>
    <w:rsid w:val="00CF7F00"/>
    <w:rsid w:val="00D0591E"/>
    <w:rsid w:val="00D05FF7"/>
    <w:rsid w:val="00D07301"/>
    <w:rsid w:val="00D07E90"/>
    <w:rsid w:val="00D14943"/>
    <w:rsid w:val="00D20F14"/>
    <w:rsid w:val="00D238DE"/>
    <w:rsid w:val="00D241CC"/>
    <w:rsid w:val="00D26C1A"/>
    <w:rsid w:val="00D32F2C"/>
    <w:rsid w:val="00D34D42"/>
    <w:rsid w:val="00D3540D"/>
    <w:rsid w:val="00D35A6F"/>
    <w:rsid w:val="00D37153"/>
    <w:rsid w:val="00D3795D"/>
    <w:rsid w:val="00D4031F"/>
    <w:rsid w:val="00D412C3"/>
    <w:rsid w:val="00D42BC4"/>
    <w:rsid w:val="00D46451"/>
    <w:rsid w:val="00D50157"/>
    <w:rsid w:val="00D53D35"/>
    <w:rsid w:val="00D53DDA"/>
    <w:rsid w:val="00D54955"/>
    <w:rsid w:val="00D54D1F"/>
    <w:rsid w:val="00D56B9A"/>
    <w:rsid w:val="00D604BC"/>
    <w:rsid w:val="00D64F55"/>
    <w:rsid w:val="00D6612B"/>
    <w:rsid w:val="00D675F3"/>
    <w:rsid w:val="00D70B43"/>
    <w:rsid w:val="00D72FA2"/>
    <w:rsid w:val="00D7313B"/>
    <w:rsid w:val="00D80AE4"/>
    <w:rsid w:val="00D843FA"/>
    <w:rsid w:val="00D853FF"/>
    <w:rsid w:val="00D91F49"/>
    <w:rsid w:val="00D92299"/>
    <w:rsid w:val="00D93E2C"/>
    <w:rsid w:val="00DA02FD"/>
    <w:rsid w:val="00DA04E4"/>
    <w:rsid w:val="00DA0A0A"/>
    <w:rsid w:val="00DA72D0"/>
    <w:rsid w:val="00DB19CB"/>
    <w:rsid w:val="00DB3C4F"/>
    <w:rsid w:val="00DB5616"/>
    <w:rsid w:val="00DB573C"/>
    <w:rsid w:val="00DB70DA"/>
    <w:rsid w:val="00DB72F6"/>
    <w:rsid w:val="00DC3314"/>
    <w:rsid w:val="00DC4987"/>
    <w:rsid w:val="00DD0540"/>
    <w:rsid w:val="00DD0D03"/>
    <w:rsid w:val="00DD287E"/>
    <w:rsid w:val="00DD34C1"/>
    <w:rsid w:val="00DD3BA8"/>
    <w:rsid w:val="00DD6775"/>
    <w:rsid w:val="00DD7406"/>
    <w:rsid w:val="00DE3F5B"/>
    <w:rsid w:val="00DE611B"/>
    <w:rsid w:val="00DE6E56"/>
    <w:rsid w:val="00DE7FE5"/>
    <w:rsid w:val="00DF06CA"/>
    <w:rsid w:val="00DF3C33"/>
    <w:rsid w:val="00DF6EF8"/>
    <w:rsid w:val="00DF7275"/>
    <w:rsid w:val="00E00775"/>
    <w:rsid w:val="00E00A03"/>
    <w:rsid w:val="00E00A7E"/>
    <w:rsid w:val="00E0140A"/>
    <w:rsid w:val="00E01498"/>
    <w:rsid w:val="00E03EDA"/>
    <w:rsid w:val="00E04AB8"/>
    <w:rsid w:val="00E04C61"/>
    <w:rsid w:val="00E06D98"/>
    <w:rsid w:val="00E155EA"/>
    <w:rsid w:val="00E16CC7"/>
    <w:rsid w:val="00E200AF"/>
    <w:rsid w:val="00E23FBC"/>
    <w:rsid w:val="00E27C3C"/>
    <w:rsid w:val="00E32468"/>
    <w:rsid w:val="00E329C3"/>
    <w:rsid w:val="00E33C3B"/>
    <w:rsid w:val="00E33D66"/>
    <w:rsid w:val="00E36A0E"/>
    <w:rsid w:val="00E36DBA"/>
    <w:rsid w:val="00E43E3D"/>
    <w:rsid w:val="00E46EB0"/>
    <w:rsid w:val="00E52680"/>
    <w:rsid w:val="00E54AFA"/>
    <w:rsid w:val="00E5648A"/>
    <w:rsid w:val="00E609C5"/>
    <w:rsid w:val="00E62E74"/>
    <w:rsid w:val="00E6329E"/>
    <w:rsid w:val="00E63394"/>
    <w:rsid w:val="00E64EB2"/>
    <w:rsid w:val="00E66F46"/>
    <w:rsid w:val="00E741B6"/>
    <w:rsid w:val="00E81E6C"/>
    <w:rsid w:val="00E84893"/>
    <w:rsid w:val="00E85671"/>
    <w:rsid w:val="00E8680A"/>
    <w:rsid w:val="00E87BC5"/>
    <w:rsid w:val="00E909E1"/>
    <w:rsid w:val="00E925E7"/>
    <w:rsid w:val="00E94791"/>
    <w:rsid w:val="00EA2C2D"/>
    <w:rsid w:val="00EA3FE7"/>
    <w:rsid w:val="00EA4E0E"/>
    <w:rsid w:val="00EB0C99"/>
    <w:rsid w:val="00EB3C1C"/>
    <w:rsid w:val="00EB78EB"/>
    <w:rsid w:val="00EC2D58"/>
    <w:rsid w:val="00EC4855"/>
    <w:rsid w:val="00EC7411"/>
    <w:rsid w:val="00ED0B7D"/>
    <w:rsid w:val="00ED29E9"/>
    <w:rsid w:val="00ED3A3D"/>
    <w:rsid w:val="00ED6202"/>
    <w:rsid w:val="00EE17ED"/>
    <w:rsid w:val="00EE2252"/>
    <w:rsid w:val="00EE2A8E"/>
    <w:rsid w:val="00EE3A01"/>
    <w:rsid w:val="00EE4937"/>
    <w:rsid w:val="00EE4F02"/>
    <w:rsid w:val="00EE778A"/>
    <w:rsid w:val="00EF0858"/>
    <w:rsid w:val="00EF0DF5"/>
    <w:rsid w:val="00EF7068"/>
    <w:rsid w:val="00F01179"/>
    <w:rsid w:val="00F0566C"/>
    <w:rsid w:val="00F105BD"/>
    <w:rsid w:val="00F11535"/>
    <w:rsid w:val="00F1266B"/>
    <w:rsid w:val="00F1349E"/>
    <w:rsid w:val="00F14729"/>
    <w:rsid w:val="00F157E2"/>
    <w:rsid w:val="00F20E04"/>
    <w:rsid w:val="00F21AA1"/>
    <w:rsid w:val="00F32182"/>
    <w:rsid w:val="00F32705"/>
    <w:rsid w:val="00F3649D"/>
    <w:rsid w:val="00F367EA"/>
    <w:rsid w:val="00F3751C"/>
    <w:rsid w:val="00F4044D"/>
    <w:rsid w:val="00F41122"/>
    <w:rsid w:val="00F4309A"/>
    <w:rsid w:val="00F43F6F"/>
    <w:rsid w:val="00F47CAD"/>
    <w:rsid w:val="00F51442"/>
    <w:rsid w:val="00F516C3"/>
    <w:rsid w:val="00F51C20"/>
    <w:rsid w:val="00F549ED"/>
    <w:rsid w:val="00F6027F"/>
    <w:rsid w:val="00F677FA"/>
    <w:rsid w:val="00F70A75"/>
    <w:rsid w:val="00F70E62"/>
    <w:rsid w:val="00F71588"/>
    <w:rsid w:val="00F7273F"/>
    <w:rsid w:val="00F72BF5"/>
    <w:rsid w:val="00F74BE8"/>
    <w:rsid w:val="00F7622C"/>
    <w:rsid w:val="00F850C2"/>
    <w:rsid w:val="00F85278"/>
    <w:rsid w:val="00F95E46"/>
    <w:rsid w:val="00F96F9A"/>
    <w:rsid w:val="00FA445F"/>
    <w:rsid w:val="00FA5BA8"/>
    <w:rsid w:val="00FA7BE7"/>
    <w:rsid w:val="00FB20FE"/>
    <w:rsid w:val="00FB4198"/>
    <w:rsid w:val="00FB47F9"/>
    <w:rsid w:val="00FB4943"/>
    <w:rsid w:val="00FC10A3"/>
    <w:rsid w:val="00FC309B"/>
    <w:rsid w:val="00FC3F5C"/>
    <w:rsid w:val="00FC6679"/>
    <w:rsid w:val="00FC79D5"/>
    <w:rsid w:val="00FD3842"/>
    <w:rsid w:val="00FD43C3"/>
    <w:rsid w:val="00FD5691"/>
    <w:rsid w:val="00FE1C94"/>
    <w:rsid w:val="00FE29E4"/>
    <w:rsid w:val="00FE2CA1"/>
    <w:rsid w:val="00FE4608"/>
    <w:rsid w:val="00FE6465"/>
    <w:rsid w:val="00FE7655"/>
    <w:rsid w:val="00FF33AD"/>
    <w:rsid w:val="00FF3F54"/>
    <w:rsid w:val="00FF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81"/>
    <o:shapelayout v:ext="edit">
      <o:idmap v:ext="edit" data="1"/>
    </o:shapelayout>
  </w:shapeDefaults>
  <w:decimalSymbol w:val="."/>
  <w:listSeparator w:val=","/>
  <w14:docId w14:val="047BEA36"/>
  <w15:docId w15:val="{0240FA86-7382-44C0-AAD9-0E3B3E138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km-K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5A52"/>
    <w:pPr>
      <w:spacing w:after="200" w:line="276" w:lineRule="auto"/>
    </w:pPr>
    <w:rPr>
      <w:rFonts w:cs="DaunPenh"/>
      <w:sz w:val="22"/>
      <w:szCs w:val="36"/>
    </w:rPr>
  </w:style>
  <w:style w:type="paragraph" w:styleId="Heading1">
    <w:name w:val="heading 1"/>
    <w:next w:val="Normal"/>
    <w:link w:val="Heading1Char"/>
    <w:uiPriority w:val="9"/>
    <w:qFormat/>
    <w:rsid w:val="00141602"/>
    <w:pPr>
      <w:keepNext/>
      <w:keepLines/>
      <w:spacing w:before="480" w:after="120" w:line="276" w:lineRule="auto"/>
      <w:outlineLvl w:val="0"/>
    </w:pPr>
    <w:rPr>
      <w:rFonts w:ascii="Verdana" w:hAnsi="Verdana"/>
      <w:b/>
      <w:bCs/>
      <w:color w:val="0033CC"/>
      <w:sz w:val="24"/>
      <w:szCs w:val="24"/>
      <w:lang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6C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01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012F"/>
    <w:pPr>
      <w:spacing w:after="0" w:line="240" w:lineRule="auto"/>
    </w:pPr>
    <w:rPr>
      <w:rFonts w:ascii="Tahoma" w:hAnsi="Tahoma" w:cs="Tahoma"/>
      <w:sz w:val="16"/>
      <w:szCs w:val="26"/>
    </w:rPr>
  </w:style>
  <w:style w:type="character" w:customStyle="1" w:styleId="BalloonTextChar">
    <w:name w:val="Balloon Text Char"/>
    <w:link w:val="BalloonText"/>
    <w:uiPriority w:val="99"/>
    <w:semiHidden/>
    <w:locked/>
    <w:rsid w:val="00B6012F"/>
    <w:rPr>
      <w:rFonts w:ascii="Tahoma" w:hAnsi="Tahoma" w:cs="Tahoma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841B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1B24"/>
    <w:pPr>
      <w:spacing w:line="240" w:lineRule="auto"/>
    </w:pPr>
    <w:rPr>
      <w:rFonts w:eastAsia="Calibri"/>
      <w:sz w:val="20"/>
      <w:szCs w:val="20"/>
      <w:lang w:bidi="ar-SA"/>
    </w:rPr>
  </w:style>
  <w:style w:type="character" w:customStyle="1" w:styleId="CommentTextChar">
    <w:name w:val="Comment Text Char"/>
    <w:link w:val="CommentText"/>
    <w:uiPriority w:val="99"/>
    <w:semiHidden/>
    <w:rsid w:val="00841B24"/>
    <w:rPr>
      <w:rFonts w:ascii="Calibri" w:eastAsia="Calibri" w:hAnsi="Calibri" w:cs="DaunPenh"/>
      <w:sz w:val="20"/>
      <w:szCs w:val="20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A00B3"/>
    <w:rPr>
      <w:rFonts w:cs="DaunPenh"/>
      <w:szCs w:val="36"/>
    </w:rPr>
  </w:style>
  <w:style w:type="paragraph" w:styleId="Footer">
    <w:name w:val="footer"/>
    <w:basedOn w:val="Normal"/>
    <w:link w:val="FooterChar"/>
    <w:uiPriority w:val="99"/>
    <w:unhideWhenUsed/>
    <w:rsid w:val="009A00B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A00B3"/>
    <w:rPr>
      <w:rFonts w:cs="DaunPenh"/>
      <w:szCs w:val="36"/>
    </w:rPr>
  </w:style>
  <w:style w:type="character" w:styleId="Strong">
    <w:name w:val="Strong"/>
    <w:uiPriority w:val="22"/>
    <w:qFormat/>
    <w:rsid w:val="00A93B4E"/>
    <w:rPr>
      <w:b/>
      <w:bCs/>
    </w:rPr>
  </w:style>
  <w:style w:type="character" w:styleId="Hyperlink">
    <w:name w:val="Hyperlink"/>
    <w:uiPriority w:val="99"/>
    <w:unhideWhenUsed/>
    <w:rsid w:val="003858B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41602"/>
    <w:rPr>
      <w:rFonts w:ascii="Verdana" w:hAnsi="Verdana"/>
      <w:b/>
      <w:bCs/>
      <w:color w:val="0033CC"/>
      <w:sz w:val="24"/>
      <w:szCs w:val="24"/>
      <w:lang w:bidi="ar-SA"/>
    </w:rPr>
  </w:style>
  <w:style w:type="paragraph" w:styleId="NormalWeb">
    <w:name w:val="Normal (Web)"/>
    <w:basedOn w:val="Normal"/>
    <w:uiPriority w:val="99"/>
    <w:semiHidden/>
    <w:unhideWhenUsed/>
    <w:rsid w:val="006A7EA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A5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DefaultParagraphFont"/>
    <w:rsid w:val="008B180F"/>
  </w:style>
  <w:style w:type="character" w:customStyle="1" w:styleId="Heading2Char">
    <w:name w:val="Heading 2 Char"/>
    <w:basedOn w:val="DefaultParagraphFont"/>
    <w:link w:val="Heading2"/>
    <w:uiPriority w:val="9"/>
    <w:rsid w:val="00C96C88"/>
    <w:rPr>
      <w:rFonts w:asciiTheme="majorHAnsi" w:eastAsiaTheme="majorEastAsia" w:hAnsiTheme="majorHAnsi" w:cstheme="majorBidi"/>
      <w:b/>
      <w:bCs/>
      <w:color w:val="4F81BD" w:themeColor="accent1"/>
      <w:sz w:val="26"/>
      <w:szCs w:val="42"/>
    </w:rPr>
  </w:style>
  <w:style w:type="character" w:customStyle="1" w:styleId="im">
    <w:name w:val="im"/>
    <w:basedOn w:val="DefaultParagraphFont"/>
    <w:rsid w:val="00140F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43613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5631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96558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0341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180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26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50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2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4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64740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3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3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2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2059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9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w.ccc-cambodia.org/" TargetMode="External"/><Relationship Id="rId2" Type="http://schemas.openxmlformats.org/officeDocument/2006/relationships/hyperlink" Target="mailto:info@ccc-cambodia.org" TargetMode="External"/><Relationship Id="rId1" Type="http://schemas.openxmlformats.org/officeDocument/2006/relationships/hyperlink" Target="http://wwww.ccc-cambodia.org/" TargetMode="External"/><Relationship Id="rId5" Type="http://schemas.openxmlformats.org/officeDocument/2006/relationships/image" Target="media/image2.jpg"/><Relationship Id="rId4" Type="http://schemas.openxmlformats.org/officeDocument/2006/relationships/hyperlink" Target="mailto:info@ccc-cambod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F42AB-D7AC-483C-B04B-776EF3112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Concept note_Finance_Learning Forum 26 June 2014</vt:lpstr>
    </vt:vector>
  </TitlesOfParts>
  <Company>HOME/OFFICE</Company>
  <LinksUpToDate>false</LinksUpToDate>
  <CharactersWithSpaces>4352</CharactersWithSpaces>
  <SharedDoc>false</SharedDoc>
  <HLinks>
    <vt:vector size="12" baseType="variant">
      <vt:variant>
        <vt:i4>7143455</vt:i4>
      </vt:variant>
      <vt:variant>
        <vt:i4>3</vt:i4>
      </vt:variant>
      <vt:variant>
        <vt:i4>0</vt:i4>
      </vt:variant>
      <vt:variant>
        <vt:i4>5</vt:i4>
      </vt:variant>
      <vt:variant>
        <vt:lpwstr>mailto:info@ccc-cambodia.org</vt:lpwstr>
      </vt:variant>
      <vt:variant>
        <vt:lpwstr/>
      </vt:variant>
      <vt:variant>
        <vt:i4>5242896</vt:i4>
      </vt:variant>
      <vt:variant>
        <vt:i4>0</vt:i4>
      </vt:variant>
      <vt:variant>
        <vt:i4>0</vt:i4>
      </vt:variant>
      <vt:variant>
        <vt:i4>5</vt:i4>
      </vt:variant>
      <vt:variant>
        <vt:lpwstr>http://www.ccc-cambodia.org/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Concept note_Finance_Learning Forum 26 June 2014</dc:title>
  <dc:creator>Svaddthanak</dc:creator>
  <cp:lastModifiedBy>Chan Bunthoeun</cp:lastModifiedBy>
  <cp:revision>4</cp:revision>
  <cp:lastPrinted>2018-11-05T02:31:00Z</cp:lastPrinted>
  <dcterms:created xsi:type="dcterms:W3CDTF">2019-10-18T09:39:00Z</dcterms:created>
  <dcterms:modified xsi:type="dcterms:W3CDTF">2019-10-18T09:41:00Z</dcterms:modified>
</cp:coreProperties>
</file>