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AD02" w14:textId="6E9D877B" w:rsidR="00C81B3D" w:rsidRPr="00A10867" w:rsidRDefault="002E01AF">
      <w:pPr>
        <w:pStyle w:val="headerParagraphStyle"/>
        <w:rPr>
          <w:rStyle w:val="headerFontStyle"/>
          <w:rFonts w:asciiTheme="minorHAnsi" w:hAnsiTheme="minorHAnsi" w:cstheme="minorHAnsi"/>
          <w:b/>
          <w:bCs/>
          <w:color w:val="00B0F0"/>
          <w:sz w:val="36"/>
          <w:szCs w:val="36"/>
        </w:rPr>
      </w:pPr>
      <w:r w:rsidRPr="002E0ACD">
        <w:rPr>
          <w:rStyle w:val="headerFontStyle"/>
          <w:rFonts w:ascii="Khmer OS System" w:hAnsi="Khmer OS System" w:cs="Khmer OS System" w:hint="cs"/>
          <w:b/>
          <w:bCs/>
          <w:sz w:val="28"/>
          <w:szCs w:val="28"/>
          <w:cs/>
          <w:lang w:bidi="km-KH"/>
        </w:rPr>
        <w:t>ផែនការកៀរគរធនធានសម្រាប់គម្រោង</w:t>
      </w:r>
      <w:r>
        <w:rPr>
          <w:rStyle w:val="headerFontStyle"/>
          <w:rFonts w:ascii="Khmer OS System" w:hAnsi="Khmer OS System" w:cs="Khmer OS System"/>
          <w:b/>
          <w:bCs/>
          <w:sz w:val="28"/>
          <w:szCs w:val="28"/>
          <w:lang w:bidi="km-KH"/>
        </w:rPr>
        <w:t xml:space="preserve">: </w:t>
      </w:r>
      <w:r w:rsidR="0001304B" w:rsidRPr="00A10867">
        <w:rPr>
          <w:rStyle w:val="headerFontStyle"/>
          <w:rFonts w:asciiTheme="minorHAnsi" w:hAnsiTheme="minorHAnsi" w:cstheme="minorHAnsi"/>
          <w:b/>
          <w:bCs/>
          <w:color w:val="00B0F0"/>
          <w:sz w:val="36"/>
          <w:szCs w:val="36"/>
        </w:rPr>
        <w:t>Fundraising Plan for a Project</w:t>
      </w:r>
    </w:p>
    <w:p w14:paraId="610D559D" w14:textId="398B99AE" w:rsidR="004B7852" w:rsidRPr="00BC69D7" w:rsidRDefault="002E01AF">
      <w:pPr>
        <w:pStyle w:val="headerParagraphStyle"/>
        <w:rPr>
          <w:rFonts w:asciiTheme="minorHAnsi" w:hAnsiTheme="minorHAnsi" w:cstheme="minorHAnsi"/>
          <w:b/>
          <w:bCs/>
          <w:color w:val="00B0F0"/>
          <w:sz w:val="24"/>
          <w:szCs w:val="24"/>
        </w:rPr>
      </w:pPr>
      <w:r w:rsidRPr="007F47AB">
        <w:rPr>
          <w:rStyle w:val="headerFontStyle"/>
          <w:rFonts w:ascii="Khmer OS System" w:hAnsi="Khmer OS System" w:cs="Khmer OS System"/>
          <w:sz w:val="14"/>
          <w:szCs w:val="22"/>
          <w:cs/>
          <w:lang w:bidi="km-KH"/>
        </w:rPr>
        <w:t>ឈ្មោះគម្រោងរបស់អ្នក</w:t>
      </w:r>
      <w:r w:rsidR="00BC69D7" w:rsidRPr="00BC69D7">
        <w:rPr>
          <w:rStyle w:val="headerFontStyle"/>
          <w:rFonts w:asciiTheme="minorHAnsi" w:hAnsiTheme="minorHAnsi" w:cstheme="minorHAnsi"/>
          <w:b/>
          <w:bCs/>
          <w:color w:val="00B0F0"/>
          <w:sz w:val="24"/>
          <w:szCs w:val="24"/>
        </w:rPr>
        <w:t>[project title]</w:t>
      </w:r>
      <w:r>
        <w:rPr>
          <w:rStyle w:val="headerFontStyle"/>
          <w:rFonts w:asciiTheme="minorHAnsi" w:hAnsiTheme="minorHAnsi" w:cstheme="minorHAnsi"/>
          <w:b/>
          <w:bCs/>
          <w:color w:val="00B0F0"/>
          <w:sz w:val="24"/>
          <w:szCs w:val="24"/>
        </w:rPr>
        <w:t xml:space="preserve">: </w:t>
      </w:r>
    </w:p>
    <w:p w14:paraId="579A4758" w14:textId="72F90A56" w:rsidR="004B7852" w:rsidRDefault="002E01AF">
      <w:pPr>
        <w:pStyle w:val="headerParagraphStyle"/>
        <w:rPr>
          <w:rStyle w:val="headerFontStyle"/>
          <w:rFonts w:asciiTheme="minorHAnsi" w:hAnsiTheme="minorHAnsi" w:cstheme="minorHAnsi"/>
          <w:sz w:val="22"/>
          <w:szCs w:val="22"/>
        </w:rPr>
      </w:pPr>
      <w:r w:rsidRPr="007F47AB"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t>ជំហានទី១</w:t>
      </w:r>
      <w:r w:rsidRPr="007F47AB">
        <w:rPr>
          <w:rStyle w:val="headerFontStyle"/>
          <w:rFonts w:asciiTheme="minorHAnsi" w:hAnsiTheme="minorHAnsi" w:cs="Khmer UI" w:hint="cs"/>
          <w:b/>
          <w:bCs/>
          <w:sz w:val="14"/>
          <w:szCs w:val="22"/>
          <w:cs/>
          <w:lang w:bidi="km-KH"/>
        </w:rPr>
        <w:t xml:space="preserve"> </w:t>
      </w:r>
      <w:r w:rsidR="00800E30" w:rsidRPr="00800E30">
        <w:rPr>
          <w:rStyle w:val="headerFontStyle"/>
          <w:rFonts w:asciiTheme="minorHAnsi" w:hAnsiTheme="minorHAnsi" w:cstheme="minorHAnsi"/>
          <w:sz w:val="22"/>
          <w:szCs w:val="22"/>
        </w:rPr>
        <w:t>(</w:t>
      </w:r>
      <w:r w:rsidR="00BC69D7">
        <w:rPr>
          <w:rStyle w:val="headerFontStyle"/>
          <w:rFonts w:asciiTheme="minorHAnsi" w:hAnsiTheme="minorHAnsi" w:cstheme="minorHAnsi"/>
          <w:sz w:val="22"/>
          <w:szCs w:val="22"/>
        </w:rPr>
        <w:t>Step 1</w:t>
      </w:r>
      <w:r w:rsidR="00800E30">
        <w:rPr>
          <w:rStyle w:val="headerFontStyle"/>
          <w:rFonts w:asciiTheme="minorHAnsi" w:hAnsiTheme="minorHAnsi" w:cstheme="minorHAnsi"/>
          <w:sz w:val="22"/>
          <w:szCs w:val="22"/>
        </w:rPr>
        <w:t>)</w:t>
      </w:r>
      <w:r w:rsidR="00BC69D7">
        <w:rPr>
          <w:rStyle w:val="headerFontStyle"/>
          <w:rFonts w:asciiTheme="minorHAnsi" w:hAnsiTheme="minorHAnsi" w:cstheme="minorHAnsi"/>
          <w:sz w:val="22"/>
          <w:szCs w:val="22"/>
        </w:rPr>
        <w:t xml:space="preserve">: </w:t>
      </w:r>
      <w:r w:rsidRPr="007F47AB">
        <w:rPr>
          <w:rStyle w:val="headerFontStyle"/>
          <w:rFonts w:ascii="Khmer OS System" w:hAnsi="Khmer OS System" w:cs="Khmer OS System"/>
          <w:b/>
          <w:bCs/>
          <w:sz w:val="14"/>
          <w:szCs w:val="22"/>
          <w:cs/>
          <w:lang w:bidi="km-KH"/>
        </w:rPr>
        <w:t>ព</w:t>
      </w:r>
      <w:r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t>័</w:t>
      </w:r>
      <w:r w:rsidRPr="007F47AB">
        <w:rPr>
          <w:rStyle w:val="headerFontStyle"/>
          <w:rFonts w:ascii="Khmer OS System" w:hAnsi="Khmer OS System" w:cs="Khmer OS System"/>
          <w:b/>
          <w:bCs/>
          <w:sz w:val="14"/>
          <w:szCs w:val="22"/>
          <w:cs/>
          <w:lang w:bidi="km-KH"/>
        </w:rPr>
        <w:t>ត៌មានសង្ខេប</w:t>
      </w:r>
      <w:r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t>អំពីគម្រោង</w:t>
      </w:r>
      <w:r>
        <w:rPr>
          <w:rStyle w:val="headerFontStyle"/>
          <w:rFonts w:asciiTheme="minorHAnsi" w:hAnsiTheme="minorHAnsi" w:cstheme="minorHAnsi"/>
          <w:sz w:val="22"/>
          <w:szCs w:val="22"/>
        </w:rPr>
        <w:t xml:space="preserve"> </w:t>
      </w:r>
      <w:r w:rsidR="00800E30">
        <w:rPr>
          <w:rStyle w:val="headerFontStyle"/>
          <w:rFonts w:asciiTheme="minorHAnsi" w:hAnsiTheme="minorHAnsi" w:cstheme="minorHAnsi"/>
          <w:sz w:val="22"/>
          <w:szCs w:val="22"/>
        </w:rPr>
        <w:t>(</w:t>
      </w:r>
      <w:r w:rsidR="00BC69D7">
        <w:rPr>
          <w:rStyle w:val="headerFontStyle"/>
          <w:rFonts w:asciiTheme="minorHAnsi" w:hAnsiTheme="minorHAnsi" w:cstheme="minorHAnsi"/>
          <w:sz w:val="22"/>
          <w:szCs w:val="22"/>
        </w:rPr>
        <w:t xml:space="preserve">project </w:t>
      </w:r>
      <w:r w:rsidR="00BC69D7" w:rsidRPr="00BC69D7">
        <w:rPr>
          <w:rStyle w:val="headerFontStyle"/>
          <w:rFonts w:asciiTheme="minorHAnsi" w:hAnsiTheme="minorHAnsi" w:cstheme="minorHAnsi"/>
          <w:sz w:val="22"/>
          <w:szCs w:val="22"/>
        </w:rPr>
        <w:t>description</w:t>
      </w:r>
      <w:r w:rsidR="00800E30">
        <w:rPr>
          <w:rStyle w:val="headerFontStyle"/>
          <w:rFonts w:asciiTheme="minorHAnsi" w:hAnsiTheme="minorHAnsi" w:cstheme="minorHAnsi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BC69D7" w14:paraId="7CCA7D6A" w14:textId="77777777" w:rsidTr="002E01AF">
        <w:tc>
          <w:tcPr>
            <w:tcW w:w="10763" w:type="dxa"/>
          </w:tcPr>
          <w:p w14:paraId="7A055ED7" w14:textId="77777777" w:rsidR="00BC69D7" w:rsidRDefault="00BC69D7">
            <w:pPr>
              <w:pStyle w:val="headerParagraphStyle"/>
              <w:rPr>
                <w:rStyle w:val="headerFontStyle"/>
                <w:rFonts w:asciiTheme="minorHAnsi" w:hAnsiTheme="minorHAnsi" w:cstheme="minorBidi"/>
                <w:sz w:val="22"/>
                <w:szCs w:val="36"/>
                <w:lang w:bidi="km-KH"/>
              </w:rPr>
            </w:pPr>
          </w:p>
          <w:p w14:paraId="79318BBB" w14:textId="77777777" w:rsidR="002E01AF" w:rsidRPr="002E01AF" w:rsidRDefault="002E01AF">
            <w:pPr>
              <w:pStyle w:val="headerParagraphStyle"/>
              <w:rPr>
                <w:rStyle w:val="headerFontStyle"/>
                <w:rFonts w:asciiTheme="minorHAnsi" w:hAnsiTheme="minorHAnsi" w:cstheme="minorBidi"/>
                <w:sz w:val="22"/>
                <w:szCs w:val="36"/>
                <w:lang w:bidi="km-KH"/>
              </w:rPr>
            </w:pPr>
          </w:p>
        </w:tc>
      </w:tr>
    </w:tbl>
    <w:p w14:paraId="78C8D7C4" w14:textId="3EB88E83" w:rsidR="004B7852" w:rsidRPr="00BC69D7" w:rsidRDefault="002E01AF">
      <w:pPr>
        <w:pStyle w:val="headerParagraphStyle"/>
        <w:rPr>
          <w:rFonts w:asciiTheme="minorHAnsi" w:hAnsiTheme="minorHAnsi" w:cstheme="minorHAnsi"/>
          <w:sz w:val="22"/>
          <w:szCs w:val="22"/>
        </w:rPr>
      </w:pPr>
      <w:r w:rsidRPr="007F47AB"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t>ជំហានទី</w:t>
      </w:r>
      <w:r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t xml:space="preserve">២ </w:t>
      </w:r>
      <w:r w:rsidR="00800E30" w:rsidRPr="00800E30">
        <w:rPr>
          <w:rStyle w:val="headerFontStyle"/>
          <w:rFonts w:asciiTheme="minorHAnsi" w:hAnsiTheme="minorHAnsi" w:cstheme="minorHAnsi"/>
          <w:sz w:val="22"/>
          <w:szCs w:val="22"/>
        </w:rPr>
        <w:t>(</w:t>
      </w:r>
      <w:r w:rsidR="00053C87">
        <w:rPr>
          <w:rStyle w:val="headerFontStyle"/>
          <w:rFonts w:asciiTheme="minorHAnsi" w:hAnsiTheme="minorHAnsi" w:cstheme="minorHAnsi"/>
          <w:sz w:val="22"/>
          <w:szCs w:val="22"/>
        </w:rPr>
        <w:t>Step 2</w:t>
      </w:r>
      <w:r w:rsidR="00800E30">
        <w:rPr>
          <w:rStyle w:val="headerFontStyle"/>
          <w:rFonts w:asciiTheme="minorHAnsi" w:hAnsiTheme="minorHAnsi" w:cstheme="minorHAnsi"/>
          <w:sz w:val="22"/>
          <w:szCs w:val="22"/>
        </w:rPr>
        <w:t>)</w:t>
      </w:r>
      <w:r w:rsidR="00053C87">
        <w:rPr>
          <w:rStyle w:val="headerFontStyle"/>
          <w:rFonts w:asciiTheme="minorHAnsi" w:hAnsiTheme="minorHAnsi" w:cstheme="minorHAnsi"/>
          <w:sz w:val="22"/>
          <w:szCs w:val="22"/>
        </w:rPr>
        <w:t xml:space="preserve">: </w:t>
      </w:r>
      <w:r w:rsidRPr="007F47AB"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t>តម្រូវ</w:t>
      </w:r>
      <w:r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t xml:space="preserve">ការរបស់គម្រោង​ </w:t>
      </w:r>
      <w:r w:rsidR="00800E30" w:rsidRPr="00800E30">
        <w:rPr>
          <w:rStyle w:val="headerFontStyle"/>
          <w:rFonts w:asciiTheme="minorHAnsi" w:hAnsiTheme="minorHAnsi" w:cstheme="minorHAnsi"/>
          <w:sz w:val="22"/>
          <w:szCs w:val="22"/>
        </w:rPr>
        <w:t>(</w:t>
      </w:r>
      <w:r w:rsidR="00053C87" w:rsidRPr="00BC69D7">
        <w:rPr>
          <w:rStyle w:val="headerFontStyle"/>
          <w:rFonts w:asciiTheme="minorHAnsi" w:hAnsiTheme="minorHAnsi" w:cstheme="minorHAnsi"/>
          <w:sz w:val="22"/>
          <w:szCs w:val="22"/>
        </w:rPr>
        <w:t>Project needs</w:t>
      </w:r>
      <w:r w:rsidR="00800E30">
        <w:rPr>
          <w:rStyle w:val="headerFontStyle"/>
          <w:rFonts w:asciiTheme="minorHAnsi" w:hAnsiTheme="minorHAnsi" w:cstheme="minorHAnsi"/>
          <w:sz w:val="22"/>
          <w:szCs w:val="22"/>
        </w:rPr>
        <w:t>)</w:t>
      </w:r>
    </w:p>
    <w:tbl>
      <w:tblPr>
        <w:tblStyle w:val="baseTab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2"/>
        <w:gridCol w:w="3000"/>
        <w:gridCol w:w="900"/>
        <w:gridCol w:w="3087"/>
        <w:gridCol w:w="1023"/>
        <w:gridCol w:w="992"/>
        <w:gridCol w:w="1276"/>
      </w:tblGrid>
      <w:tr w:rsidR="004B7852" w:rsidRPr="00053C87" w14:paraId="1D291151" w14:textId="77777777" w:rsidTr="00800E30">
        <w:trPr>
          <w:jc w:val="center"/>
        </w:trPr>
        <w:tc>
          <w:tcPr>
            <w:tcW w:w="212" w:type="dxa"/>
          </w:tcPr>
          <w:p w14:paraId="4C0A63C7" w14:textId="77777777" w:rsidR="004B7852" w:rsidRPr="00053C87" w:rsidRDefault="00FC6A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3C87">
              <w:rPr>
                <w:rStyle w:val="totalFontStyle"/>
                <w:rFonts w:asciiTheme="minorHAnsi" w:hAnsiTheme="minorHAnsi" w:cstheme="minorHAnsi"/>
                <w:sz w:val="22"/>
                <w:szCs w:val="22"/>
              </w:rPr>
              <w:t>#</w:t>
            </w:r>
          </w:p>
        </w:tc>
        <w:tc>
          <w:tcPr>
            <w:tcW w:w="3000" w:type="dxa"/>
          </w:tcPr>
          <w:p w14:paraId="45A2A096" w14:textId="5C9DB298" w:rsidR="004B7852" w:rsidRPr="00053C87" w:rsidRDefault="00A310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3305">
              <w:rPr>
                <w:rStyle w:val="totalFontStyle"/>
                <w:rFonts w:asciiTheme="minorHAnsi" w:hAnsiTheme="minorHAnsi" w:cs="DaunPenh" w:hint="cs"/>
                <w:sz w:val="40"/>
                <w:szCs w:val="40"/>
                <w:cs/>
                <w:lang w:bidi="km-KH"/>
              </w:rPr>
              <w:t>តម្រូវការរបស់គម្រោង</w:t>
            </w:r>
            <w:r w:rsidRPr="00A31085">
              <w:rPr>
                <w:rStyle w:val="totalFontStyle"/>
                <w:rFonts w:asciiTheme="minorHAnsi" w:hAnsiTheme="minorHAnsi" w:cs="DaunPenh"/>
                <w:sz w:val="22"/>
                <w:szCs w:val="22"/>
                <w:cs/>
                <w:lang w:bidi="km-KH"/>
              </w:rPr>
              <w:t xml:space="preserve"> (</w:t>
            </w:r>
            <w:r w:rsidRPr="00A31085">
              <w:rPr>
                <w:rStyle w:val="totalFontStyle"/>
                <w:rFonts w:asciiTheme="minorHAnsi" w:hAnsiTheme="minorHAnsi" w:cstheme="minorHAnsi"/>
                <w:sz w:val="22"/>
                <w:szCs w:val="22"/>
              </w:rPr>
              <w:t>project needs)</w:t>
            </w:r>
          </w:p>
        </w:tc>
        <w:tc>
          <w:tcPr>
            <w:tcW w:w="900" w:type="dxa"/>
          </w:tcPr>
          <w:p w14:paraId="0AF7656D" w14:textId="2B76105A" w:rsidR="004B7852" w:rsidRPr="00053C87" w:rsidRDefault="00A310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3305">
              <w:rPr>
                <w:rStyle w:val="totalFontStyle"/>
                <w:rFonts w:asciiTheme="minorHAnsi" w:hAnsiTheme="minorHAnsi" w:cs="DaunPenh" w:hint="cs"/>
                <w:sz w:val="40"/>
                <w:szCs w:val="40"/>
                <w:cs/>
                <w:lang w:bidi="km-KH"/>
              </w:rPr>
              <w:t>ធនធានសរុប</w:t>
            </w:r>
            <w:r w:rsidRPr="00A31085">
              <w:rPr>
                <w:rStyle w:val="totalFontStyle"/>
                <w:rFonts w:asciiTheme="minorHAnsi" w:hAnsiTheme="minorHAnsi" w:cs="DaunPenh"/>
                <w:sz w:val="22"/>
                <w:szCs w:val="22"/>
                <w:cs/>
                <w:lang w:bidi="km-KH"/>
              </w:rPr>
              <w:t xml:space="preserve"> </w:t>
            </w:r>
            <w:r>
              <w:rPr>
                <w:rStyle w:val="totalFontStyle"/>
                <w:rFonts w:asciiTheme="minorHAnsi" w:hAnsiTheme="minorHAnsi" w:cs="DaunPenh"/>
                <w:sz w:val="22"/>
                <w:szCs w:val="22"/>
                <w:lang w:bidi="km-KH"/>
              </w:rPr>
              <w:t xml:space="preserve"> </w:t>
            </w:r>
            <w:r w:rsidR="00053C87" w:rsidRPr="00053C87">
              <w:rPr>
                <w:rStyle w:val="totalFontStyle"/>
                <w:rFonts w:asciiTheme="minorHAnsi" w:hAnsiTheme="minorHAnsi" w:cstheme="minorHAnsi"/>
                <w:sz w:val="22"/>
                <w:szCs w:val="22"/>
              </w:rPr>
              <w:t>funds required</w:t>
            </w:r>
          </w:p>
        </w:tc>
        <w:tc>
          <w:tcPr>
            <w:tcW w:w="3087" w:type="dxa"/>
          </w:tcPr>
          <w:p w14:paraId="4FFAAC49" w14:textId="036BFEF3" w:rsidR="004B7852" w:rsidRPr="00053C87" w:rsidRDefault="00A310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3305">
              <w:rPr>
                <w:rStyle w:val="totalFontStyle"/>
                <w:rFonts w:asciiTheme="minorHAnsi" w:hAnsiTheme="minorHAnsi" w:cs="DaunPenh" w:hint="cs"/>
                <w:sz w:val="40"/>
                <w:szCs w:val="40"/>
                <w:cs/>
                <w:lang w:bidi="km-KH"/>
              </w:rPr>
              <w:t>ពន្យល់អំពីធនធានដែលត្រូវការនីមួយៗ</w:t>
            </w:r>
            <w:r>
              <w:rPr>
                <w:rStyle w:val="totalFontStyle"/>
                <w:rFonts w:asciiTheme="minorHAnsi" w:hAnsiTheme="minorHAnsi" w:cs="DaunPenh"/>
                <w:sz w:val="22"/>
                <w:szCs w:val="22"/>
                <w:lang w:bidi="km-KH"/>
              </w:rPr>
              <w:t xml:space="preserve"> </w:t>
            </w:r>
            <w:r w:rsidR="00053C87" w:rsidRPr="00053C87">
              <w:rPr>
                <w:rStyle w:val="totalFontStyle"/>
                <w:rFonts w:asciiTheme="minorHAnsi" w:hAnsiTheme="minorHAnsi" w:cstheme="minorHAnsi"/>
                <w:sz w:val="22"/>
                <w:szCs w:val="22"/>
              </w:rPr>
              <w:t>explanation of resources required</w:t>
            </w:r>
          </w:p>
        </w:tc>
        <w:tc>
          <w:tcPr>
            <w:tcW w:w="1023" w:type="dxa"/>
          </w:tcPr>
          <w:p w14:paraId="5EB0545E" w14:textId="6560A271" w:rsidR="004B7852" w:rsidRPr="00053C87" w:rsidRDefault="00A310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3305">
              <w:rPr>
                <w:rStyle w:val="totalFontStyle"/>
                <w:rFonts w:asciiTheme="minorHAnsi" w:hAnsiTheme="minorHAnsi" w:cs="DaunPenh" w:hint="cs"/>
                <w:sz w:val="40"/>
                <w:szCs w:val="40"/>
                <w:cs/>
                <w:lang w:bidi="km-KH"/>
              </w:rPr>
              <w:t>ជាថវិកា</w:t>
            </w:r>
            <w:r>
              <w:rPr>
                <w:rStyle w:val="totalFontStyle"/>
                <w:rFonts w:asciiTheme="minorHAnsi" w:hAnsiTheme="minorHAnsi" w:cs="DaunPenh"/>
                <w:sz w:val="22"/>
                <w:szCs w:val="22"/>
                <w:lang w:bidi="km-KH"/>
              </w:rPr>
              <w:t xml:space="preserve"> </w:t>
            </w:r>
            <w:r w:rsidR="00053C87" w:rsidRPr="00053C87">
              <w:rPr>
                <w:rStyle w:val="totalFontStyle"/>
                <w:rFonts w:asciiTheme="minorHAnsi" w:hAnsiTheme="minorHAnsi" w:cstheme="minorHAnsi"/>
                <w:sz w:val="22"/>
                <w:szCs w:val="22"/>
              </w:rPr>
              <w:t>cash</w:t>
            </w:r>
          </w:p>
        </w:tc>
        <w:tc>
          <w:tcPr>
            <w:tcW w:w="992" w:type="dxa"/>
          </w:tcPr>
          <w:p w14:paraId="37B81139" w14:textId="77777777" w:rsidR="001A2DEE" w:rsidRDefault="00A31085">
            <w:pPr>
              <w:rPr>
                <w:rStyle w:val="totalFontStyle"/>
                <w:rFonts w:asciiTheme="minorHAnsi" w:hAnsiTheme="minorHAnsi" w:cs="DaunPenh"/>
                <w:sz w:val="40"/>
                <w:szCs w:val="40"/>
                <w:lang w:bidi="km-KH"/>
              </w:rPr>
            </w:pPr>
            <w:r w:rsidRPr="00533305">
              <w:rPr>
                <w:rStyle w:val="totalFontStyle"/>
                <w:rFonts w:asciiTheme="minorHAnsi" w:hAnsiTheme="minorHAnsi" w:cs="DaunPenh" w:hint="cs"/>
                <w:sz w:val="40"/>
                <w:szCs w:val="40"/>
                <w:cs/>
                <w:lang w:bidi="km-KH"/>
              </w:rPr>
              <w:t>មិនមែនថវិកា</w:t>
            </w:r>
          </w:p>
          <w:p w14:paraId="2DA190E9" w14:textId="1B62C8A5" w:rsidR="004B7852" w:rsidRPr="001A2DEE" w:rsidRDefault="00A31085">
            <w:pPr>
              <w:rPr>
                <w:rFonts w:asciiTheme="minorHAnsi" w:hAnsiTheme="minorHAnsi" w:cs="DaunPenh"/>
                <w:b/>
                <w:bCs/>
                <w:sz w:val="40"/>
                <w:szCs w:val="40"/>
                <w:lang w:bidi="km-KH"/>
              </w:rPr>
            </w:pPr>
            <w:r>
              <w:rPr>
                <w:rStyle w:val="totalFontStyle"/>
                <w:rFonts w:asciiTheme="minorHAnsi" w:hAnsiTheme="minorHAnsi" w:cs="DaunPenh"/>
                <w:sz w:val="22"/>
                <w:szCs w:val="22"/>
                <w:lang w:bidi="km-KH"/>
              </w:rPr>
              <w:t xml:space="preserve"> </w:t>
            </w:r>
            <w:r w:rsidR="00053C87" w:rsidRPr="00053C87">
              <w:rPr>
                <w:rStyle w:val="totalFontStyle"/>
                <w:rFonts w:asciiTheme="minorHAnsi" w:hAnsiTheme="minorHAnsi" w:cstheme="minorHAnsi"/>
                <w:sz w:val="22"/>
                <w:szCs w:val="22"/>
              </w:rPr>
              <w:t>in-kind</w:t>
            </w:r>
          </w:p>
        </w:tc>
        <w:tc>
          <w:tcPr>
            <w:tcW w:w="1276" w:type="dxa"/>
          </w:tcPr>
          <w:p w14:paraId="2A4110AA" w14:textId="71EF551D" w:rsidR="004B7852" w:rsidRPr="00053C87" w:rsidRDefault="00A310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3305">
              <w:rPr>
                <w:rStyle w:val="totalFontStyle"/>
                <w:rFonts w:asciiTheme="minorHAnsi" w:hAnsiTheme="minorHAnsi" w:cs="DaunPenh" w:hint="cs"/>
                <w:sz w:val="40"/>
                <w:szCs w:val="40"/>
                <w:cs/>
                <w:lang w:bidi="km-KH"/>
              </w:rPr>
              <w:t>ពេលវេលាស្ម</w:t>
            </w:r>
            <w:r w:rsidR="00507E17">
              <w:rPr>
                <w:rStyle w:val="totalFontStyle"/>
                <w:rFonts w:asciiTheme="minorHAnsi" w:hAnsiTheme="minorHAnsi" w:cs="DaunPenh" w:hint="cs"/>
                <w:sz w:val="40"/>
                <w:szCs w:val="40"/>
                <w:cs/>
                <w:lang w:bidi="km-KH"/>
              </w:rPr>
              <w:t>័</w:t>
            </w:r>
            <w:r w:rsidRPr="00533305">
              <w:rPr>
                <w:rStyle w:val="totalFontStyle"/>
                <w:rFonts w:asciiTheme="minorHAnsi" w:hAnsiTheme="minorHAnsi" w:cs="DaunPenh" w:hint="cs"/>
                <w:sz w:val="40"/>
                <w:szCs w:val="40"/>
                <w:cs/>
                <w:lang w:bidi="km-KH"/>
              </w:rPr>
              <w:t>គ្រចិត្ត</w:t>
            </w:r>
            <w:r>
              <w:rPr>
                <w:rStyle w:val="totalFontStyle"/>
                <w:rFonts w:asciiTheme="minorHAnsi" w:hAnsiTheme="minorHAnsi" w:cs="DaunPenh"/>
                <w:sz w:val="22"/>
                <w:szCs w:val="22"/>
                <w:lang w:bidi="km-KH"/>
              </w:rPr>
              <w:t xml:space="preserve"> </w:t>
            </w:r>
            <w:r w:rsidR="00053C87" w:rsidRPr="00053C87">
              <w:rPr>
                <w:rStyle w:val="totalFontStyle"/>
                <w:rFonts w:asciiTheme="minorHAnsi" w:hAnsiTheme="minorHAnsi" w:cstheme="minorHAnsi"/>
                <w:sz w:val="22"/>
                <w:szCs w:val="22"/>
              </w:rPr>
              <w:t>volunteering</w:t>
            </w:r>
          </w:p>
        </w:tc>
      </w:tr>
      <w:tr w:rsidR="004B7852" w:rsidRPr="00053C87" w14:paraId="299938FA" w14:textId="77777777" w:rsidTr="00800E30">
        <w:trPr>
          <w:jc w:val="center"/>
        </w:trPr>
        <w:tc>
          <w:tcPr>
            <w:tcW w:w="0" w:type="auto"/>
          </w:tcPr>
          <w:p w14:paraId="4B8A15CF" w14:textId="77777777" w:rsidR="004B7852" w:rsidRPr="00053C87" w:rsidRDefault="00FC6A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3C87"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0B7387AF" w14:textId="1F62662D" w:rsidR="004B7852" w:rsidRPr="00053C8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6A29041C" w14:textId="2360F647" w:rsidR="004B7852" w:rsidRPr="00053C87" w:rsidRDefault="004B785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7" w:type="dxa"/>
          </w:tcPr>
          <w:p w14:paraId="428FA793" w14:textId="29D3F24A" w:rsidR="004B7852" w:rsidRPr="00053C8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22552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vAlign w:val="center"/>
              </w:tcPr>
              <w:p w14:paraId="1C1C807B" w14:textId="5E8A960D" w:rsidR="004B7852" w:rsidRPr="00053C87" w:rsidRDefault="00476E48" w:rsidP="00AC256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4108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0C79AC81" w14:textId="56023EDA" w:rsidR="004B7852" w:rsidRPr="00053C87" w:rsidRDefault="00533305" w:rsidP="00AC256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50639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2DB7EB8" w14:textId="29868578" w:rsidR="004B7852" w:rsidRPr="00053C87" w:rsidRDefault="00AC256C" w:rsidP="00AC256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B7852" w:rsidRPr="00053C87" w14:paraId="5F29402B" w14:textId="77777777" w:rsidTr="00800E30">
        <w:trPr>
          <w:jc w:val="center"/>
        </w:trPr>
        <w:tc>
          <w:tcPr>
            <w:tcW w:w="0" w:type="auto"/>
          </w:tcPr>
          <w:p w14:paraId="762BAA61" w14:textId="77777777" w:rsidR="004B7852" w:rsidRPr="00053C87" w:rsidRDefault="00FC6A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3C87"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04344A19" w14:textId="77777777" w:rsidR="004B7852" w:rsidRPr="00053C8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650B4220" w14:textId="77777777" w:rsidR="004B7852" w:rsidRPr="00053C87" w:rsidRDefault="004B785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7" w:type="dxa"/>
          </w:tcPr>
          <w:p w14:paraId="7BF4A36F" w14:textId="77777777" w:rsidR="004B7852" w:rsidRPr="00053C8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42267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vAlign w:val="center"/>
              </w:tcPr>
              <w:p w14:paraId="732EC30C" w14:textId="08B20ACE" w:rsidR="004B7852" w:rsidRPr="00053C87" w:rsidRDefault="00AC256C" w:rsidP="00AC256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258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63FD8896" w14:textId="2CA71AEB" w:rsidR="004B7852" w:rsidRPr="00053C87" w:rsidRDefault="00AC256C" w:rsidP="00AC256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04880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106DCB9F" w14:textId="480B1716" w:rsidR="004B7852" w:rsidRPr="00053C87" w:rsidRDefault="00AC256C" w:rsidP="00AC256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B7852" w:rsidRPr="00053C87" w14:paraId="215A1D0E" w14:textId="77777777" w:rsidTr="00800E30">
        <w:trPr>
          <w:jc w:val="center"/>
        </w:trPr>
        <w:tc>
          <w:tcPr>
            <w:tcW w:w="0" w:type="auto"/>
          </w:tcPr>
          <w:p w14:paraId="4C8F8E4F" w14:textId="77777777" w:rsidR="004B7852" w:rsidRPr="00053C87" w:rsidRDefault="00FC6A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3C87"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3A533AA0" w14:textId="77777777" w:rsidR="004B7852" w:rsidRPr="00053C8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25FCE25F" w14:textId="77777777" w:rsidR="004B7852" w:rsidRPr="00053C87" w:rsidRDefault="004B785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7" w:type="dxa"/>
          </w:tcPr>
          <w:p w14:paraId="71850C9B" w14:textId="77777777" w:rsidR="004B7852" w:rsidRPr="00053C8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28522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vAlign w:val="center"/>
              </w:tcPr>
              <w:p w14:paraId="18419C0F" w14:textId="34D33453" w:rsidR="004B7852" w:rsidRPr="00053C87" w:rsidRDefault="00AC256C" w:rsidP="00AC256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84642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280CA7C5" w14:textId="7A5654DE" w:rsidR="004B7852" w:rsidRPr="00053C87" w:rsidRDefault="00AC256C" w:rsidP="00AC256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892263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088CEC83" w14:textId="45296F1C" w:rsidR="004B7852" w:rsidRPr="00053C87" w:rsidRDefault="00AC256C" w:rsidP="00AC256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B7852" w:rsidRPr="00053C87" w14:paraId="04F0D0D6" w14:textId="77777777" w:rsidTr="00800E30">
        <w:trPr>
          <w:jc w:val="center"/>
        </w:trPr>
        <w:tc>
          <w:tcPr>
            <w:tcW w:w="0" w:type="auto"/>
          </w:tcPr>
          <w:p w14:paraId="19197628" w14:textId="77777777" w:rsidR="004B7852" w:rsidRPr="00053C87" w:rsidRDefault="00FC6A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3C87"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14:paraId="00D6AEBB" w14:textId="77777777" w:rsidR="004B7852" w:rsidRPr="00053C8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46F9F960" w14:textId="77777777" w:rsidR="004B7852" w:rsidRPr="00053C87" w:rsidRDefault="004B785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7" w:type="dxa"/>
          </w:tcPr>
          <w:p w14:paraId="7EE0AF9D" w14:textId="77777777" w:rsidR="004B7852" w:rsidRPr="00053C8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944420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vAlign w:val="center"/>
              </w:tcPr>
              <w:p w14:paraId="0CBE1A3E" w14:textId="031AE00F" w:rsidR="004B7852" w:rsidRPr="00053C87" w:rsidRDefault="00AC256C" w:rsidP="00AC256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63441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740167E7" w14:textId="085E2D66" w:rsidR="004B7852" w:rsidRPr="00053C87" w:rsidRDefault="00AC256C" w:rsidP="00AC256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78364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4FC0FA3" w14:textId="2918BB11" w:rsidR="004B7852" w:rsidRPr="00053C87" w:rsidRDefault="00AC256C" w:rsidP="00AC256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B7852" w:rsidRPr="00053C87" w14:paraId="474AFE36" w14:textId="77777777" w:rsidTr="00800E30">
        <w:trPr>
          <w:jc w:val="center"/>
        </w:trPr>
        <w:tc>
          <w:tcPr>
            <w:tcW w:w="0" w:type="auto"/>
          </w:tcPr>
          <w:p w14:paraId="25885585" w14:textId="77777777" w:rsidR="004B7852" w:rsidRPr="00053C87" w:rsidRDefault="00FC6A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3C87"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7A45967F" w14:textId="77777777" w:rsidR="004B7852" w:rsidRPr="00053C8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5AAB7567" w14:textId="77777777" w:rsidR="004B7852" w:rsidRPr="00053C87" w:rsidRDefault="004B785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7" w:type="dxa"/>
          </w:tcPr>
          <w:p w14:paraId="7EC3E694" w14:textId="77777777" w:rsidR="004B7852" w:rsidRPr="00053C8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42685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vAlign w:val="center"/>
              </w:tcPr>
              <w:p w14:paraId="3C71A6C4" w14:textId="3A359462" w:rsidR="004B7852" w:rsidRPr="00053C87" w:rsidRDefault="001A2DEE" w:rsidP="00AC256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053807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6F176F5D" w14:textId="6C71B239" w:rsidR="004B7852" w:rsidRPr="00053C87" w:rsidRDefault="00AC256C" w:rsidP="00AC256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1766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71182B88" w14:textId="7727807C" w:rsidR="004B7852" w:rsidRPr="00053C87" w:rsidRDefault="00AC256C" w:rsidP="00AC256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B7852" w:rsidRPr="00053C87" w14:paraId="666E79AA" w14:textId="77777777" w:rsidTr="00800E30">
        <w:trPr>
          <w:jc w:val="center"/>
        </w:trPr>
        <w:tc>
          <w:tcPr>
            <w:tcW w:w="0" w:type="auto"/>
          </w:tcPr>
          <w:p w14:paraId="2307368F" w14:textId="77777777" w:rsidR="004B7852" w:rsidRPr="00053C87" w:rsidRDefault="00FC6A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3C87"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14:paraId="66C4D6BA" w14:textId="77777777" w:rsidR="004B7852" w:rsidRPr="00053C8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286E820D" w14:textId="77777777" w:rsidR="004B7852" w:rsidRPr="00053C87" w:rsidRDefault="004B785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7" w:type="dxa"/>
          </w:tcPr>
          <w:p w14:paraId="327FF674" w14:textId="77777777" w:rsidR="004B7852" w:rsidRPr="00053C8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20951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  <w:vAlign w:val="center"/>
              </w:tcPr>
              <w:p w14:paraId="721E8FC9" w14:textId="3807F7FA" w:rsidR="004B7852" w:rsidRPr="00053C87" w:rsidRDefault="00AC256C" w:rsidP="00AC256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647736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197F1572" w14:textId="27F5CA33" w:rsidR="004B7852" w:rsidRPr="00053C87" w:rsidRDefault="00AC256C" w:rsidP="00AC256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28463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B6680F8" w14:textId="4BC2145C" w:rsidR="004B7852" w:rsidRPr="00053C87" w:rsidRDefault="00AC256C" w:rsidP="00AC256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53C87" w:rsidRPr="00053C87" w14:paraId="0BC13FA3" w14:textId="77777777" w:rsidTr="00800E30">
        <w:trPr>
          <w:jc w:val="center"/>
        </w:trPr>
        <w:tc>
          <w:tcPr>
            <w:tcW w:w="0" w:type="auto"/>
          </w:tcPr>
          <w:p w14:paraId="34389139" w14:textId="77777777" w:rsidR="00053C87" w:rsidRPr="00053C87" w:rsidRDefault="00053C87">
            <w:pPr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7927F718" w14:textId="073D2C39" w:rsidR="00053C87" w:rsidRPr="00053C87" w:rsidRDefault="00053C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3C87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053C87">
              <w:rPr>
                <w:rFonts w:asciiTheme="minorHAnsi" w:hAnsiTheme="minorHAnsi" w:cstheme="minorHAnsi"/>
              </w:rPr>
              <w:t>otal</w:t>
            </w:r>
          </w:p>
        </w:tc>
        <w:tc>
          <w:tcPr>
            <w:tcW w:w="0" w:type="auto"/>
          </w:tcPr>
          <w:p w14:paraId="0D3F4730" w14:textId="77777777" w:rsidR="00053C87" w:rsidRPr="00053C87" w:rsidRDefault="00053C8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87" w:type="dxa"/>
          </w:tcPr>
          <w:p w14:paraId="4F9AAC77" w14:textId="77777777" w:rsidR="00053C87" w:rsidRPr="00053C87" w:rsidRDefault="00053C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3" w:type="dxa"/>
            <w:vAlign w:val="center"/>
          </w:tcPr>
          <w:p w14:paraId="7BD73BA0" w14:textId="77777777" w:rsidR="00053C87" w:rsidRPr="00053C87" w:rsidRDefault="00053C87" w:rsidP="00AC256C">
            <w:pPr>
              <w:jc w:val="center"/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B1766A2" w14:textId="77777777" w:rsidR="00053C87" w:rsidRPr="00053C87" w:rsidRDefault="00053C87" w:rsidP="00AC256C">
            <w:pPr>
              <w:jc w:val="center"/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BC911EC" w14:textId="77777777" w:rsidR="00053C87" w:rsidRPr="00053C87" w:rsidRDefault="00053C87" w:rsidP="00AC256C">
            <w:pPr>
              <w:jc w:val="center"/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3E6B37" w14:textId="36CC0B18" w:rsidR="004B7852" w:rsidRPr="00BC69D7" w:rsidRDefault="002E01AF">
      <w:pPr>
        <w:rPr>
          <w:rFonts w:asciiTheme="minorHAnsi" w:hAnsiTheme="minorHAnsi" w:cstheme="minorHAnsi"/>
          <w:sz w:val="22"/>
          <w:szCs w:val="22"/>
        </w:rPr>
      </w:pPr>
      <w:r w:rsidRPr="000A6E57"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t>ធនធានសរុបដែលត្រូវការ</w:t>
      </w:r>
      <w:r w:rsidRPr="000A6E57">
        <w:rPr>
          <w:rStyle w:val="headerFontStyle"/>
          <w:rFonts w:ascii="Khmer OS System" w:hAnsi="Khmer OS System" w:cs="Khmer OS System" w:hint="cs"/>
          <w:sz w:val="14"/>
          <w:szCs w:val="22"/>
          <w:cs/>
        </w:rPr>
        <w:t xml:space="preserve"> </w:t>
      </w:r>
      <w:r>
        <w:rPr>
          <w:rStyle w:val="headerFontStyle"/>
          <w:rFonts w:ascii="Khmer OS System" w:hAnsi="Khmer OS System" w:cs="Khmer OS System" w:hint="cs"/>
          <w:sz w:val="14"/>
          <w:szCs w:val="22"/>
          <w:cs/>
          <w:lang w:bidi="km-KH"/>
        </w:rPr>
        <w:t>(</w:t>
      </w:r>
      <w:r w:rsidR="00FC6A8D" w:rsidRPr="00BC69D7">
        <w:rPr>
          <w:rStyle w:val="totalFontStyle"/>
          <w:rFonts w:asciiTheme="minorHAnsi" w:hAnsiTheme="minorHAnsi" w:cstheme="minorHAnsi"/>
          <w:sz w:val="22"/>
          <w:szCs w:val="22"/>
        </w:rPr>
        <w:t>Total funds required</w:t>
      </w:r>
      <w:r w:rsidRPr="002E01AF">
        <w:rPr>
          <w:rStyle w:val="headerFontStyle"/>
          <w:rFonts w:ascii="Khmer OS System" w:hAnsi="Khmer OS System" w:cs="Khmer OS System" w:hint="cs"/>
          <w:sz w:val="14"/>
          <w:szCs w:val="22"/>
          <w:cs/>
        </w:rPr>
        <w:t>)</w:t>
      </w:r>
      <w:r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t>​</w:t>
      </w:r>
      <w:r w:rsidR="00FC6A8D" w:rsidRPr="002E01AF">
        <w:rPr>
          <w:rStyle w:val="headerFontStyle"/>
          <w:rFonts w:ascii="Khmer OS System" w:hAnsi="Khmer OS System" w:cs="Khmer OS System"/>
          <w:b/>
          <w:bCs/>
          <w:sz w:val="14"/>
          <w:szCs w:val="22"/>
        </w:rPr>
        <w:t>:</w:t>
      </w:r>
      <w:r w:rsidR="00FC6A8D" w:rsidRPr="00BC69D7">
        <w:rPr>
          <w:rStyle w:val="totalFontStyle"/>
          <w:rFonts w:asciiTheme="minorHAnsi" w:hAnsiTheme="minorHAnsi" w:cstheme="minorHAnsi"/>
          <w:sz w:val="22"/>
          <w:szCs w:val="22"/>
        </w:rPr>
        <w:t xml:space="preserve"> </w:t>
      </w:r>
    </w:p>
    <w:p w14:paraId="566F76DC" w14:textId="63FF0A68" w:rsidR="004B7852" w:rsidRPr="00BC69D7" w:rsidRDefault="002E01AF">
      <w:pPr>
        <w:pStyle w:val="headerParagraphStyle"/>
        <w:rPr>
          <w:rFonts w:asciiTheme="minorHAnsi" w:hAnsiTheme="minorHAnsi" w:cstheme="minorHAnsi"/>
          <w:sz w:val="22"/>
          <w:szCs w:val="22"/>
        </w:rPr>
      </w:pPr>
      <w:r w:rsidRPr="000A6E57"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t>សង្ខេបតម្រូវការរបស់គម្រោង</w:t>
      </w:r>
      <w:r>
        <w:rPr>
          <w:rStyle w:val="headerFontStyle"/>
          <w:rFonts w:asciiTheme="minorHAnsi" w:hAnsiTheme="minorHAnsi" w:cs="Khmer UI" w:hint="cs"/>
          <w:sz w:val="22"/>
          <w:szCs w:val="36"/>
          <w:cs/>
          <w:lang w:bidi="km-KH"/>
        </w:rPr>
        <w:t xml:space="preserve"> </w:t>
      </w:r>
      <w:r>
        <w:rPr>
          <w:rStyle w:val="headerFontStyle"/>
          <w:rFonts w:asciiTheme="minorHAnsi" w:hAnsiTheme="minorHAnsi" w:cs="Khmer UI"/>
          <w:sz w:val="22"/>
          <w:szCs w:val="36"/>
          <w:lang w:bidi="km-KH"/>
        </w:rPr>
        <w:t>(</w:t>
      </w:r>
      <w:r w:rsidR="00FC6A8D" w:rsidRPr="00BC69D7">
        <w:rPr>
          <w:rStyle w:val="headerFontStyle"/>
          <w:rFonts w:asciiTheme="minorHAnsi" w:hAnsiTheme="minorHAnsi" w:cstheme="minorHAnsi"/>
          <w:sz w:val="22"/>
          <w:szCs w:val="22"/>
        </w:rPr>
        <w:t>Summary of requirements for this project</w:t>
      </w:r>
      <w:r>
        <w:rPr>
          <w:rStyle w:val="headerFontStyle"/>
          <w:rFonts w:asciiTheme="minorHAnsi" w:hAnsiTheme="minorHAnsi" w:cstheme="minorHAnsi"/>
          <w:sz w:val="22"/>
          <w:szCs w:val="22"/>
        </w:rPr>
        <w:t>)</w:t>
      </w:r>
      <w:r w:rsidR="00FC6A8D" w:rsidRPr="00BC69D7">
        <w:rPr>
          <w:rStyle w:val="headerFontStyle"/>
          <w:rFonts w:asciiTheme="minorHAnsi" w:hAnsiTheme="minorHAnsi" w:cstheme="minorHAnsi"/>
          <w:sz w:val="22"/>
          <w:szCs w:val="22"/>
        </w:rPr>
        <w:t>:</w:t>
      </w:r>
    </w:p>
    <w:p w14:paraId="0D2FB35C" w14:textId="018A2DCC" w:rsidR="004B7852" w:rsidRPr="00BC69D7" w:rsidRDefault="002E01AF">
      <w:pPr>
        <w:rPr>
          <w:rFonts w:asciiTheme="minorHAnsi" w:hAnsiTheme="minorHAnsi" w:cstheme="minorHAnsi"/>
          <w:sz w:val="22"/>
          <w:szCs w:val="22"/>
        </w:rPr>
      </w:pPr>
      <w:r w:rsidRPr="000A6E57"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t>ជាថវិកា</w:t>
      </w:r>
      <w:r w:rsidRPr="000A6E57">
        <w:rPr>
          <w:rStyle w:val="totalFontStyle"/>
          <w:rFonts w:asciiTheme="minorHAnsi" w:hAnsiTheme="minorHAnsi" w:cs="DaunPenh"/>
          <w:sz w:val="22"/>
          <w:szCs w:val="22"/>
          <w:cs/>
          <w:lang w:bidi="km-KH"/>
        </w:rPr>
        <w:t xml:space="preserve"> </w:t>
      </w:r>
      <w:r w:rsidR="00FC6A8D" w:rsidRPr="00BC69D7">
        <w:rPr>
          <w:rStyle w:val="totalFontStyle"/>
          <w:rFonts w:asciiTheme="minorHAnsi" w:hAnsiTheme="minorHAnsi" w:cstheme="minorHAnsi"/>
          <w:sz w:val="22"/>
          <w:szCs w:val="22"/>
        </w:rPr>
        <w:t xml:space="preserve">In cash: </w:t>
      </w:r>
    </w:p>
    <w:p w14:paraId="7A00974D" w14:textId="0DEB41C7" w:rsidR="004B7852" w:rsidRPr="00BC69D7" w:rsidRDefault="002E01AF">
      <w:pPr>
        <w:rPr>
          <w:rFonts w:asciiTheme="minorHAnsi" w:hAnsiTheme="minorHAnsi" w:cstheme="minorHAnsi"/>
          <w:sz w:val="22"/>
          <w:szCs w:val="22"/>
        </w:rPr>
      </w:pPr>
      <w:r w:rsidRPr="000A6E57"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t>មិនមែនថវិកា</w:t>
      </w:r>
      <w:r>
        <w:rPr>
          <w:rStyle w:val="headerFontStyle"/>
          <w:rFonts w:ascii="Khmer OS System" w:hAnsi="Khmer OS System" w:cs="Khmer OS System"/>
          <w:b/>
          <w:bCs/>
          <w:sz w:val="14"/>
          <w:szCs w:val="22"/>
          <w:lang w:bidi="km-KH"/>
        </w:rPr>
        <w:t xml:space="preserve"> </w:t>
      </w:r>
      <w:r w:rsidR="00FC6A8D" w:rsidRPr="00BC69D7">
        <w:rPr>
          <w:rStyle w:val="totalFontStyle"/>
          <w:rFonts w:asciiTheme="minorHAnsi" w:hAnsiTheme="minorHAnsi" w:cstheme="minorHAnsi"/>
          <w:sz w:val="22"/>
          <w:szCs w:val="22"/>
        </w:rPr>
        <w:t xml:space="preserve">Donations in-kind: </w:t>
      </w:r>
    </w:p>
    <w:p w14:paraId="03B95EBC" w14:textId="2FEF37ED" w:rsidR="004B7852" w:rsidRPr="00BC69D7" w:rsidRDefault="002E01AF">
      <w:pPr>
        <w:rPr>
          <w:rFonts w:asciiTheme="minorHAnsi" w:hAnsiTheme="minorHAnsi" w:cstheme="minorHAnsi"/>
          <w:sz w:val="22"/>
          <w:szCs w:val="22"/>
        </w:rPr>
      </w:pPr>
      <w:r w:rsidRPr="000A6E57"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lastRenderedPageBreak/>
        <w:t>ពេលវេលាស្ម</w:t>
      </w:r>
      <w:r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t>័</w:t>
      </w:r>
      <w:r w:rsidRPr="000A6E57"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t>គ្រចិត្ត</w:t>
      </w:r>
      <w:r w:rsidRPr="000A6E57">
        <w:rPr>
          <w:rStyle w:val="totalFontStyle"/>
          <w:rFonts w:asciiTheme="minorHAnsi" w:hAnsiTheme="minorHAnsi" w:cs="DaunPenh"/>
          <w:sz w:val="22"/>
          <w:szCs w:val="22"/>
          <w:cs/>
          <w:lang w:bidi="km-KH"/>
        </w:rPr>
        <w:t xml:space="preserve"> </w:t>
      </w:r>
      <w:r w:rsidR="00FC6A8D" w:rsidRPr="00BC69D7">
        <w:rPr>
          <w:rStyle w:val="totalFontStyle"/>
          <w:rFonts w:asciiTheme="minorHAnsi" w:hAnsiTheme="minorHAnsi" w:cstheme="minorHAnsi"/>
          <w:sz w:val="22"/>
          <w:szCs w:val="22"/>
        </w:rPr>
        <w:t xml:space="preserve">Volunteering: </w:t>
      </w:r>
    </w:p>
    <w:p w14:paraId="7405837A" w14:textId="7F2B0EA6" w:rsidR="004B7852" w:rsidRPr="00CF6B8C" w:rsidRDefault="002E01AF">
      <w:pPr>
        <w:rPr>
          <w:rFonts w:asciiTheme="minorHAnsi" w:hAnsiTheme="minorHAnsi" w:cstheme="minorHAnsi"/>
          <w:sz w:val="22"/>
          <w:szCs w:val="22"/>
        </w:rPr>
      </w:pPr>
      <w:r w:rsidRPr="000A6E57"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t>ធនធានសរុបដែលត្រូវការ</w:t>
      </w:r>
      <w:r w:rsidRPr="000A6E57">
        <w:rPr>
          <w:rStyle w:val="headerFontStyle"/>
          <w:rFonts w:ascii="Khmer OS System" w:hAnsi="Khmer OS System" w:cs="Khmer OS System" w:hint="cs"/>
          <w:sz w:val="14"/>
          <w:szCs w:val="22"/>
          <w:cs/>
        </w:rPr>
        <w:t xml:space="preserve"> </w:t>
      </w:r>
      <w:r w:rsidR="00FC6A8D" w:rsidRPr="00BC69D7">
        <w:rPr>
          <w:rStyle w:val="totalFontStyle"/>
          <w:rFonts w:asciiTheme="minorHAnsi" w:hAnsiTheme="minorHAnsi" w:cstheme="minorHAnsi"/>
          <w:sz w:val="22"/>
          <w:szCs w:val="22"/>
        </w:rPr>
        <w:t>Total funds required:</w:t>
      </w:r>
      <w:r w:rsidR="0060703B">
        <w:rPr>
          <w:rStyle w:val="totalFontStyle"/>
          <w:rFonts w:asciiTheme="minorHAnsi" w:hAnsiTheme="minorHAnsi" w:cstheme="minorHAnsi"/>
          <w:sz w:val="22"/>
          <w:szCs w:val="22"/>
        </w:rPr>
        <w:t xml:space="preserve"> </w:t>
      </w:r>
    </w:p>
    <w:p w14:paraId="29A8BD99" w14:textId="77777777" w:rsidR="00CF6B8C" w:rsidRDefault="00CF6B8C">
      <w:pPr>
        <w:pStyle w:val="headerParagraphStyle"/>
        <w:rPr>
          <w:rStyle w:val="headerFontStyle"/>
          <w:rFonts w:ascii="Khmer OS System" w:hAnsi="Khmer OS System" w:cs="Khmer OS System"/>
          <w:b/>
          <w:bCs/>
          <w:sz w:val="14"/>
          <w:szCs w:val="22"/>
          <w:lang w:bidi="km-KH"/>
        </w:rPr>
      </w:pPr>
    </w:p>
    <w:p w14:paraId="1291D5EF" w14:textId="31DDEBB8" w:rsidR="004B7852" w:rsidRPr="00BC69D7" w:rsidRDefault="002E01AF">
      <w:pPr>
        <w:pStyle w:val="headerParagraphStyle"/>
        <w:rPr>
          <w:rFonts w:asciiTheme="minorHAnsi" w:hAnsiTheme="minorHAnsi" w:cstheme="minorHAnsi"/>
          <w:sz w:val="22"/>
          <w:szCs w:val="22"/>
        </w:rPr>
      </w:pPr>
      <w:r w:rsidRPr="007F47AB"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t>ជំហានទី</w:t>
      </w:r>
      <w:r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t xml:space="preserve"> ៣ ៤ </w:t>
      </w:r>
      <w:r w:rsidRPr="0068203D">
        <w:rPr>
          <w:rStyle w:val="headerFontStyle"/>
          <w:rFonts w:asciiTheme="minorHAnsi" w:hAnsiTheme="minorHAnsi" w:cstheme="minorHAnsi"/>
          <w:b/>
          <w:bCs/>
          <w:sz w:val="22"/>
          <w:szCs w:val="22"/>
        </w:rPr>
        <w:t>&amp;</w:t>
      </w:r>
      <w:r w:rsidRPr="002E01AF"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t xml:space="preserve"> ៥</w:t>
      </w:r>
      <w:r>
        <w:rPr>
          <w:rStyle w:val="headerFontStyle"/>
          <w:rFonts w:asciiTheme="minorHAnsi" w:hAnsiTheme="minorHAnsi" w:cstheme="minorBidi" w:hint="cs"/>
          <w:b/>
          <w:bCs/>
          <w:sz w:val="22"/>
          <w:szCs w:val="36"/>
          <w:cs/>
          <w:lang w:bidi="km-KH"/>
        </w:rPr>
        <w:t xml:space="preserve"> </w:t>
      </w:r>
      <w:r>
        <w:rPr>
          <w:rStyle w:val="headerFontStyle"/>
          <w:rFonts w:asciiTheme="minorHAnsi" w:hAnsiTheme="minorHAnsi" w:cstheme="minorBidi"/>
          <w:b/>
          <w:bCs/>
          <w:sz w:val="22"/>
          <w:szCs w:val="36"/>
          <w:lang w:bidi="km-KH"/>
        </w:rPr>
        <w:t>(</w:t>
      </w:r>
      <w:r w:rsidR="002147F6">
        <w:rPr>
          <w:rStyle w:val="headerFontStyle"/>
          <w:rFonts w:asciiTheme="minorHAnsi" w:hAnsiTheme="minorHAnsi" w:cstheme="minorHAnsi"/>
          <w:sz w:val="22"/>
          <w:szCs w:val="22"/>
        </w:rPr>
        <w:t xml:space="preserve">Step </w:t>
      </w:r>
      <w:r w:rsidR="00FC6A8D" w:rsidRPr="00BC69D7">
        <w:rPr>
          <w:rStyle w:val="headerFontStyle"/>
          <w:rFonts w:asciiTheme="minorHAnsi" w:hAnsiTheme="minorHAnsi" w:cstheme="minorHAnsi"/>
          <w:sz w:val="22"/>
          <w:szCs w:val="22"/>
        </w:rPr>
        <w:t>3</w:t>
      </w:r>
      <w:r w:rsidR="00306863">
        <w:rPr>
          <w:rStyle w:val="headerFontStyle"/>
          <w:rFonts w:asciiTheme="minorHAnsi" w:hAnsiTheme="minorHAnsi" w:cstheme="minorHAnsi"/>
          <w:sz w:val="22"/>
          <w:szCs w:val="22"/>
        </w:rPr>
        <w:t xml:space="preserve"> &amp; 4</w:t>
      </w:r>
      <w:r w:rsidR="00C021E3">
        <w:rPr>
          <w:rStyle w:val="headerFontStyle"/>
          <w:rFonts w:asciiTheme="minorHAnsi" w:hAnsiTheme="minorHAnsi" w:cstheme="minorHAnsi"/>
          <w:sz w:val="22"/>
          <w:szCs w:val="22"/>
        </w:rPr>
        <w:t xml:space="preserve"> &amp; 5</w:t>
      </w:r>
      <w:r>
        <w:rPr>
          <w:rStyle w:val="headerFontStyle"/>
          <w:rFonts w:asciiTheme="minorHAnsi" w:hAnsiTheme="minorHAnsi" w:cstheme="minorHAnsi"/>
          <w:sz w:val="22"/>
          <w:szCs w:val="22"/>
        </w:rPr>
        <w:t>)</w:t>
      </w:r>
      <w:r w:rsidR="002147F6">
        <w:rPr>
          <w:rStyle w:val="headerFontStyle"/>
          <w:rFonts w:asciiTheme="minorHAnsi" w:hAnsiTheme="minorHAnsi" w:cstheme="minorHAnsi"/>
          <w:sz w:val="22"/>
          <w:szCs w:val="22"/>
        </w:rPr>
        <w:t>:</w:t>
      </w:r>
      <w:r w:rsidRPr="000A6E57"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t>បច្ចេកទេសនិងសកម្មភាពកៀរគរធនធាន</w:t>
      </w:r>
      <w:r w:rsidR="00FC6A8D" w:rsidRPr="00BC69D7">
        <w:rPr>
          <w:rStyle w:val="headerFontStyle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headerFontStyle"/>
          <w:rFonts w:asciiTheme="minorHAnsi" w:hAnsiTheme="minorHAnsi" w:cstheme="minorHAnsi"/>
          <w:sz w:val="22"/>
          <w:szCs w:val="22"/>
        </w:rPr>
        <w:t>(</w:t>
      </w:r>
      <w:r w:rsidR="00FC6A8D" w:rsidRPr="00BC69D7">
        <w:rPr>
          <w:rStyle w:val="headerFontStyle"/>
          <w:rFonts w:asciiTheme="minorHAnsi" w:hAnsiTheme="minorHAnsi" w:cstheme="minorHAnsi"/>
          <w:sz w:val="22"/>
          <w:szCs w:val="22"/>
        </w:rPr>
        <w:t>Fundraising techniques &amp; activities</w:t>
      </w:r>
      <w:r>
        <w:rPr>
          <w:rStyle w:val="headerFontStyle"/>
          <w:rFonts w:asciiTheme="minorHAnsi" w:hAnsiTheme="minorHAnsi" w:cstheme="minorHAnsi"/>
          <w:sz w:val="22"/>
          <w:szCs w:val="22"/>
        </w:rPr>
        <w:t>)</w:t>
      </w:r>
    </w:p>
    <w:p w14:paraId="26C41B0A" w14:textId="237BD0F3" w:rsidR="00F34056" w:rsidRDefault="008A0D3C">
      <w:pPr>
        <w:rPr>
          <w:rStyle w:val="totalFontStyle"/>
          <w:rFonts w:asciiTheme="minorHAnsi" w:hAnsiTheme="minorHAnsi" w:cstheme="minorHAnsi"/>
          <w:sz w:val="22"/>
          <w:szCs w:val="22"/>
        </w:rPr>
      </w:pPr>
      <w:r w:rsidRPr="000A6E57"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</w:rPr>
        <w:t>ក្រុមម្ចាស់ធនធាន</w:t>
      </w:r>
      <w:r>
        <w:rPr>
          <w:rStyle w:val="totalFontStyle"/>
          <w:rFonts w:asciiTheme="minorHAnsi" w:hAnsiTheme="minorHAnsi" w:cs="Khmer UI"/>
          <w:sz w:val="22"/>
          <w:szCs w:val="36"/>
          <w:lang w:bidi="km-KH"/>
        </w:rPr>
        <w:t xml:space="preserve"> (</w:t>
      </w:r>
      <w:r w:rsidR="00FC6A8D" w:rsidRPr="00BC69D7">
        <w:rPr>
          <w:rStyle w:val="totalFontStyle"/>
          <w:rFonts w:asciiTheme="minorHAnsi" w:hAnsiTheme="minorHAnsi" w:cstheme="minorHAnsi"/>
          <w:sz w:val="22"/>
          <w:szCs w:val="22"/>
        </w:rPr>
        <w:t>Donor groups</w:t>
      </w:r>
      <w:r>
        <w:rPr>
          <w:rStyle w:val="totalFontStyle"/>
          <w:rFonts w:asciiTheme="minorHAnsi" w:hAnsiTheme="minorHAnsi" w:cstheme="minorHAnsi"/>
          <w:sz w:val="22"/>
          <w:szCs w:val="22"/>
        </w:rPr>
        <w:t>):</w:t>
      </w:r>
    </w:p>
    <w:tbl>
      <w:tblPr>
        <w:tblStyle w:val="baseTable"/>
        <w:tblW w:w="0" w:type="auto"/>
        <w:tblInd w:w="50" w:type="dxa"/>
        <w:tblLook w:val="04A0" w:firstRow="1" w:lastRow="0" w:firstColumn="1" w:lastColumn="0" w:noHBand="0" w:noVBand="1"/>
      </w:tblPr>
      <w:tblGrid>
        <w:gridCol w:w="324"/>
        <w:gridCol w:w="3945"/>
        <w:gridCol w:w="3324"/>
        <w:gridCol w:w="2897"/>
      </w:tblGrid>
      <w:tr w:rsidR="004E1EDF" w:rsidRPr="00053C87" w14:paraId="7B44D21C" w14:textId="77777777" w:rsidTr="007515E7">
        <w:tc>
          <w:tcPr>
            <w:tcW w:w="324" w:type="dxa"/>
          </w:tcPr>
          <w:p w14:paraId="6EF868EA" w14:textId="77777777" w:rsidR="004E1EDF" w:rsidRPr="004E1EDF" w:rsidRDefault="004E1EDF" w:rsidP="00D926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1EDF">
              <w:rPr>
                <w:rStyle w:val="totalFontStyle"/>
                <w:rFonts w:asciiTheme="minorHAnsi" w:hAnsiTheme="minorHAnsi" w:cstheme="minorHAnsi"/>
                <w:sz w:val="22"/>
                <w:szCs w:val="22"/>
              </w:rPr>
              <w:t>#</w:t>
            </w:r>
          </w:p>
        </w:tc>
        <w:tc>
          <w:tcPr>
            <w:tcW w:w="3945" w:type="dxa"/>
          </w:tcPr>
          <w:p w14:paraId="3256CFBA" w14:textId="77777777" w:rsidR="008A0D3C" w:rsidRDefault="008A0D3C" w:rsidP="00D926DB">
            <w:pPr>
              <w:rPr>
                <w:rStyle w:val="totalFontStyle"/>
                <w:rFonts w:asciiTheme="minorHAnsi" w:hAnsiTheme="minorHAnsi" w:cs="Khmer UI"/>
                <w:sz w:val="22"/>
                <w:szCs w:val="36"/>
                <w:lang w:bidi="km-KH"/>
              </w:rPr>
            </w:pPr>
            <w:r w:rsidRPr="00D943FC">
              <w:rPr>
                <w:rStyle w:val="headerFontStyle"/>
                <w:rFonts w:ascii="Khmer OS System" w:hAnsi="Khmer OS System" w:cs="Khmer OS System" w:hint="cs"/>
                <w:sz w:val="14"/>
                <w:szCs w:val="22"/>
                <w:cs/>
              </w:rPr>
              <w:t>ក្រុមម្ចាស់ធនធាន</w:t>
            </w:r>
            <w:r>
              <w:rPr>
                <w:rStyle w:val="totalFontStyle"/>
                <w:rFonts w:asciiTheme="minorHAnsi" w:hAnsiTheme="minorHAnsi" w:cs="Khmer UI" w:hint="cs"/>
                <w:sz w:val="22"/>
                <w:szCs w:val="36"/>
                <w:cs/>
                <w:lang w:bidi="km-KH"/>
              </w:rPr>
              <w:t xml:space="preserve"> </w:t>
            </w:r>
          </w:p>
          <w:p w14:paraId="4ADDDC82" w14:textId="71DFD0B6" w:rsidR="004E1EDF" w:rsidRPr="004E1EDF" w:rsidRDefault="004E1EDF" w:rsidP="00D926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totalFontStyle"/>
                <w:rFonts w:asciiTheme="minorHAnsi" w:hAnsiTheme="minorHAnsi" w:cstheme="minorHAnsi"/>
                <w:sz w:val="22"/>
                <w:szCs w:val="22"/>
              </w:rPr>
              <w:t>d</w:t>
            </w:r>
            <w:r w:rsidRPr="004E1EDF">
              <w:rPr>
                <w:rStyle w:val="totalFontStyle"/>
                <w:rFonts w:asciiTheme="minorHAnsi" w:hAnsiTheme="minorHAnsi" w:cstheme="minorHAnsi"/>
                <w:sz w:val="22"/>
                <w:szCs w:val="22"/>
              </w:rPr>
              <w:t>onor groups</w:t>
            </w:r>
          </w:p>
        </w:tc>
        <w:tc>
          <w:tcPr>
            <w:tcW w:w="3324" w:type="dxa"/>
          </w:tcPr>
          <w:p w14:paraId="345667FB" w14:textId="77777777" w:rsidR="008A0D3C" w:rsidRDefault="008A0D3C" w:rsidP="00D926DB">
            <w:pPr>
              <w:rPr>
                <w:rStyle w:val="totalFontStyle"/>
                <w:rFonts w:asciiTheme="minorHAnsi" w:hAnsiTheme="minorHAnsi" w:cs="Khmer UI"/>
                <w:sz w:val="22"/>
                <w:szCs w:val="36"/>
                <w:lang w:bidi="km-KH"/>
              </w:rPr>
            </w:pPr>
            <w:r w:rsidRPr="00A836CA">
              <w:rPr>
                <w:rStyle w:val="headerFontStyle"/>
                <w:rFonts w:ascii="Khmer OS System" w:hAnsi="Khmer OS System" w:cs="Khmer OS System" w:hint="cs"/>
                <w:sz w:val="14"/>
                <w:szCs w:val="22"/>
                <w:cs/>
              </w:rPr>
              <w:t>វិធីសាស្រ្តកៀរគរធនធាន</w:t>
            </w:r>
            <w:r>
              <w:rPr>
                <w:rStyle w:val="totalFontStyle"/>
                <w:rFonts w:asciiTheme="minorHAnsi" w:hAnsiTheme="minorHAnsi" w:cs="Khmer UI" w:hint="cs"/>
                <w:sz w:val="22"/>
                <w:szCs w:val="36"/>
                <w:cs/>
                <w:lang w:bidi="km-KH"/>
              </w:rPr>
              <w:t xml:space="preserve"> </w:t>
            </w:r>
          </w:p>
          <w:p w14:paraId="3C6138AD" w14:textId="0AC14A92" w:rsidR="004E1EDF" w:rsidRPr="00617E9A" w:rsidRDefault="00F257E5" w:rsidP="00D926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E9A">
              <w:rPr>
                <w:rStyle w:val="totalFontStyle"/>
                <w:rFonts w:asciiTheme="minorHAnsi" w:hAnsiTheme="minorHAnsi" w:cstheme="minorHAnsi"/>
                <w:sz w:val="22"/>
                <w:szCs w:val="22"/>
              </w:rPr>
              <w:t>Fundraising technique</w:t>
            </w:r>
          </w:p>
        </w:tc>
        <w:tc>
          <w:tcPr>
            <w:tcW w:w="2897" w:type="dxa"/>
          </w:tcPr>
          <w:p w14:paraId="1139D6C1" w14:textId="5E5A6E85" w:rsidR="008A0D3C" w:rsidRDefault="008A0D3C" w:rsidP="00D926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43FC">
              <w:rPr>
                <w:rStyle w:val="headerFontStyle"/>
                <w:rFonts w:ascii="Khmer OS System" w:hAnsi="Khmer OS System" w:cs="Khmer OS System" w:hint="cs"/>
                <w:sz w:val="14"/>
                <w:szCs w:val="22"/>
                <w:cs/>
              </w:rPr>
              <w:t>សកម្មភាពកៀរគរធនធាន</w:t>
            </w:r>
          </w:p>
          <w:p w14:paraId="78C80954" w14:textId="476BE4EB" w:rsidR="004E1EDF" w:rsidRPr="0040547E" w:rsidRDefault="002F778B" w:rsidP="00D926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54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Description of </w:t>
            </w:r>
            <w:r w:rsidR="0040547E" w:rsidRPr="004054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</w:t>
            </w:r>
          </w:p>
        </w:tc>
      </w:tr>
      <w:tr w:rsidR="008A0D3C" w:rsidRPr="00053C87" w14:paraId="28E4436F" w14:textId="77777777" w:rsidTr="007515E7">
        <w:trPr>
          <w:trHeight w:val="592"/>
        </w:trPr>
        <w:tc>
          <w:tcPr>
            <w:tcW w:w="0" w:type="auto"/>
          </w:tcPr>
          <w:p w14:paraId="1A3D71D0" w14:textId="77777777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3C87"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45" w:type="dxa"/>
          </w:tcPr>
          <w:p w14:paraId="18890FEA" w14:textId="77777777" w:rsidR="00AB311E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311E">
              <w:rPr>
                <w:rFonts w:ascii="Khmer OS System" w:hAnsi="Khmer OS System" w:cs="Khmer OS System"/>
                <w:sz w:val="22"/>
                <w:szCs w:val="22"/>
                <w:cs/>
                <w:lang w:bidi="km-KH"/>
              </w:rPr>
              <w:t>ប្រជាជននៅក្នុងមូលដ្ឋានគម្រោង</w:t>
            </w:r>
            <w:r w:rsidRPr="00FA4C8B">
              <w:rPr>
                <w:rFonts w:asciiTheme="minorHAnsi" w:hAnsiTheme="minorHAnsi" w:cs="Khmer UI" w:hint="cs"/>
                <w:sz w:val="16"/>
                <w:szCs w:val="24"/>
                <w:cs/>
                <w:lang w:bidi="km-KH"/>
              </w:rPr>
              <w:t xml:space="preserve"> </w:t>
            </w:r>
          </w:p>
          <w:p w14:paraId="4243F2EF" w14:textId="78ACCEDE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03D">
              <w:rPr>
                <w:rFonts w:asciiTheme="minorHAnsi" w:hAnsiTheme="minorHAnsi" w:cstheme="minorHAnsi"/>
                <w:sz w:val="22"/>
                <w:szCs w:val="22"/>
              </w:rPr>
              <w:t>People from the community where your project is located</w:t>
            </w:r>
          </w:p>
        </w:tc>
        <w:tc>
          <w:tcPr>
            <w:tcW w:w="3324" w:type="dxa"/>
          </w:tcPr>
          <w:p w14:paraId="43CB8168" w14:textId="77777777" w:rsidR="008A0D3C" w:rsidRPr="00053C87" w:rsidRDefault="008A0D3C" w:rsidP="008A0D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7" w:type="dxa"/>
          </w:tcPr>
          <w:p w14:paraId="713050AA" w14:textId="77777777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D3C" w:rsidRPr="00053C87" w14:paraId="4F90D3F8" w14:textId="77777777" w:rsidTr="007515E7">
        <w:tc>
          <w:tcPr>
            <w:tcW w:w="0" w:type="auto"/>
          </w:tcPr>
          <w:p w14:paraId="57FBC527" w14:textId="77777777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3C87"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45" w:type="dxa"/>
          </w:tcPr>
          <w:p w14:paraId="70C73C1C" w14:textId="60E3D2AE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311E">
              <w:rPr>
                <w:rFonts w:ascii="Khmer OS System" w:hAnsi="Khmer OS System" w:cs="Khmer OS System" w:hint="cs"/>
                <w:sz w:val="22"/>
                <w:szCs w:val="22"/>
                <w:cs/>
                <w:lang w:bidi="km-KH"/>
              </w:rPr>
              <w:t>សាច់ញាតិនិងមិត្តភ័ក្ដរបស់អ្នកគាំទ្របច្ចុប្បន្ន</w:t>
            </w:r>
            <w:r>
              <w:rPr>
                <w:rFonts w:asciiTheme="minorHAnsi" w:hAnsiTheme="minorHAnsi" w:cs="Khmer UI" w:hint="cs"/>
                <w:sz w:val="22"/>
                <w:szCs w:val="36"/>
                <w:cs/>
                <w:lang w:bidi="km-KH"/>
              </w:rPr>
              <w:t xml:space="preserve"> </w:t>
            </w:r>
            <w:r w:rsidRPr="0068203D">
              <w:rPr>
                <w:rFonts w:asciiTheme="minorHAnsi" w:hAnsiTheme="minorHAnsi" w:cstheme="minorHAnsi"/>
                <w:sz w:val="22"/>
                <w:szCs w:val="22"/>
              </w:rPr>
              <w:t>Family and friends of existing supporters</w:t>
            </w:r>
          </w:p>
        </w:tc>
        <w:tc>
          <w:tcPr>
            <w:tcW w:w="3324" w:type="dxa"/>
          </w:tcPr>
          <w:p w14:paraId="265A014C" w14:textId="77777777" w:rsidR="008A0D3C" w:rsidRPr="00053C87" w:rsidRDefault="008A0D3C" w:rsidP="008A0D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7" w:type="dxa"/>
          </w:tcPr>
          <w:p w14:paraId="65F095A7" w14:textId="77777777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D3C" w:rsidRPr="00053C87" w14:paraId="5A2DF4C1" w14:textId="77777777" w:rsidTr="007515E7">
        <w:tc>
          <w:tcPr>
            <w:tcW w:w="0" w:type="auto"/>
          </w:tcPr>
          <w:p w14:paraId="0220AB76" w14:textId="77777777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3C87"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45" w:type="dxa"/>
          </w:tcPr>
          <w:p w14:paraId="75B458E4" w14:textId="77777777" w:rsidR="008A0D3C" w:rsidRPr="00AB311E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311E">
              <w:rPr>
                <w:rFonts w:ascii="Khmer OS System" w:hAnsi="Khmer OS System" w:cs="Khmer OS System" w:hint="cs"/>
                <w:sz w:val="22"/>
                <w:szCs w:val="22"/>
                <w:cs/>
                <w:lang w:bidi="km-KH"/>
              </w:rPr>
              <w:t>អ្នកមានចំណូលមធ្យមក្នុងតំបន់ ក្រុងដែលអ្នកកំពុងប្រតិបត្តិ</w:t>
            </w:r>
            <w:r w:rsidRPr="00AB311E">
              <w:rPr>
                <w:rFonts w:asciiTheme="minorHAnsi" w:hAnsiTheme="minorHAnsi" w:cstheme="minorHAnsi" w:hint="cs"/>
                <w:sz w:val="22"/>
                <w:szCs w:val="22"/>
                <w:cs/>
              </w:rPr>
              <w:t xml:space="preserve"> </w:t>
            </w:r>
          </w:p>
          <w:p w14:paraId="3A5E8397" w14:textId="4FD69238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03D">
              <w:rPr>
                <w:rFonts w:asciiTheme="minorHAnsi" w:hAnsiTheme="minorHAnsi" w:cstheme="minorHAnsi"/>
                <w:sz w:val="22"/>
                <w:szCs w:val="22"/>
              </w:rPr>
              <w:t xml:space="preserve">Middle income people living in the region or city you are operating in </w:t>
            </w:r>
          </w:p>
        </w:tc>
        <w:tc>
          <w:tcPr>
            <w:tcW w:w="3324" w:type="dxa"/>
          </w:tcPr>
          <w:p w14:paraId="56EB1AC3" w14:textId="77777777" w:rsidR="008A0D3C" w:rsidRPr="00053C87" w:rsidRDefault="008A0D3C" w:rsidP="008A0D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7" w:type="dxa"/>
          </w:tcPr>
          <w:p w14:paraId="146E92B2" w14:textId="77777777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D3C" w:rsidRPr="00053C87" w14:paraId="15AA059B" w14:textId="77777777" w:rsidTr="007515E7">
        <w:tc>
          <w:tcPr>
            <w:tcW w:w="0" w:type="auto"/>
          </w:tcPr>
          <w:p w14:paraId="30137199" w14:textId="77777777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3C87"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45" w:type="dxa"/>
          </w:tcPr>
          <w:p w14:paraId="74F9C881" w14:textId="43DEA7C2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311E">
              <w:rPr>
                <w:rFonts w:ascii="Khmer OS System" w:hAnsi="Khmer OS System" w:cs="Khmer OS System" w:hint="cs"/>
                <w:sz w:val="22"/>
                <w:szCs w:val="22"/>
                <w:cs/>
                <w:lang w:bidi="km-KH"/>
              </w:rPr>
              <w:t>បុគ្គលអ្នកមានទ្រព្យ</w:t>
            </w:r>
            <w:r>
              <w:rPr>
                <w:rFonts w:ascii="Khmer OS System" w:hAnsi="Khmer OS System" w:cs="Khmer OS System"/>
                <w:sz w:val="16"/>
                <w:szCs w:val="24"/>
                <w:lang w:bidi="km-KH"/>
              </w:rPr>
              <w:t xml:space="preserve"> </w:t>
            </w:r>
            <w:r w:rsidRPr="0068203D">
              <w:rPr>
                <w:rFonts w:asciiTheme="minorHAnsi" w:hAnsiTheme="minorHAnsi" w:cstheme="minorHAnsi"/>
                <w:sz w:val="22"/>
                <w:szCs w:val="22"/>
              </w:rPr>
              <w:t xml:space="preserve">Wealthy individuals </w:t>
            </w:r>
          </w:p>
        </w:tc>
        <w:tc>
          <w:tcPr>
            <w:tcW w:w="3324" w:type="dxa"/>
          </w:tcPr>
          <w:p w14:paraId="2D8DF978" w14:textId="77777777" w:rsidR="008A0D3C" w:rsidRPr="00053C87" w:rsidRDefault="008A0D3C" w:rsidP="008A0D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7" w:type="dxa"/>
          </w:tcPr>
          <w:p w14:paraId="3AA84D21" w14:textId="77777777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D3C" w:rsidRPr="00053C87" w14:paraId="4E763AE6" w14:textId="77777777" w:rsidTr="007515E7">
        <w:tc>
          <w:tcPr>
            <w:tcW w:w="0" w:type="auto"/>
          </w:tcPr>
          <w:p w14:paraId="36A5CA79" w14:textId="77777777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3C87"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45" w:type="dxa"/>
          </w:tcPr>
          <w:p w14:paraId="11556285" w14:textId="32F42858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311E">
              <w:rPr>
                <w:rFonts w:ascii="Khmer OS System" w:hAnsi="Khmer OS System" w:cs="Khmer OS System" w:hint="cs"/>
                <w:sz w:val="22"/>
                <w:szCs w:val="22"/>
                <w:cs/>
                <w:lang w:bidi="km-KH"/>
              </w:rPr>
              <w:t>អ្នកមានវិជ្ជាជីវៈ</w:t>
            </w:r>
            <w:r>
              <w:rPr>
                <w:rFonts w:asciiTheme="minorHAnsi" w:hAnsiTheme="minorHAnsi" w:cs="Khmer UI" w:hint="cs"/>
                <w:sz w:val="22"/>
                <w:szCs w:val="36"/>
                <w:cs/>
                <w:lang w:bidi="km-KH"/>
              </w:rPr>
              <w:t xml:space="preserve"> </w:t>
            </w:r>
            <w:r w:rsidRPr="0068203D">
              <w:rPr>
                <w:rFonts w:asciiTheme="minorHAnsi" w:hAnsiTheme="minorHAnsi" w:cstheme="minorHAnsi"/>
                <w:sz w:val="22"/>
                <w:szCs w:val="22"/>
              </w:rPr>
              <w:t xml:space="preserve">Professional people </w:t>
            </w:r>
          </w:p>
        </w:tc>
        <w:tc>
          <w:tcPr>
            <w:tcW w:w="3324" w:type="dxa"/>
          </w:tcPr>
          <w:p w14:paraId="13B144A3" w14:textId="77777777" w:rsidR="008A0D3C" w:rsidRPr="00053C87" w:rsidRDefault="008A0D3C" w:rsidP="008A0D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7" w:type="dxa"/>
          </w:tcPr>
          <w:p w14:paraId="12A2DD29" w14:textId="77777777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D3C" w:rsidRPr="00053C87" w14:paraId="43719C01" w14:textId="77777777" w:rsidTr="007515E7">
        <w:tc>
          <w:tcPr>
            <w:tcW w:w="0" w:type="auto"/>
          </w:tcPr>
          <w:p w14:paraId="28BE6CD6" w14:textId="77777777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3C87"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45" w:type="dxa"/>
          </w:tcPr>
          <w:p w14:paraId="082A1D6D" w14:textId="4BBC57E6" w:rsidR="007515E7" w:rsidRPr="00AB311E" w:rsidRDefault="007515E7" w:rsidP="008A0D3C">
            <w:pPr>
              <w:rPr>
                <w:rFonts w:ascii="Khmer OS System" w:hAnsi="Khmer OS System" w:cs="Khmer OS System"/>
                <w:sz w:val="22"/>
                <w:szCs w:val="22"/>
                <w:lang w:bidi="km-KH"/>
              </w:rPr>
            </w:pPr>
            <w:r w:rsidRPr="00AB311E">
              <w:rPr>
                <w:rFonts w:ascii="Khmer OS System" w:hAnsi="Khmer OS System" w:cs="Khmer OS System" w:hint="cs"/>
                <w:sz w:val="22"/>
                <w:szCs w:val="22"/>
                <w:cs/>
                <w:lang w:bidi="km-KH"/>
              </w:rPr>
              <w:t>ក្រុមមនុស្សដែលមានចំណាប់អារម្មណ៍លើបញ្ហាទាំងនោះ</w:t>
            </w:r>
          </w:p>
          <w:p w14:paraId="2C621B12" w14:textId="3593F4FB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03D">
              <w:rPr>
                <w:rFonts w:asciiTheme="minorHAnsi" w:hAnsiTheme="minorHAnsi" w:cstheme="minorHAnsi"/>
                <w:sz w:val="22"/>
                <w:szCs w:val="22"/>
              </w:rPr>
              <w:t xml:space="preserve">People with a known interest in the cause </w:t>
            </w:r>
          </w:p>
        </w:tc>
        <w:tc>
          <w:tcPr>
            <w:tcW w:w="3324" w:type="dxa"/>
          </w:tcPr>
          <w:p w14:paraId="4AB54666" w14:textId="77777777" w:rsidR="008A0D3C" w:rsidRPr="00053C87" w:rsidRDefault="008A0D3C" w:rsidP="008A0D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7" w:type="dxa"/>
          </w:tcPr>
          <w:p w14:paraId="275A8E20" w14:textId="77777777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D3C" w:rsidRPr="00053C87" w14:paraId="37D57AE5" w14:textId="77777777" w:rsidTr="007515E7">
        <w:tc>
          <w:tcPr>
            <w:tcW w:w="0" w:type="auto"/>
          </w:tcPr>
          <w:p w14:paraId="787A9978" w14:textId="4FE84DB5" w:rsidR="008A0D3C" w:rsidRPr="00053C87" w:rsidRDefault="008A0D3C" w:rsidP="008A0D3C">
            <w:pPr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945" w:type="dxa"/>
          </w:tcPr>
          <w:p w14:paraId="125E78E6" w14:textId="64EE174D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311E">
              <w:rPr>
                <w:rFonts w:ascii="Khmer OS System" w:hAnsi="Khmer OS System" w:cs="Khmer OS System" w:hint="cs"/>
                <w:sz w:val="22"/>
                <w:szCs w:val="22"/>
                <w:cs/>
                <w:lang w:bidi="km-KH"/>
              </w:rPr>
              <w:t>អ្នកយុវជនឬក្មេងៗ</w:t>
            </w:r>
            <w:r>
              <w:rPr>
                <w:rFonts w:asciiTheme="minorHAnsi" w:hAnsiTheme="minorHAnsi" w:cs="Khmer UI" w:hint="cs"/>
                <w:sz w:val="22"/>
                <w:szCs w:val="36"/>
                <w:cs/>
                <w:lang w:bidi="km-KH"/>
              </w:rPr>
              <w:t xml:space="preserve"> </w:t>
            </w:r>
            <w:r w:rsidRPr="0068203D">
              <w:rPr>
                <w:rFonts w:asciiTheme="minorHAnsi" w:hAnsiTheme="minorHAnsi" w:cstheme="minorHAnsi"/>
                <w:sz w:val="22"/>
                <w:szCs w:val="22"/>
              </w:rPr>
              <w:t xml:space="preserve">Young people </w:t>
            </w:r>
          </w:p>
        </w:tc>
        <w:tc>
          <w:tcPr>
            <w:tcW w:w="3324" w:type="dxa"/>
          </w:tcPr>
          <w:p w14:paraId="4D50BD09" w14:textId="77777777" w:rsidR="008A0D3C" w:rsidRPr="00053C87" w:rsidRDefault="008A0D3C" w:rsidP="008A0D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7" w:type="dxa"/>
          </w:tcPr>
          <w:p w14:paraId="2D70E5ED" w14:textId="77777777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D3C" w:rsidRPr="00053C87" w14:paraId="103F071A" w14:textId="77777777" w:rsidTr="007515E7">
        <w:tc>
          <w:tcPr>
            <w:tcW w:w="0" w:type="auto"/>
          </w:tcPr>
          <w:p w14:paraId="0CDAFA3A" w14:textId="1DFA0481" w:rsidR="008A0D3C" w:rsidRPr="00053C87" w:rsidRDefault="008A0D3C" w:rsidP="008A0D3C">
            <w:pPr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  <w:lastRenderedPageBreak/>
              <w:t>8</w:t>
            </w:r>
          </w:p>
        </w:tc>
        <w:tc>
          <w:tcPr>
            <w:tcW w:w="3945" w:type="dxa"/>
          </w:tcPr>
          <w:p w14:paraId="47BE4070" w14:textId="01DDDC3F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311E">
              <w:rPr>
                <w:rFonts w:ascii="Khmer OS System" w:hAnsi="Khmer OS System" w:cs="Khmer OS System" w:hint="cs"/>
                <w:sz w:val="22"/>
                <w:szCs w:val="22"/>
                <w:cs/>
                <w:lang w:bidi="km-KH"/>
              </w:rPr>
              <w:t>អ្នកមានវ័យចាស់​ឬចូលនិវត្តន៍</w:t>
            </w:r>
            <w:r>
              <w:rPr>
                <w:rFonts w:asciiTheme="minorHAnsi" w:hAnsiTheme="minorHAnsi" w:cs="Khmer UI" w:hint="cs"/>
                <w:sz w:val="22"/>
                <w:szCs w:val="36"/>
                <w:cs/>
                <w:lang w:bidi="km-KH"/>
              </w:rPr>
              <w:t xml:space="preserve"> </w:t>
            </w:r>
            <w:r w:rsidRPr="0068203D">
              <w:rPr>
                <w:rFonts w:asciiTheme="minorHAnsi" w:hAnsiTheme="minorHAnsi" w:cstheme="minorHAnsi"/>
                <w:sz w:val="22"/>
                <w:szCs w:val="22"/>
              </w:rPr>
              <w:t xml:space="preserve">Elderly and retired people </w:t>
            </w:r>
          </w:p>
        </w:tc>
        <w:tc>
          <w:tcPr>
            <w:tcW w:w="3324" w:type="dxa"/>
          </w:tcPr>
          <w:p w14:paraId="68BAD975" w14:textId="77777777" w:rsidR="008A0D3C" w:rsidRPr="00053C87" w:rsidRDefault="008A0D3C" w:rsidP="008A0D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7" w:type="dxa"/>
          </w:tcPr>
          <w:p w14:paraId="6335565D" w14:textId="77777777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D3C" w:rsidRPr="00053C87" w14:paraId="02B57920" w14:textId="77777777" w:rsidTr="007515E7">
        <w:tc>
          <w:tcPr>
            <w:tcW w:w="0" w:type="auto"/>
          </w:tcPr>
          <w:p w14:paraId="05468FA9" w14:textId="1B8B83FC" w:rsidR="008A0D3C" w:rsidRPr="00053C87" w:rsidRDefault="008A0D3C" w:rsidP="008A0D3C">
            <w:pPr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945" w:type="dxa"/>
          </w:tcPr>
          <w:p w14:paraId="7F01EFAD" w14:textId="20D6C013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311E">
              <w:rPr>
                <w:rFonts w:ascii="Khmer OS System" w:hAnsi="Khmer OS System" w:cs="Khmer OS System" w:hint="cs"/>
                <w:sz w:val="22"/>
                <w:szCs w:val="22"/>
                <w:cs/>
                <w:lang w:bidi="km-KH"/>
              </w:rPr>
              <w:t>ក្រុមស្រ្តី</w:t>
            </w:r>
            <w:r>
              <w:rPr>
                <w:rFonts w:asciiTheme="minorHAnsi" w:hAnsiTheme="minorHAnsi" w:cs="Khmer UI" w:hint="cs"/>
                <w:sz w:val="22"/>
                <w:szCs w:val="36"/>
                <w:cs/>
                <w:lang w:bidi="km-KH"/>
              </w:rPr>
              <w:t xml:space="preserve"> </w:t>
            </w:r>
            <w:r w:rsidRPr="0068203D">
              <w:rPr>
                <w:rFonts w:asciiTheme="minorHAnsi" w:hAnsiTheme="minorHAnsi" w:cstheme="minorHAnsi"/>
                <w:sz w:val="22"/>
                <w:szCs w:val="22"/>
              </w:rPr>
              <w:t>Women or men</w:t>
            </w:r>
          </w:p>
        </w:tc>
        <w:tc>
          <w:tcPr>
            <w:tcW w:w="3324" w:type="dxa"/>
          </w:tcPr>
          <w:p w14:paraId="0854C347" w14:textId="77777777" w:rsidR="008A0D3C" w:rsidRPr="00053C87" w:rsidRDefault="008A0D3C" w:rsidP="008A0D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7" w:type="dxa"/>
          </w:tcPr>
          <w:p w14:paraId="36D41EFC" w14:textId="77777777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D3C" w:rsidRPr="00053C87" w14:paraId="1FFC5532" w14:textId="77777777" w:rsidTr="007515E7">
        <w:tc>
          <w:tcPr>
            <w:tcW w:w="0" w:type="auto"/>
          </w:tcPr>
          <w:p w14:paraId="0E1A98B9" w14:textId="591C9907" w:rsidR="008A0D3C" w:rsidRPr="00FC6A8D" w:rsidRDefault="008A0D3C" w:rsidP="008A0D3C">
            <w:pPr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</w:pPr>
            <w:r w:rsidRPr="00FC6A8D"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945" w:type="dxa"/>
          </w:tcPr>
          <w:p w14:paraId="7B502B3E" w14:textId="77777777" w:rsidR="008A0D3C" w:rsidRPr="00AB311E" w:rsidRDefault="008A0D3C" w:rsidP="008A0D3C">
            <w:pPr>
              <w:rPr>
                <w:rFonts w:ascii="Khmer OS System" w:hAnsi="Khmer OS System" w:cs="Khmer OS System"/>
                <w:sz w:val="22"/>
                <w:szCs w:val="22"/>
                <w:lang w:bidi="km-KH"/>
              </w:rPr>
            </w:pPr>
            <w:r w:rsidRPr="00AB311E">
              <w:rPr>
                <w:rFonts w:ascii="Khmer OS System" w:hAnsi="Khmer OS System" w:cs="Khmer OS System" w:hint="cs"/>
                <w:sz w:val="22"/>
                <w:szCs w:val="22"/>
                <w:cs/>
                <w:lang w:bidi="km-KH"/>
              </w:rPr>
              <w:t>អ្នករងផលប៉ះពាល់ពីបញ្ហាដែលគម្រោងចង់ដោះស្រាយ</w:t>
            </w:r>
          </w:p>
          <w:p w14:paraId="2D61B445" w14:textId="0D51199C" w:rsidR="008A0D3C" w:rsidRPr="00FC6A8D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C8B">
              <w:rPr>
                <w:rFonts w:ascii="Khmer OS System" w:hAnsi="Khmer OS System" w:cs="Khmer OS System" w:hint="cs"/>
                <w:sz w:val="16"/>
                <w:szCs w:val="24"/>
                <w:cs/>
                <w:lang w:bidi="km-KH"/>
              </w:rPr>
              <w:t xml:space="preserve"> </w:t>
            </w:r>
            <w:r w:rsidRPr="0068203D">
              <w:rPr>
                <w:rFonts w:asciiTheme="minorHAnsi" w:hAnsiTheme="minorHAnsi" w:cstheme="minorHAnsi"/>
                <w:sz w:val="22"/>
                <w:szCs w:val="22"/>
              </w:rPr>
              <w:t xml:space="preserve">People affected by the problem or involved with it </w:t>
            </w:r>
          </w:p>
        </w:tc>
        <w:tc>
          <w:tcPr>
            <w:tcW w:w="3324" w:type="dxa"/>
          </w:tcPr>
          <w:p w14:paraId="184D8459" w14:textId="77777777" w:rsidR="008A0D3C" w:rsidRPr="00053C87" w:rsidRDefault="008A0D3C" w:rsidP="008A0D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7" w:type="dxa"/>
          </w:tcPr>
          <w:p w14:paraId="70DB1688" w14:textId="77777777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D3C" w:rsidRPr="00053C87" w14:paraId="3979A93B" w14:textId="77777777" w:rsidTr="007515E7">
        <w:tc>
          <w:tcPr>
            <w:tcW w:w="0" w:type="auto"/>
          </w:tcPr>
          <w:p w14:paraId="18B8B46F" w14:textId="7C3EBCF5" w:rsidR="008A0D3C" w:rsidRPr="00FC6A8D" w:rsidRDefault="008A0D3C" w:rsidP="008A0D3C">
            <w:pPr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</w:pPr>
            <w:r w:rsidRPr="00FC6A8D"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945" w:type="dxa"/>
          </w:tcPr>
          <w:p w14:paraId="2F132A78" w14:textId="77777777" w:rsidR="008A0D3C" w:rsidRPr="00AB311E" w:rsidRDefault="008A0D3C" w:rsidP="008A0D3C">
            <w:pPr>
              <w:rPr>
                <w:rFonts w:asciiTheme="minorHAnsi" w:hAnsiTheme="minorHAnsi" w:cs="Khmer UI"/>
                <w:sz w:val="22"/>
                <w:szCs w:val="22"/>
                <w:lang w:bidi="km-KH"/>
              </w:rPr>
            </w:pPr>
            <w:r w:rsidRPr="00AB311E">
              <w:rPr>
                <w:rFonts w:ascii="Khmer OS System" w:hAnsi="Khmer OS System" w:cs="Khmer OS System"/>
                <w:sz w:val="22"/>
                <w:szCs w:val="22"/>
                <w:cs/>
                <w:lang w:bidi="km-KH"/>
              </w:rPr>
              <w:t>អាជីវករខ្នាតតូច</w:t>
            </w:r>
            <w:r w:rsidRPr="00AB311E">
              <w:rPr>
                <w:rFonts w:ascii="Khmer OS System" w:hAnsi="Khmer OS System" w:cs="Khmer OS System" w:hint="cs"/>
                <w:sz w:val="22"/>
                <w:szCs w:val="22"/>
                <w:cs/>
                <w:lang w:bidi="km-KH"/>
              </w:rPr>
              <w:t xml:space="preserve"> មធ្យម</w:t>
            </w:r>
            <w:r w:rsidRPr="00AB311E">
              <w:rPr>
                <w:rFonts w:asciiTheme="minorHAnsi" w:hAnsiTheme="minorHAnsi" w:cs="Khmer UI" w:hint="cs"/>
                <w:sz w:val="22"/>
                <w:szCs w:val="22"/>
                <w:cs/>
                <w:lang w:bidi="km-KH"/>
              </w:rPr>
              <w:t xml:space="preserve"> </w:t>
            </w:r>
          </w:p>
          <w:p w14:paraId="00EEC904" w14:textId="22C307E9" w:rsidR="008A0D3C" w:rsidRPr="00FC6A8D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03D">
              <w:rPr>
                <w:rFonts w:asciiTheme="minorHAnsi" w:hAnsiTheme="minorHAnsi" w:cstheme="minorHAnsi"/>
                <w:sz w:val="22"/>
                <w:szCs w:val="22"/>
              </w:rPr>
              <w:t>Small business owners</w:t>
            </w:r>
          </w:p>
        </w:tc>
        <w:tc>
          <w:tcPr>
            <w:tcW w:w="3324" w:type="dxa"/>
          </w:tcPr>
          <w:p w14:paraId="63A244E4" w14:textId="77777777" w:rsidR="008A0D3C" w:rsidRPr="00053C87" w:rsidRDefault="008A0D3C" w:rsidP="008A0D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7" w:type="dxa"/>
          </w:tcPr>
          <w:p w14:paraId="6339BFA3" w14:textId="77777777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D3C" w:rsidRPr="00053C87" w14:paraId="4B07956A" w14:textId="77777777" w:rsidTr="007515E7">
        <w:tc>
          <w:tcPr>
            <w:tcW w:w="0" w:type="auto"/>
          </w:tcPr>
          <w:p w14:paraId="1544891C" w14:textId="66CEC0D6" w:rsidR="008A0D3C" w:rsidRPr="00FC6A8D" w:rsidRDefault="008A0D3C" w:rsidP="008A0D3C">
            <w:pPr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</w:pPr>
            <w:r w:rsidRPr="00FC6A8D"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945" w:type="dxa"/>
          </w:tcPr>
          <w:p w14:paraId="01A44C16" w14:textId="77777777" w:rsidR="007515E7" w:rsidRPr="00AB311E" w:rsidRDefault="008A0D3C" w:rsidP="008A0D3C">
            <w:pPr>
              <w:rPr>
                <w:rFonts w:asciiTheme="minorHAnsi" w:hAnsiTheme="minorHAnsi" w:cs="Khmer UI"/>
                <w:sz w:val="22"/>
                <w:szCs w:val="22"/>
                <w:lang w:bidi="km-KH"/>
              </w:rPr>
            </w:pPr>
            <w:r w:rsidRPr="00AB311E">
              <w:rPr>
                <w:rFonts w:ascii="Khmer OS System" w:hAnsi="Khmer OS System" w:cs="Khmer OS System" w:hint="cs"/>
                <w:sz w:val="22"/>
                <w:szCs w:val="22"/>
                <w:cs/>
                <w:lang w:bidi="km-KH"/>
              </w:rPr>
              <w:t>ក្រុមហ៊ុនថ្នាក់ជាតិ និងអន្តរជាតិ</w:t>
            </w:r>
            <w:r w:rsidRPr="00AB311E">
              <w:rPr>
                <w:rFonts w:asciiTheme="minorHAnsi" w:hAnsiTheme="minorHAnsi" w:cs="Khmer UI" w:hint="cs"/>
                <w:sz w:val="22"/>
                <w:szCs w:val="22"/>
                <w:cs/>
                <w:lang w:bidi="km-KH"/>
              </w:rPr>
              <w:t xml:space="preserve"> </w:t>
            </w:r>
          </w:p>
          <w:p w14:paraId="014CB9CA" w14:textId="74BFEAEC" w:rsidR="008A0D3C" w:rsidRPr="00FC6A8D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203D">
              <w:rPr>
                <w:rFonts w:asciiTheme="minorHAnsi" w:hAnsiTheme="minorHAnsi" w:cstheme="minorHAnsi"/>
                <w:sz w:val="22"/>
                <w:szCs w:val="22"/>
              </w:rPr>
              <w:t>Large businesses or internationals</w:t>
            </w:r>
          </w:p>
        </w:tc>
        <w:tc>
          <w:tcPr>
            <w:tcW w:w="3324" w:type="dxa"/>
          </w:tcPr>
          <w:p w14:paraId="778019DA" w14:textId="77777777" w:rsidR="008A0D3C" w:rsidRPr="00053C87" w:rsidRDefault="008A0D3C" w:rsidP="008A0D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7" w:type="dxa"/>
          </w:tcPr>
          <w:p w14:paraId="086CA521" w14:textId="77777777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0D3C" w:rsidRPr="00053C87" w14:paraId="515AD388" w14:textId="77777777" w:rsidTr="007515E7">
        <w:tc>
          <w:tcPr>
            <w:tcW w:w="0" w:type="auto"/>
          </w:tcPr>
          <w:p w14:paraId="0E8795E5" w14:textId="77777777" w:rsidR="008A0D3C" w:rsidRPr="00FC6A8D" w:rsidRDefault="008A0D3C" w:rsidP="008A0D3C">
            <w:pPr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</w:tcPr>
          <w:p w14:paraId="028E303C" w14:textId="6A78C113" w:rsidR="008A0D3C" w:rsidRPr="00FC6A8D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24" w:type="dxa"/>
          </w:tcPr>
          <w:p w14:paraId="23DD308F" w14:textId="77777777" w:rsidR="008A0D3C" w:rsidRPr="00053C87" w:rsidRDefault="008A0D3C" w:rsidP="008A0D3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7" w:type="dxa"/>
          </w:tcPr>
          <w:p w14:paraId="779CB1B8" w14:textId="77777777" w:rsidR="008A0D3C" w:rsidRPr="00053C87" w:rsidRDefault="008A0D3C" w:rsidP="008A0D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7E17" w:rsidRPr="00053C87" w14:paraId="50F2C758" w14:textId="77777777" w:rsidTr="007515E7">
        <w:tc>
          <w:tcPr>
            <w:tcW w:w="0" w:type="auto"/>
          </w:tcPr>
          <w:p w14:paraId="04788ABE" w14:textId="77777777" w:rsidR="00507E17" w:rsidRPr="00FC6A8D" w:rsidRDefault="00507E17" w:rsidP="00D926DB">
            <w:pPr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45" w:type="dxa"/>
          </w:tcPr>
          <w:p w14:paraId="1F6F4FB3" w14:textId="77777777" w:rsidR="00507E17" w:rsidRPr="00FC6A8D" w:rsidRDefault="00507E17" w:rsidP="00D926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24" w:type="dxa"/>
          </w:tcPr>
          <w:p w14:paraId="0C51541B" w14:textId="77777777" w:rsidR="00507E17" w:rsidRPr="00053C87" w:rsidRDefault="00507E17" w:rsidP="00D926D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7" w:type="dxa"/>
          </w:tcPr>
          <w:p w14:paraId="27144DA0" w14:textId="77777777" w:rsidR="00507E17" w:rsidRPr="00053C87" w:rsidRDefault="00507E17" w:rsidP="00D926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9930F7" w14:textId="77777777" w:rsidR="00F34056" w:rsidRDefault="00F34056">
      <w:pPr>
        <w:rPr>
          <w:rStyle w:val="totalFontStyle"/>
          <w:rFonts w:asciiTheme="minorHAnsi" w:hAnsiTheme="minorHAnsi" w:cstheme="minorHAnsi"/>
          <w:sz w:val="22"/>
          <w:szCs w:val="22"/>
        </w:rPr>
      </w:pPr>
    </w:p>
    <w:p w14:paraId="6E92CB56" w14:textId="77777777" w:rsidR="004B7852" w:rsidRPr="00BC69D7" w:rsidRDefault="004B7852">
      <w:pPr>
        <w:rPr>
          <w:rFonts w:asciiTheme="minorHAnsi" w:hAnsiTheme="minorHAnsi" w:cstheme="minorHAnsi"/>
          <w:sz w:val="22"/>
          <w:szCs w:val="22"/>
        </w:rPr>
        <w:sectPr w:rsidR="004B7852" w:rsidRPr="00BC69D7">
          <w:footerReference w:type="default" r:id="rId9"/>
          <w:pgSz w:w="11905" w:h="16837"/>
          <w:pgMar w:top="566" w:right="566" w:bottom="566" w:left="566" w:header="720" w:footer="720" w:gutter="0"/>
          <w:cols w:space="720"/>
        </w:sectPr>
      </w:pPr>
    </w:p>
    <w:p w14:paraId="108F90EA" w14:textId="023522F1" w:rsidR="004B7852" w:rsidRPr="007515E7" w:rsidRDefault="007515E7">
      <w:pPr>
        <w:pStyle w:val="headerParagraphStyle"/>
        <w:rPr>
          <w:rFonts w:asciiTheme="minorHAnsi" w:hAnsiTheme="minorHAnsi" w:cstheme="minorBidi"/>
          <w:sz w:val="22"/>
          <w:szCs w:val="36"/>
          <w:lang w:bidi="km-KH"/>
        </w:rPr>
      </w:pPr>
      <w:r w:rsidRPr="007F47AB"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lastRenderedPageBreak/>
        <w:t>ជំហានទី</w:t>
      </w:r>
      <w:r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t xml:space="preserve"> ៦ </w:t>
      </w:r>
      <w:r w:rsidRPr="007515E7">
        <w:rPr>
          <w:rStyle w:val="headerFontStyle"/>
          <w:rFonts w:ascii="Khmer OS System" w:hAnsi="Khmer OS System" w:cs="Khmer OS System" w:hint="cs"/>
          <w:sz w:val="14"/>
          <w:szCs w:val="22"/>
          <w:cs/>
          <w:lang w:bidi="km-KH"/>
        </w:rPr>
        <w:t>(</w:t>
      </w:r>
      <w:r w:rsidR="002147F6" w:rsidRPr="007515E7">
        <w:rPr>
          <w:rStyle w:val="headerFontStyle"/>
          <w:rFonts w:asciiTheme="minorHAnsi" w:hAnsiTheme="minorHAnsi" w:cstheme="minorHAnsi"/>
          <w:sz w:val="22"/>
          <w:szCs w:val="22"/>
        </w:rPr>
        <w:t xml:space="preserve">Step </w:t>
      </w:r>
      <w:r w:rsidR="002147F6">
        <w:rPr>
          <w:rStyle w:val="headerFontStyle"/>
          <w:rFonts w:asciiTheme="minorHAnsi" w:hAnsiTheme="minorHAnsi" w:cstheme="minorHAnsi"/>
          <w:sz w:val="22"/>
          <w:szCs w:val="22"/>
        </w:rPr>
        <w:t>6</w:t>
      </w:r>
      <w:r>
        <w:rPr>
          <w:rStyle w:val="headerFontStyle"/>
          <w:rFonts w:asciiTheme="minorHAnsi" w:hAnsiTheme="minorHAnsi" w:cstheme="minorBidi" w:hint="cs"/>
          <w:sz w:val="22"/>
          <w:szCs w:val="36"/>
          <w:cs/>
          <w:lang w:bidi="km-KH"/>
        </w:rPr>
        <w:t>)</w:t>
      </w:r>
      <w:r w:rsidR="002147F6">
        <w:rPr>
          <w:rStyle w:val="headerFontStyle"/>
          <w:rFonts w:asciiTheme="minorHAnsi" w:hAnsiTheme="minorHAnsi" w:cstheme="minorHAnsi"/>
          <w:sz w:val="22"/>
          <w:szCs w:val="22"/>
        </w:rPr>
        <w:t>:</w:t>
      </w:r>
      <w:r w:rsidR="00FC6A8D" w:rsidRPr="00BC69D7">
        <w:rPr>
          <w:rStyle w:val="headerFontStyle"/>
          <w:rFonts w:asciiTheme="minorHAnsi" w:hAnsiTheme="minorHAnsi" w:cstheme="minorHAnsi"/>
          <w:sz w:val="22"/>
          <w:szCs w:val="22"/>
        </w:rPr>
        <w:t xml:space="preserve"> </w:t>
      </w:r>
      <w:r w:rsidRPr="00A836CA"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t>ការគណនាធនធានដែលកៀរគរបាន</w:t>
      </w:r>
      <w:r w:rsidRPr="007515E7">
        <w:rPr>
          <w:rStyle w:val="headerFontStyle"/>
          <w:rFonts w:asciiTheme="minorHAnsi" w:hAnsiTheme="minorHAnsi" w:cs="Khmer UI" w:hint="cs"/>
          <w:sz w:val="22"/>
          <w:szCs w:val="36"/>
          <w:cs/>
          <w:lang w:bidi="km-KH"/>
        </w:rPr>
        <w:t xml:space="preserve"> </w:t>
      </w:r>
      <w:r w:rsidRPr="007515E7">
        <w:rPr>
          <w:rStyle w:val="headerFontStyle"/>
          <w:rFonts w:asciiTheme="minorHAnsi" w:hAnsiTheme="minorHAnsi" w:cstheme="minorBidi" w:hint="cs"/>
          <w:sz w:val="22"/>
          <w:szCs w:val="36"/>
          <w:cs/>
          <w:lang w:bidi="km-KH"/>
        </w:rPr>
        <w:t>(</w:t>
      </w:r>
      <w:r w:rsidR="0001304B">
        <w:rPr>
          <w:rStyle w:val="headerFontStyle"/>
          <w:rFonts w:asciiTheme="minorHAnsi" w:hAnsiTheme="minorHAnsi" w:cstheme="minorHAnsi"/>
          <w:sz w:val="22"/>
          <w:szCs w:val="22"/>
        </w:rPr>
        <w:t>Calculate your income</w:t>
      </w:r>
      <w:r>
        <w:rPr>
          <w:rStyle w:val="headerFontStyle"/>
          <w:rFonts w:asciiTheme="minorHAnsi" w:hAnsiTheme="minorHAnsi" w:cstheme="minorBidi" w:hint="cs"/>
          <w:sz w:val="22"/>
          <w:szCs w:val="36"/>
          <w:cs/>
          <w:lang w:bidi="km-KH"/>
        </w:rPr>
        <w:t>)</w:t>
      </w:r>
    </w:p>
    <w:tbl>
      <w:tblPr>
        <w:tblStyle w:val="baseTable"/>
        <w:tblW w:w="0" w:type="auto"/>
        <w:tblInd w:w="50" w:type="dxa"/>
        <w:tblLook w:val="04A0" w:firstRow="1" w:lastRow="0" w:firstColumn="1" w:lastColumn="0" w:noHBand="0" w:noVBand="1"/>
      </w:tblPr>
      <w:tblGrid>
        <w:gridCol w:w="400"/>
        <w:gridCol w:w="1889"/>
        <w:gridCol w:w="2700"/>
        <w:gridCol w:w="2070"/>
        <w:gridCol w:w="2340"/>
        <w:gridCol w:w="1516"/>
        <w:gridCol w:w="2174"/>
        <w:gridCol w:w="2417"/>
      </w:tblGrid>
      <w:tr w:rsidR="004B7852" w:rsidRPr="00AB311E" w14:paraId="3BE2D555" w14:textId="77777777" w:rsidTr="00AB311E">
        <w:tc>
          <w:tcPr>
            <w:tcW w:w="400" w:type="dxa"/>
          </w:tcPr>
          <w:p w14:paraId="6EB71F6C" w14:textId="77777777" w:rsidR="004B7852" w:rsidRPr="00AB311E" w:rsidRDefault="00FC6A8D" w:rsidP="00AB311E">
            <w:pPr>
              <w:pStyle w:val="headerParagraphStyle"/>
              <w:spacing w:before="0" w:after="0"/>
              <w:rPr>
                <w:rStyle w:val="headerFontStyle"/>
                <w:rFonts w:ascii="Khmer OS System" w:hAnsi="Khmer OS System" w:cs="Khmer OS System"/>
                <w:b/>
                <w:bCs/>
                <w:sz w:val="14"/>
                <w:szCs w:val="22"/>
                <w:lang w:bidi="km-KH"/>
              </w:rPr>
            </w:pPr>
            <w:r w:rsidRPr="00AB311E">
              <w:rPr>
                <w:rStyle w:val="headerFontStyle"/>
                <w:rFonts w:ascii="Khmer OS System" w:hAnsi="Khmer OS System" w:cs="Khmer OS System"/>
                <w:sz w:val="14"/>
                <w:szCs w:val="22"/>
                <w:lang w:bidi="km-KH"/>
              </w:rPr>
              <w:t>#</w:t>
            </w:r>
          </w:p>
        </w:tc>
        <w:tc>
          <w:tcPr>
            <w:tcW w:w="1889" w:type="dxa"/>
          </w:tcPr>
          <w:p w14:paraId="023D57D7" w14:textId="1C06293B" w:rsidR="004B7852" w:rsidRPr="00AB311E" w:rsidRDefault="00CF6B8C" w:rsidP="00AB311E">
            <w:pPr>
              <w:pStyle w:val="headerParagraphStyle"/>
              <w:spacing w:before="0" w:after="0"/>
              <w:rPr>
                <w:rStyle w:val="headerFontStyle"/>
                <w:rFonts w:ascii="Khmer OS System" w:hAnsi="Khmer OS System" w:cs="Khmer OS System"/>
                <w:sz w:val="14"/>
                <w:szCs w:val="22"/>
              </w:rPr>
            </w:pPr>
            <w:r w:rsidRPr="00AB311E">
              <w:rPr>
                <w:rStyle w:val="headerFontStyle"/>
                <w:rFonts w:ascii="Khmer OS System" w:hAnsi="Khmer OS System" w:cs="Khmer OS System" w:hint="cs"/>
                <w:sz w:val="14"/>
                <w:szCs w:val="22"/>
                <w:cs/>
              </w:rPr>
              <w:t>វិធីសាស្រ្តកៀរគរធនធា</w:t>
            </w:r>
            <w:r w:rsidRPr="00AB311E">
              <w:rPr>
                <w:rStyle w:val="headerFontStyle"/>
                <w:rFonts w:ascii="Khmer OS System" w:hAnsi="Khmer OS System" w:cs="Khmer OS System" w:hint="cs"/>
                <w:b/>
                <w:bCs/>
                <w:sz w:val="14"/>
                <w:szCs w:val="22"/>
                <w:cs/>
              </w:rPr>
              <w:t>ន</w:t>
            </w:r>
            <w:r w:rsidRPr="00AB311E">
              <w:rPr>
                <w:rStyle w:val="headerFontStyle"/>
                <w:rFonts w:ascii="Khmer OS System" w:hAnsi="Khmer OS System" w:cs="Khmer OS System"/>
                <w:b/>
                <w:bCs/>
                <w:sz w:val="14"/>
                <w:szCs w:val="22"/>
                <w:cs/>
              </w:rPr>
              <w:t xml:space="preserve"> </w:t>
            </w:r>
            <w:r w:rsidR="00FC6A8D" w:rsidRPr="00AB311E">
              <w:rPr>
                <w:rStyle w:val="headerFontStyle"/>
                <w:rFonts w:ascii="Khmer OS System" w:hAnsi="Khmer OS System" w:cs="Khmer OS System"/>
                <w:sz w:val="14"/>
                <w:szCs w:val="22"/>
                <w:lang w:bidi="km-KH"/>
              </w:rPr>
              <w:t>Fundraising technique</w:t>
            </w:r>
          </w:p>
        </w:tc>
        <w:tc>
          <w:tcPr>
            <w:tcW w:w="2700" w:type="dxa"/>
          </w:tcPr>
          <w:p w14:paraId="6CA99AE6" w14:textId="77777777" w:rsidR="00CF6B8C" w:rsidRPr="00AB311E" w:rsidRDefault="00CF6B8C" w:rsidP="00AB311E">
            <w:pPr>
              <w:pStyle w:val="headerParagraphStyle"/>
              <w:spacing w:before="0" w:after="0"/>
              <w:rPr>
                <w:rStyle w:val="headerFontStyle"/>
                <w:rFonts w:ascii="Khmer OS System" w:hAnsi="Khmer OS System" w:cs="Khmer OS System"/>
                <w:b/>
                <w:bCs/>
                <w:sz w:val="14"/>
                <w:szCs w:val="22"/>
              </w:rPr>
            </w:pPr>
            <w:r w:rsidRPr="00AB311E">
              <w:rPr>
                <w:rStyle w:val="headerFontStyle"/>
                <w:rFonts w:ascii="Khmer OS System" w:hAnsi="Khmer OS System" w:cs="Khmer OS System" w:hint="cs"/>
                <w:b/>
                <w:bCs/>
                <w:sz w:val="14"/>
                <w:szCs w:val="22"/>
                <w:cs/>
              </w:rPr>
              <w:t xml:space="preserve">សកម្មភាពកៀរគរធនធាន​ </w:t>
            </w:r>
          </w:p>
          <w:p w14:paraId="065F9246" w14:textId="2F8DC41F" w:rsidR="004B7852" w:rsidRPr="00AB311E" w:rsidRDefault="00FC6A8D" w:rsidP="00AB311E">
            <w:pPr>
              <w:pStyle w:val="headerParagraphStyle"/>
              <w:spacing w:before="0" w:after="0"/>
              <w:rPr>
                <w:rStyle w:val="headerFontStyle"/>
                <w:rFonts w:ascii="Khmer OS System" w:hAnsi="Khmer OS System" w:cs="Khmer OS System"/>
                <w:b/>
                <w:bCs/>
                <w:sz w:val="14"/>
                <w:szCs w:val="22"/>
              </w:rPr>
            </w:pPr>
            <w:r w:rsidRPr="00AB311E">
              <w:rPr>
                <w:rStyle w:val="headerFontStyle"/>
                <w:rFonts w:ascii="Khmer OS System" w:hAnsi="Khmer OS System" w:cs="Khmer OS System"/>
                <w:b/>
                <w:bCs/>
                <w:sz w:val="14"/>
                <w:szCs w:val="22"/>
              </w:rPr>
              <w:t>Activity</w:t>
            </w:r>
          </w:p>
        </w:tc>
        <w:tc>
          <w:tcPr>
            <w:tcW w:w="2070" w:type="dxa"/>
          </w:tcPr>
          <w:p w14:paraId="0E3EDBD3" w14:textId="285DB82B" w:rsidR="00CF6B8C" w:rsidRPr="00AB311E" w:rsidRDefault="00CF6B8C" w:rsidP="00AB311E">
            <w:pPr>
              <w:pStyle w:val="headerParagraphStyle"/>
              <w:spacing w:before="0" w:after="0"/>
              <w:rPr>
                <w:rStyle w:val="headerFontStyle"/>
                <w:rFonts w:ascii="Khmer OS System" w:hAnsi="Khmer OS System" w:cs="Khmer OS System"/>
                <w:b/>
                <w:bCs/>
                <w:sz w:val="14"/>
                <w:szCs w:val="22"/>
              </w:rPr>
            </w:pPr>
            <w:r w:rsidRPr="00AB311E">
              <w:rPr>
                <w:rStyle w:val="headerFontStyle"/>
                <w:rFonts w:ascii="Khmer OS System" w:hAnsi="Khmer OS System" w:cs="Khmer OS System" w:hint="cs"/>
                <w:b/>
                <w:bCs/>
                <w:sz w:val="14"/>
                <w:szCs w:val="22"/>
                <w:cs/>
              </w:rPr>
              <w:t>ចំណូលដុលដែលបានប៉ាន់ស្មាន</w:t>
            </w:r>
          </w:p>
          <w:p w14:paraId="1B7B3FA1" w14:textId="61DA4967" w:rsidR="004B7852" w:rsidRPr="00AB311E" w:rsidRDefault="00FC6A8D" w:rsidP="00AB311E">
            <w:pPr>
              <w:pStyle w:val="headerParagraphStyle"/>
              <w:spacing w:before="0" w:after="0"/>
              <w:rPr>
                <w:rStyle w:val="headerFontStyle"/>
                <w:rFonts w:ascii="Khmer OS System" w:hAnsi="Khmer OS System" w:cs="Khmer OS System"/>
                <w:sz w:val="14"/>
                <w:szCs w:val="22"/>
              </w:rPr>
            </w:pPr>
            <w:r w:rsidRPr="00AB311E">
              <w:rPr>
                <w:rStyle w:val="headerFontStyle"/>
                <w:rFonts w:ascii="Khmer OS System" w:hAnsi="Khmer OS System" w:cs="Khmer OS System"/>
                <w:b/>
                <w:bCs/>
                <w:sz w:val="14"/>
                <w:szCs w:val="22"/>
              </w:rPr>
              <w:t>Projected gross income</w:t>
            </w:r>
          </w:p>
        </w:tc>
        <w:tc>
          <w:tcPr>
            <w:tcW w:w="2340" w:type="dxa"/>
          </w:tcPr>
          <w:p w14:paraId="7873DA40" w14:textId="7BE102D4" w:rsidR="00CF6B8C" w:rsidRPr="00AB311E" w:rsidRDefault="00CF6B8C" w:rsidP="00AB311E">
            <w:pPr>
              <w:pStyle w:val="headerParagraphStyle"/>
              <w:spacing w:before="0" w:after="0"/>
              <w:rPr>
                <w:rStyle w:val="headerFontStyle"/>
                <w:rFonts w:ascii="Khmer OS System" w:hAnsi="Khmer OS System" w:cs="Khmer OS System"/>
                <w:b/>
                <w:bCs/>
                <w:sz w:val="14"/>
                <w:szCs w:val="22"/>
              </w:rPr>
            </w:pPr>
            <w:r w:rsidRPr="00AB311E">
              <w:rPr>
                <w:rStyle w:val="headerFontStyle"/>
                <w:rFonts w:ascii="Khmer OS System" w:hAnsi="Khmer OS System" w:cs="Khmer OS System" w:hint="cs"/>
                <w:b/>
                <w:bCs/>
                <w:sz w:val="14"/>
                <w:szCs w:val="22"/>
                <w:cs/>
              </w:rPr>
              <w:t>ក្រុមម្ចាស់ធនធាន</w:t>
            </w:r>
          </w:p>
          <w:p w14:paraId="6244D6CC" w14:textId="2E6F21E3" w:rsidR="004B7852" w:rsidRPr="00AB311E" w:rsidRDefault="00FC6A8D" w:rsidP="00AB311E">
            <w:pPr>
              <w:pStyle w:val="headerParagraphStyle"/>
              <w:spacing w:before="0" w:after="0"/>
              <w:rPr>
                <w:rStyle w:val="headerFontStyle"/>
                <w:rFonts w:ascii="Khmer OS System" w:hAnsi="Khmer OS System" w:cs="Khmer OS System"/>
                <w:sz w:val="14"/>
                <w:szCs w:val="22"/>
              </w:rPr>
            </w:pPr>
            <w:r w:rsidRPr="00AB311E">
              <w:rPr>
                <w:rStyle w:val="headerFontStyle"/>
                <w:rFonts w:ascii="Khmer OS System" w:hAnsi="Khmer OS System" w:cs="Khmer OS System"/>
                <w:b/>
                <w:bCs/>
                <w:sz w:val="14"/>
                <w:szCs w:val="22"/>
              </w:rPr>
              <w:t>Donor groups</w:t>
            </w:r>
          </w:p>
        </w:tc>
        <w:tc>
          <w:tcPr>
            <w:tcW w:w="1516" w:type="dxa"/>
          </w:tcPr>
          <w:p w14:paraId="2BE799A7" w14:textId="5C9DD475" w:rsidR="00CF6B8C" w:rsidRPr="00AB311E" w:rsidRDefault="00CF6B8C" w:rsidP="00AB311E">
            <w:pPr>
              <w:pStyle w:val="headerParagraphStyle"/>
              <w:spacing w:before="0" w:after="0"/>
              <w:rPr>
                <w:rStyle w:val="headerFontStyle"/>
                <w:rFonts w:ascii="Khmer OS System" w:hAnsi="Khmer OS System" w:cs="Khmer OS System"/>
                <w:b/>
                <w:bCs/>
                <w:sz w:val="14"/>
                <w:szCs w:val="22"/>
              </w:rPr>
            </w:pPr>
            <w:r w:rsidRPr="00AB311E">
              <w:rPr>
                <w:rStyle w:val="headerFontStyle"/>
                <w:rFonts w:ascii="Khmer OS System" w:hAnsi="Khmer OS System" w:cs="Khmer OS System" w:hint="cs"/>
                <w:b/>
                <w:bCs/>
                <w:sz w:val="14"/>
                <w:szCs w:val="22"/>
                <w:cs/>
              </w:rPr>
              <w:t>ពេលេវលា</w:t>
            </w:r>
          </w:p>
          <w:p w14:paraId="05F14078" w14:textId="492502C2" w:rsidR="004B7852" w:rsidRPr="00AB311E" w:rsidRDefault="00FC6A8D" w:rsidP="00AB311E">
            <w:pPr>
              <w:pStyle w:val="headerParagraphStyle"/>
              <w:spacing w:before="0" w:after="0"/>
              <w:rPr>
                <w:rStyle w:val="headerFontStyle"/>
                <w:rFonts w:ascii="Khmer OS System" w:hAnsi="Khmer OS System" w:cs="Khmer OS System"/>
                <w:b/>
                <w:bCs/>
                <w:sz w:val="14"/>
                <w:szCs w:val="22"/>
              </w:rPr>
            </w:pPr>
            <w:r w:rsidRPr="00AB311E">
              <w:rPr>
                <w:rStyle w:val="headerFontStyle"/>
                <w:rFonts w:ascii="Khmer OS System" w:hAnsi="Khmer OS System" w:cs="Khmer OS System"/>
                <w:b/>
                <w:bCs/>
                <w:sz w:val="14"/>
                <w:szCs w:val="22"/>
              </w:rPr>
              <w:t>When</w:t>
            </w:r>
          </w:p>
        </w:tc>
        <w:tc>
          <w:tcPr>
            <w:tcW w:w="2174" w:type="dxa"/>
          </w:tcPr>
          <w:p w14:paraId="234D055A" w14:textId="146067B5" w:rsidR="00CF6B8C" w:rsidRPr="00AB311E" w:rsidRDefault="00CF6B8C" w:rsidP="00AB311E">
            <w:pPr>
              <w:pStyle w:val="headerParagraphStyle"/>
              <w:spacing w:before="0" w:after="0"/>
              <w:rPr>
                <w:rStyle w:val="headerFontStyle"/>
                <w:rFonts w:ascii="Khmer OS System" w:hAnsi="Khmer OS System" w:cs="Khmer OS System"/>
                <w:b/>
                <w:bCs/>
                <w:sz w:val="14"/>
                <w:szCs w:val="22"/>
              </w:rPr>
            </w:pPr>
            <w:r w:rsidRPr="00AB311E">
              <w:rPr>
                <w:rStyle w:val="headerFontStyle"/>
                <w:rFonts w:ascii="Khmer OS System" w:hAnsi="Khmer OS System" w:cs="Khmer OS System" w:hint="cs"/>
                <w:b/>
                <w:bCs/>
                <w:sz w:val="14"/>
                <w:szCs w:val="22"/>
                <w:cs/>
              </w:rPr>
              <w:t>នរណា</w:t>
            </w:r>
          </w:p>
          <w:p w14:paraId="1342EA0D" w14:textId="1361A03D" w:rsidR="004B7852" w:rsidRPr="00AB311E" w:rsidRDefault="00FC6A8D" w:rsidP="00AB311E">
            <w:pPr>
              <w:pStyle w:val="headerParagraphStyle"/>
              <w:spacing w:before="0" w:after="0"/>
              <w:rPr>
                <w:rStyle w:val="headerFontStyle"/>
                <w:rFonts w:ascii="Khmer OS System" w:hAnsi="Khmer OS System" w:cs="Khmer OS System"/>
                <w:sz w:val="14"/>
                <w:szCs w:val="22"/>
              </w:rPr>
            </w:pPr>
            <w:r w:rsidRPr="00AB311E">
              <w:rPr>
                <w:rStyle w:val="headerFontStyle"/>
                <w:rFonts w:ascii="Khmer OS System" w:hAnsi="Khmer OS System" w:cs="Khmer OS System"/>
                <w:b/>
                <w:bCs/>
                <w:sz w:val="14"/>
                <w:szCs w:val="22"/>
              </w:rPr>
              <w:t>Who</w:t>
            </w:r>
          </w:p>
        </w:tc>
        <w:tc>
          <w:tcPr>
            <w:tcW w:w="2417" w:type="dxa"/>
          </w:tcPr>
          <w:p w14:paraId="0A9E0ED4" w14:textId="1D17F102" w:rsidR="00CF6B8C" w:rsidRPr="00AB311E" w:rsidRDefault="00CF6B8C" w:rsidP="00AB311E">
            <w:pPr>
              <w:pStyle w:val="headerParagraphStyle"/>
              <w:spacing w:before="0" w:after="0"/>
              <w:rPr>
                <w:rStyle w:val="headerFontStyle"/>
                <w:rFonts w:ascii="Khmer OS System" w:hAnsi="Khmer OS System" w:cs="Khmer OS System"/>
                <w:b/>
                <w:bCs/>
                <w:sz w:val="14"/>
                <w:szCs w:val="22"/>
              </w:rPr>
            </w:pPr>
            <w:r w:rsidRPr="00AB311E">
              <w:rPr>
                <w:rStyle w:val="headerFontStyle"/>
                <w:rFonts w:ascii="Khmer OS System" w:hAnsi="Khmer OS System" w:cs="Khmer OS System" w:hint="cs"/>
                <w:b/>
                <w:bCs/>
                <w:sz w:val="14"/>
                <w:szCs w:val="22"/>
                <w:cs/>
              </w:rPr>
              <w:t>ការចំណាយ</w:t>
            </w:r>
          </w:p>
          <w:p w14:paraId="0919BFE1" w14:textId="392CE6C6" w:rsidR="004B7852" w:rsidRPr="00AB311E" w:rsidRDefault="002124AE" w:rsidP="00AB311E">
            <w:pPr>
              <w:pStyle w:val="headerParagraphStyle"/>
              <w:spacing w:before="0" w:after="0"/>
              <w:rPr>
                <w:rStyle w:val="headerFontStyle"/>
                <w:rFonts w:ascii="Khmer OS System" w:hAnsi="Khmer OS System" w:cs="Khmer OS System"/>
                <w:sz w:val="14"/>
                <w:szCs w:val="22"/>
              </w:rPr>
            </w:pPr>
            <w:r w:rsidRPr="00AB311E">
              <w:rPr>
                <w:rStyle w:val="headerFontStyle"/>
                <w:rFonts w:ascii="Khmer OS System" w:hAnsi="Khmer OS System" w:cs="Khmer OS System"/>
                <w:b/>
                <w:bCs/>
                <w:sz w:val="14"/>
                <w:szCs w:val="22"/>
              </w:rPr>
              <w:t>E</w:t>
            </w:r>
            <w:r w:rsidR="00FC6A8D" w:rsidRPr="00AB311E">
              <w:rPr>
                <w:rStyle w:val="headerFontStyle"/>
                <w:rFonts w:ascii="Khmer OS System" w:hAnsi="Khmer OS System" w:cs="Khmer OS System"/>
                <w:b/>
                <w:bCs/>
                <w:sz w:val="14"/>
                <w:szCs w:val="22"/>
              </w:rPr>
              <w:t>xpenses</w:t>
            </w:r>
          </w:p>
        </w:tc>
      </w:tr>
      <w:tr w:rsidR="004B7852" w:rsidRPr="00BC69D7" w14:paraId="36C01D4E" w14:textId="77777777" w:rsidTr="00AB311E">
        <w:tc>
          <w:tcPr>
            <w:tcW w:w="0" w:type="auto"/>
          </w:tcPr>
          <w:p w14:paraId="081EF95F" w14:textId="77777777" w:rsidR="004B7852" w:rsidRPr="00BC69D7" w:rsidRDefault="00FC6A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9D7"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89" w:type="dxa"/>
          </w:tcPr>
          <w:p w14:paraId="27515CAC" w14:textId="4B429609" w:rsidR="004B7852" w:rsidRPr="00BC69D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75CFDEF" w14:textId="249034B4" w:rsidR="004B7852" w:rsidRPr="00BC69D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586B6A8" w14:textId="22AB66B7" w:rsidR="004B7852" w:rsidRPr="00BC69D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C1A162F" w14:textId="1CF29E30" w:rsidR="004B7852" w:rsidRPr="00BC69D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6" w:type="dxa"/>
          </w:tcPr>
          <w:p w14:paraId="6FD1EA07" w14:textId="3360A04E" w:rsidR="004B7852" w:rsidRPr="00BC69D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4" w:type="dxa"/>
          </w:tcPr>
          <w:p w14:paraId="630C1064" w14:textId="7993BA57" w:rsidR="004B7852" w:rsidRPr="00BC69D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7" w:type="dxa"/>
          </w:tcPr>
          <w:p w14:paraId="60DDC449" w14:textId="7BA1645A" w:rsidR="004B7852" w:rsidRPr="00BC69D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852" w:rsidRPr="00BC69D7" w14:paraId="3D80BEE1" w14:textId="77777777" w:rsidTr="00AB311E">
        <w:tc>
          <w:tcPr>
            <w:tcW w:w="0" w:type="auto"/>
          </w:tcPr>
          <w:p w14:paraId="03310BB0" w14:textId="77777777" w:rsidR="004B7852" w:rsidRPr="00BC69D7" w:rsidRDefault="00FC6A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9D7"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889" w:type="dxa"/>
          </w:tcPr>
          <w:p w14:paraId="0B9A03F5" w14:textId="4CC6A59B" w:rsidR="004B7852" w:rsidRPr="00BC69D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E967725" w14:textId="72F56F95" w:rsidR="004B7852" w:rsidRPr="00BC69D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D658632" w14:textId="44D32313" w:rsidR="004B7852" w:rsidRPr="00BC69D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ADA0CDD" w14:textId="7E0FF266" w:rsidR="004B7852" w:rsidRPr="00BC69D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6" w:type="dxa"/>
          </w:tcPr>
          <w:p w14:paraId="3A2C2A3D" w14:textId="02331DEE" w:rsidR="004B7852" w:rsidRPr="00BC69D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4" w:type="dxa"/>
          </w:tcPr>
          <w:p w14:paraId="4B5D4997" w14:textId="36A8BBA3" w:rsidR="004B7852" w:rsidRPr="00BC69D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7" w:type="dxa"/>
          </w:tcPr>
          <w:p w14:paraId="54DD011E" w14:textId="5482BD65" w:rsidR="004B7852" w:rsidRPr="00BC69D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7852" w:rsidRPr="00BC69D7" w14:paraId="7B4A41C5" w14:textId="77777777" w:rsidTr="00AB311E">
        <w:tc>
          <w:tcPr>
            <w:tcW w:w="0" w:type="auto"/>
          </w:tcPr>
          <w:p w14:paraId="0F27958F" w14:textId="77777777" w:rsidR="004B7852" w:rsidRPr="00BC69D7" w:rsidRDefault="00FC6A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69D7"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89" w:type="dxa"/>
          </w:tcPr>
          <w:p w14:paraId="7CA13DED" w14:textId="0A3847E4" w:rsidR="004B7852" w:rsidRPr="00BC69D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0D1A907" w14:textId="3612CC66" w:rsidR="004B7852" w:rsidRPr="00BC69D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64E5C2B" w14:textId="004A1BA2" w:rsidR="004B7852" w:rsidRPr="00BC69D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732A34E" w14:textId="30888459" w:rsidR="004B7852" w:rsidRPr="00BC69D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6" w:type="dxa"/>
          </w:tcPr>
          <w:p w14:paraId="4CAFBE54" w14:textId="23FCB3C0" w:rsidR="004B7852" w:rsidRPr="00BC69D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4" w:type="dxa"/>
          </w:tcPr>
          <w:p w14:paraId="0D2571F0" w14:textId="606F2C20" w:rsidR="004B7852" w:rsidRPr="00BC69D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7" w:type="dxa"/>
          </w:tcPr>
          <w:p w14:paraId="7090BA5C" w14:textId="7BCC1C86" w:rsidR="004B7852" w:rsidRPr="00BC69D7" w:rsidRDefault="004B7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3D8" w:rsidRPr="00BC69D7" w14:paraId="217ACD30" w14:textId="77777777" w:rsidTr="00AB311E">
        <w:tc>
          <w:tcPr>
            <w:tcW w:w="0" w:type="auto"/>
          </w:tcPr>
          <w:p w14:paraId="6BDED58E" w14:textId="7F1E7271" w:rsidR="00CB53D8" w:rsidRPr="00BC69D7" w:rsidRDefault="00CB53D8">
            <w:pPr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889" w:type="dxa"/>
          </w:tcPr>
          <w:p w14:paraId="5EB38B57" w14:textId="77777777" w:rsidR="00CB53D8" w:rsidRPr="00BC69D7" w:rsidRDefault="00CB53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8F57D6C" w14:textId="77777777" w:rsidR="00CB53D8" w:rsidRPr="00BC69D7" w:rsidRDefault="00CB53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CD95287" w14:textId="77777777" w:rsidR="00CB53D8" w:rsidRPr="00BC69D7" w:rsidRDefault="00CB53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83FEB05" w14:textId="77777777" w:rsidR="00CB53D8" w:rsidRPr="00BC69D7" w:rsidRDefault="00CB53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6" w:type="dxa"/>
          </w:tcPr>
          <w:p w14:paraId="772800E5" w14:textId="77777777" w:rsidR="00CB53D8" w:rsidRPr="00BC69D7" w:rsidRDefault="00CB53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4" w:type="dxa"/>
          </w:tcPr>
          <w:p w14:paraId="54B7487A" w14:textId="77777777" w:rsidR="00CB53D8" w:rsidRPr="00BC69D7" w:rsidRDefault="00CB53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7" w:type="dxa"/>
          </w:tcPr>
          <w:p w14:paraId="166450C2" w14:textId="77777777" w:rsidR="00CB53D8" w:rsidRPr="00BC69D7" w:rsidRDefault="00CB53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0A85" w:rsidRPr="00BC69D7" w14:paraId="7A49252A" w14:textId="77777777" w:rsidTr="00AB311E">
        <w:tc>
          <w:tcPr>
            <w:tcW w:w="0" w:type="auto"/>
          </w:tcPr>
          <w:p w14:paraId="1915E62B" w14:textId="77777777" w:rsidR="00AB0A85" w:rsidRDefault="00AB0A85">
            <w:pPr>
              <w:rPr>
                <w:rStyle w:val="normalFontStyle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89" w:type="dxa"/>
          </w:tcPr>
          <w:p w14:paraId="782BC693" w14:textId="77777777" w:rsidR="00AB0A85" w:rsidRPr="00BC69D7" w:rsidRDefault="00AB0A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26DF621" w14:textId="77777777" w:rsidR="00AB0A85" w:rsidRPr="00BC69D7" w:rsidRDefault="00AB0A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F882C3A" w14:textId="77777777" w:rsidR="00AB0A85" w:rsidRPr="00BC69D7" w:rsidRDefault="00AB0A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615778C" w14:textId="77777777" w:rsidR="00AB0A85" w:rsidRPr="00BC69D7" w:rsidRDefault="00AB0A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6" w:type="dxa"/>
          </w:tcPr>
          <w:p w14:paraId="309824D4" w14:textId="77777777" w:rsidR="00AB0A85" w:rsidRPr="00BC69D7" w:rsidRDefault="00AB0A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4" w:type="dxa"/>
          </w:tcPr>
          <w:p w14:paraId="57C9B34E" w14:textId="77777777" w:rsidR="00AB0A85" w:rsidRPr="00BC69D7" w:rsidRDefault="00AB0A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7" w:type="dxa"/>
          </w:tcPr>
          <w:p w14:paraId="6FF08C74" w14:textId="77777777" w:rsidR="00AB0A85" w:rsidRPr="00BC69D7" w:rsidRDefault="00AB0A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CA2790" w14:textId="59848050" w:rsidR="004B7852" w:rsidRPr="00AB311E" w:rsidRDefault="00CF6B8C">
      <w:pPr>
        <w:rPr>
          <w:rFonts w:asciiTheme="minorHAnsi" w:hAnsiTheme="minorHAnsi" w:cstheme="minorHAnsi"/>
          <w:sz w:val="22"/>
          <w:szCs w:val="22"/>
        </w:rPr>
      </w:pPr>
      <w:r w:rsidRPr="00AB311E">
        <w:rPr>
          <w:rStyle w:val="totalFontStyle"/>
          <w:rFonts w:ascii="Khmer OS System" w:hAnsi="Khmer OS System" w:cs="Khmer OS System"/>
          <w:sz w:val="22"/>
          <w:szCs w:val="22"/>
          <w:cs/>
          <w:lang w:bidi="km-KH"/>
        </w:rPr>
        <w:t>ចំណូលដុលសរុប</w:t>
      </w:r>
      <w:r w:rsidRPr="00AB311E">
        <w:rPr>
          <w:rStyle w:val="totalFontStyle"/>
          <w:rFonts w:asciiTheme="minorHAnsi" w:hAnsiTheme="minorHAnsi" w:cs="Khmer UI" w:hint="cs"/>
          <w:sz w:val="22"/>
          <w:szCs w:val="22"/>
          <w:cs/>
          <w:lang w:bidi="km-KH"/>
        </w:rPr>
        <w:t xml:space="preserve"> </w:t>
      </w:r>
      <w:r w:rsidR="00FC6A8D" w:rsidRPr="00AB311E">
        <w:rPr>
          <w:rStyle w:val="totalFontStyle"/>
          <w:rFonts w:asciiTheme="minorHAnsi" w:hAnsiTheme="minorHAnsi" w:cstheme="minorHAnsi"/>
          <w:sz w:val="22"/>
          <w:szCs w:val="22"/>
        </w:rPr>
        <w:t xml:space="preserve">Total gross income in cash: </w:t>
      </w:r>
    </w:p>
    <w:p w14:paraId="685CA909" w14:textId="4556E68A" w:rsidR="004B7852" w:rsidRPr="00AB311E" w:rsidRDefault="00CF6B8C">
      <w:pPr>
        <w:rPr>
          <w:rFonts w:asciiTheme="minorHAnsi" w:hAnsiTheme="minorHAnsi" w:cstheme="minorHAnsi"/>
          <w:sz w:val="22"/>
          <w:szCs w:val="22"/>
        </w:rPr>
      </w:pPr>
      <w:r w:rsidRPr="00AB311E">
        <w:rPr>
          <w:rStyle w:val="totalFontStyle"/>
          <w:rFonts w:ascii="Khmer OS System" w:hAnsi="Khmer OS System" w:cs="Khmer OS System"/>
          <w:sz w:val="22"/>
          <w:szCs w:val="22"/>
          <w:cs/>
          <w:lang w:bidi="km-KH"/>
        </w:rPr>
        <w:t>ចំណាយសរុប</w:t>
      </w:r>
      <w:r w:rsidRPr="00AB311E">
        <w:rPr>
          <w:rStyle w:val="totalFontStyle"/>
          <w:rFonts w:asciiTheme="minorHAnsi" w:hAnsiTheme="minorHAnsi" w:cs="Khmer UI" w:hint="cs"/>
          <w:sz w:val="22"/>
          <w:szCs w:val="22"/>
          <w:cs/>
          <w:lang w:bidi="km-KH"/>
        </w:rPr>
        <w:t xml:space="preserve"> </w:t>
      </w:r>
      <w:r w:rsidR="00FC6A8D" w:rsidRPr="00AB311E">
        <w:rPr>
          <w:rStyle w:val="totalFontStyle"/>
          <w:rFonts w:asciiTheme="minorHAnsi" w:hAnsiTheme="minorHAnsi" w:cstheme="minorHAnsi"/>
          <w:sz w:val="22"/>
          <w:szCs w:val="22"/>
        </w:rPr>
        <w:t xml:space="preserve">Total </w:t>
      </w:r>
      <w:r w:rsidR="007847E0" w:rsidRPr="00AB311E">
        <w:rPr>
          <w:rStyle w:val="totalFontStyle"/>
          <w:rFonts w:asciiTheme="minorHAnsi" w:hAnsiTheme="minorHAnsi" w:cstheme="minorHAnsi"/>
          <w:sz w:val="22"/>
          <w:szCs w:val="22"/>
        </w:rPr>
        <w:t>expenses</w:t>
      </w:r>
      <w:r w:rsidR="00FC6A8D" w:rsidRPr="00AB311E">
        <w:rPr>
          <w:rStyle w:val="totalFontStyle"/>
          <w:rFonts w:asciiTheme="minorHAnsi" w:hAnsiTheme="minorHAnsi" w:cstheme="minorHAnsi"/>
          <w:sz w:val="22"/>
          <w:szCs w:val="22"/>
        </w:rPr>
        <w:t xml:space="preserve">: </w:t>
      </w:r>
    </w:p>
    <w:p w14:paraId="45CDA37F" w14:textId="75E1C2F7" w:rsidR="004B7852" w:rsidRPr="00AB311E" w:rsidRDefault="00CF6B8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AB311E">
        <w:rPr>
          <w:rStyle w:val="totalFontStyle"/>
          <w:rFonts w:ascii="Khmer OS System" w:hAnsi="Khmer OS System" w:cs="Khmer OS System"/>
          <w:sz w:val="22"/>
          <w:szCs w:val="22"/>
          <w:cs/>
          <w:lang w:bidi="km-KH"/>
        </w:rPr>
        <w:t>ចំណូលសុទ្ធ</w:t>
      </w:r>
      <w:r w:rsidRPr="00AB311E">
        <w:rPr>
          <w:rStyle w:val="totalFontStyle"/>
          <w:rFonts w:asciiTheme="minorHAnsi" w:hAnsiTheme="minorHAnsi" w:cs="Khmer UI"/>
          <w:sz w:val="22"/>
          <w:szCs w:val="22"/>
          <w:lang w:bidi="km-KH"/>
        </w:rPr>
        <w:t xml:space="preserve"> </w:t>
      </w:r>
      <w:r w:rsidR="00FC6A8D" w:rsidRPr="00AB311E">
        <w:rPr>
          <w:rStyle w:val="totalFontStyle"/>
          <w:rFonts w:asciiTheme="minorHAnsi" w:hAnsiTheme="minorHAnsi" w:cstheme="minorHAnsi"/>
          <w:sz w:val="22"/>
          <w:szCs w:val="22"/>
        </w:rPr>
        <w:t>Total net inc</w:t>
      </w:r>
      <w:r w:rsidR="0001304B" w:rsidRPr="00AB311E">
        <w:rPr>
          <w:rStyle w:val="totalFontStyle"/>
          <w:rFonts w:asciiTheme="minorHAnsi" w:hAnsiTheme="minorHAnsi" w:cstheme="minorHAnsi"/>
          <w:sz w:val="22"/>
          <w:szCs w:val="22"/>
        </w:rPr>
        <w:t>ome</w:t>
      </w:r>
      <w:r w:rsidR="00CB53D8" w:rsidRPr="00AB311E">
        <w:rPr>
          <w:rStyle w:val="totalFontStyle"/>
          <w:rFonts w:asciiTheme="minorHAnsi" w:hAnsiTheme="minorHAnsi" w:cstheme="minorHAnsi"/>
          <w:sz w:val="22"/>
          <w:szCs w:val="22"/>
        </w:rPr>
        <w:t xml:space="preserve">: </w:t>
      </w:r>
      <w:r w:rsidR="001E71BF" w:rsidRPr="00AB311E">
        <w:rPr>
          <w:rStyle w:val="totalFontStyle"/>
          <w:rFonts w:asciiTheme="minorHAnsi" w:hAnsiTheme="minorHAnsi" w:cstheme="minorHAnsi"/>
          <w:i/>
          <w:iCs/>
          <w:sz w:val="22"/>
          <w:szCs w:val="22"/>
        </w:rPr>
        <w:t xml:space="preserve">income - </w:t>
      </w:r>
      <w:r w:rsidR="007847E0" w:rsidRPr="00AB311E">
        <w:rPr>
          <w:rStyle w:val="totalFontStyle"/>
          <w:rFonts w:asciiTheme="minorHAnsi" w:hAnsiTheme="minorHAnsi" w:cstheme="minorHAnsi"/>
          <w:i/>
          <w:iCs/>
          <w:sz w:val="22"/>
          <w:szCs w:val="22"/>
        </w:rPr>
        <w:t>expenses</w:t>
      </w:r>
    </w:p>
    <w:p w14:paraId="179D5323" w14:textId="77777777" w:rsidR="00CF6B8C" w:rsidRDefault="00CF6B8C" w:rsidP="002B792B">
      <w:pPr>
        <w:pStyle w:val="headerParagraphStyle"/>
        <w:rPr>
          <w:rStyle w:val="headerFontStyle"/>
          <w:rFonts w:ascii="Khmer OS System" w:hAnsi="Khmer OS System" w:cs="Khmer OS System"/>
          <w:b/>
          <w:bCs/>
          <w:sz w:val="14"/>
          <w:szCs w:val="22"/>
          <w:lang w:bidi="km-KH"/>
        </w:rPr>
      </w:pPr>
    </w:p>
    <w:p w14:paraId="39047675" w14:textId="77777777" w:rsidR="00CF6B8C" w:rsidRDefault="00CF6B8C" w:rsidP="002B792B">
      <w:pPr>
        <w:pStyle w:val="headerParagraphStyle"/>
        <w:rPr>
          <w:rStyle w:val="headerFontStyle"/>
          <w:rFonts w:ascii="Khmer OS System" w:hAnsi="Khmer OS System" w:cs="Khmer OS System"/>
          <w:sz w:val="14"/>
          <w:szCs w:val="22"/>
          <w:lang w:bidi="km-KH"/>
        </w:rPr>
      </w:pPr>
    </w:p>
    <w:p w14:paraId="438AB83D" w14:textId="098B1DD7" w:rsidR="004B7852" w:rsidRPr="00CF6B8C" w:rsidRDefault="00CF6B8C" w:rsidP="002B792B">
      <w:pPr>
        <w:pStyle w:val="headerParagraphStyle"/>
        <w:rPr>
          <w:rStyle w:val="headerFontStyle"/>
          <w:rFonts w:asciiTheme="minorHAnsi" w:hAnsiTheme="minorHAnsi" w:cstheme="minorBidi"/>
          <w:sz w:val="22"/>
          <w:szCs w:val="36"/>
          <w:lang w:bidi="km-KH"/>
        </w:rPr>
      </w:pPr>
      <w:r w:rsidRPr="007F47AB"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lastRenderedPageBreak/>
        <w:t>ជំហានទី</w:t>
      </w:r>
      <w:r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t xml:space="preserve"> ៧ </w:t>
      </w:r>
      <w:r w:rsidRPr="00CF6B8C">
        <w:rPr>
          <w:rStyle w:val="headerFontStyle"/>
          <w:rFonts w:ascii="Khmer OS System" w:hAnsi="Khmer OS System" w:cs="Khmer OS System" w:hint="cs"/>
          <w:sz w:val="14"/>
          <w:szCs w:val="22"/>
          <w:cs/>
          <w:lang w:bidi="km-KH"/>
        </w:rPr>
        <w:t>(</w:t>
      </w:r>
      <w:r w:rsidR="00311F68">
        <w:rPr>
          <w:rStyle w:val="headerFontStyle"/>
          <w:rFonts w:asciiTheme="minorHAnsi" w:hAnsiTheme="minorHAnsi" w:cstheme="minorHAnsi"/>
          <w:sz w:val="22"/>
          <w:szCs w:val="22"/>
        </w:rPr>
        <w:t>Step 7</w:t>
      </w:r>
      <w:r>
        <w:rPr>
          <w:rStyle w:val="headerFontStyle"/>
          <w:rFonts w:asciiTheme="minorHAnsi" w:hAnsiTheme="minorHAnsi" w:cstheme="minorBidi" w:hint="cs"/>
          <w:sz w:val="22"/>
          <w:szCs w:val="36"/>
          <w:cs/>
          <w:lang w:bidi="km-KH"/>
        </w:rPr>
        <w:t>)</w:t>
      </w:r>
      <w:r w:rsidR="00311F68">
        <w:rPr>
          <w:rStyle w:val="headerFontStyle"/>
          <w:rFonts w:asciiTheme="minorHAnsi" w:hAnsiTheme="minorHAnsi" w:cstheme="minorHAnsi"/>
          <w:sz w:val="22"/>
          <w:szCs w:val="22"/>
        </w:rPr>
        <w:t xml:space="preserve">: </w:t>
      </w:r>
      <w:r w:rsidRPr="00782E42">
        <w:rPr>
          <w:rStyle w:val="headerFontStyle"/>
          <w:rFonts w:ascii="Khmer OS System" w:hAnsi="Khmer OS System" w:cs="Khmer OS System" w:hint="cs"/>
          <w:b/>
          <w:bCs/>
          <w:sz w:val="14"/>
          <w:szCs w:val="22"/>
          <w:cs/>
          <w:lang w:bidi="km-KH"/>
        </w:rPr>
        <w:t>សេចក្ដីបញ្ជាក់</w:t>
      </w:r>
      <w:r>
        <w:rPr>
          <w:rStyle w:val="headerFontStyle"/>
          <w:rFonts w:asciiTheme="minorHAnsi" w:hAnsiTheme="minorHAnsi" w:cs="Khmer UI" w:hint="cs"/>
          <w:b/>
          <w:bCs/>
          <w:sz w:val="22"/>
          <w:szCs w:val="36"/>
          <w:cs/>
          <w:lang w:bidi="km-KH"/>
        </w:rPr>
        <w:t xml:space="preserve"> </w:t>
      </w:r>
      <w:r w:rsidRPr="00CF6B8C">
        <w:rPr>
          <w:rStyle w:val="headerFontStyle"/>
          <w:rFonts w:asciiTheme="minorHAnsi" w:hAnsiTheme="minorHAnsi" w:cstheme="minorBidi" w:hint="cs"/>
          <w:sz w:val="22"/>
          <w:szCs w:val="36"/>
          <w:cs/>
          <w:lang w:bidi="km-KH"/>
        </w:rPr>
        <w:t>(</w:t>
      </w:r>
      <w:r w:rsidR="00311F68">
        <w:rPr>
          <w:rStyle w:val="headerFontStyle"/>
          <w:rFonts w:asciiTheme="minorHAnsi" w:hAnsiTheme="minorHAnsi" w:cstheme="minorHAnsi"/>
          <w:sz w:val="22"/>
          <w:szCs w:val="22"/>
        </w:rPr>
        <w:t>Final n</w:t>
      </w:r>
      <w:r w:rsidR="00FC6A8D" w:rsidRPr="00BC69D7">
        <w:rPr>
          <w:rStyle w:val="headerFontStyle"/>
          <w:rFonts w:asciiTheme="minorHAnsi" w:hAnsiTheme="minorHAnsi" w:cstheme="minorHAnsi"/>
          <w:sz w:val="22"/>
          <w:szCs w:val="22"/>
        </w:rPr>
        <w:t>otes</w:t>
      </w:r>
      <w:r>
        <w:rPr>
          <w:rStyle w:val="headerFontStyle"/>
          <w:rFonts w:asciiTheme="minorHAnsi" w:hAnsiTheme="minorHAnsi" w:cstheme="minorBidi" w:hint="cs"/>
          <w:sz w:val="22"/>
          <w:szCs w:val="36"/>
          <w:cs/>
          <w:lang w:bidi="km-KH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95"/>
      </w:tblGrid>
      <w:tr w:rsidR="00311F68" w14:paraId="3C576700" w14:textId="77777777" w:rsidTr="00311F68">
        <w:tc>
          <w:tcPr>
            <w:tcW w:w="15845" w:type="dxa"/>
          </w:tcPr>
          <w:p w14:paraId="0D716E22" w14:textId="77777777" w:rsidR="00311F68" w:rsidRDefault="00311F68" w:rsidP="002B792B">
            <w:pPr>
              <w:pStyle w:val="headerParagraphStyle"/>
              <w:rPr>
                <w:rStyle w:val="headerFontStyle"/>
                <w:rFonts w:asciiTheme="minorHAnsi" w:hAnsiTheme="minorHAnsi" w:cstheme="minorBidi"/>
                <w:sz w:val="22"/>
                <w:szCs w:val="36"/>
                <w:lang w:bidi="km-KH"/>
              </w:rPr>
            </w:pPr>
          </w:p>
          <w:p w14:paraId="72BA374E" w14:textId="77777777" w:rsidR="00CF6B8C" w:rsidRDefault="00CF6B8C" w:rsidP="002B792B">
            <w:pPr>
              <w:pStyle w:val="headerParagraphStyle"/>
              <w:rPr>
                <w:rStyle w:val="headerFontStyle"/>
                <w:rFonts w:cstheme="minorBidi"/>
                <w:szCs w:val="52"/>
                <w:lang w:bidi="km-KH"/>
              </w:rPr>
            </w:pPr>
          </w:p>
          <w:p w14:paraId="3503DF24" w14:textId="77777777" w:rsidR="00CF6B8C" w:rsidRDefault="00CF6B8C" w:rsidP="002B792B">
            <w:pPr>
              <w:pStyle w:val="headerParagraphStyle"/>
              <w:rPr>
                <w:rStyle w:val="headerFontStyle"/>
                <w:rFonts w:cstheme="minorBidi"/>
                <w:szCs w:val="52"/>
                <w:lang w:bidi="km-KH"/>
              </w:rPr>
            </w:pPr>
          </w:p>
          <w:p w14:paraId="04B20430" w14:textId="77777777" w:rsidR="00CF6B8C" w:rsidRPr="00CF6B8C" w:rsidRDefault="00CF6B8C" w:rsidP="002B792B">
            <w:pPr>
              <w:pStyle w:val="headerParagraphStyle"/>
              <w:rPr>
                <w:rStyle w:val="headerFontStyle"/>
                <w:rFonts w:asciiTheme="minorHAnsi" w:hAnsiTheme="minorHAnsi" w:cstheme="minorBidi"/>
                <w:sz w:val="22"/>
                <w:szCs w:val="52"/>
                <w:lang w:bidi="km-KH"/>
              </w:rPr>
            </w:pPr>
          </w:p>
        </w:tc>
      </w:tr>
    </w:tbl>
    <w:p w14:paraId="3B467A10" w14:textId="77777777" w:rsidR="00311F68" w:rsidRDefault="00311F68" w:rsidP="002B792B">
      <w:pPr>
        <w:pStyle w:val="headerParagraphStyle"/>
        <w:rPr>
          <w:rStyle w:val="headerFontStyle"/>
          <w:rFonts w:asciiTheme="minorHAnsi" w:hAnsiTheme="minorHAnsi" w:cstheme="minorHAnsi"/>
          <w:sz w:val="22"/>
          <w:szCs w:val="22"/>
        </w:rPr>
      </w:pPr>
    </w:p>
    <w:p w14:paraId="4CBEF656" w14:textId="77777777" w:rsidR="00311F68" w:rsidRPr="00BC69D7" w:rsidRDefault="00311F68" w:rsidP="002B792B">
      <w:pPr>
        <w:pStyle w:val="headerParagraphStyle"/>
        <w:rPr>
          <w:rFonts w:asciiTheme="minorHAnsi" w:hAnsiTheme="minorHAnsi" w:cstheme="minorHAnsi"/>
          <w:sz w:val="22"/>
          <w:szCs w:val="22"/>
        </w:rPr>
      </w:pPr>
    </w:p>
    <w:sectPr w:rsidR="00311F68" w:rsidRPr="00BC69D7">
      <w:pgSz w:w="16837" w:h="11905" w:orient="landscape"/>
      <w:pgMar w:top="566" w:right="566" w:bottom="566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5BD18" w14:textId="77777777" w:rsidR="008A5A95" w:rsidRDefault="008A5A95">
      <w:pPr>
        <w:spacing w:after="0" w:line="240" w:lineRule="auto"/>
      </w:pPr>
      <w:r>
        <w:separator/>
      </w:r>
    </w:p>
  </w:endnote>
  <w:endnote w:type="continuationSeparator" w:id="0">
    <w:p w14:paraId="53FED37A" w14:textId="77777777" w:rsidR="008A5A95" w:rsidRDefault="008A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6501" w14:textId="133BE2A4" w:rsidR="004B7852" w:rsidRDefault="005C0C08">
    <w:r>
      <w:rPr>
        <w:noProof/>
      </w:rPr>
      <w:drawing>
        <wp:inline distT="0" distB="0" distL="0" distR="0" wp14:anchorId="3E11A0EA" wp14:editId="1A8FA1B8">
          <wp:extent cx="1133475" cy="82867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A59361" w14:textId="77777777" w:rsidR="004B7852" w:rsidRDefault="00FC6A8D">
    <w:pPr>
      <w:pStyle w:val="footerParagraphStyle"/>
    </w:pPr>
    <w:r>
      <w:rPr>
        <w:rStyle w:val="footerFontStyle"/>
      </w:rPr>
      <w:t xml:space="preserve">Page </w:t>
    </w:r>
    <w:r>
      <w:fldChar w:fldCharType="begin"/>
    </w:r>
    <w:r>
      <w:rPr>
        <w:rStyle w:val="footerFontStyle"/>
      </w:rPr>
      <w:instrText>PAGE</w:instrText>
    </w:r>
    <w:r>
      <w:fldChar w:fldCharType="separate"/>
    </w:r>
    <w:r w:rsidR="009E11B7">
      <w:rPr>
        <w:rStyle w:val="footerFontStyle"/>
        <w:noProof/>
      </w:rPr>
      <w:t>1</w:t>
    </w:r>
    <w:r>
      <w:fldChar w:fldCharType="end"/>
    </w:r>
    <w:r>
      <w:rPr>
        <w:rStyle w:val="footerFontStyle"/>
      </w:rPr>
      <w:t xml:space="preserve"> of </w:t>
    </w:r>
    <w:r>
      <w:fldChar w:fldCharType="begin"/>
    </w:r>
    <w:r>
      <w:rPr>
        <w:rStyle w:val="footerFontStyle"/>
      </w:rPr>
      <w:instrText>NUMPAGES</w:instrText>
    </w:r>
    <w:r>
      <w:fldChar w:fldCharType="separate"/>
    </w:r>
    <w:r w:rsidR="009E11B7">
      <w:rPr>
        <w:rStyle w:val="footerFontStyle"/>
        <w:noProof/>
      </w:rPr>
      <w:t>2</w:t>
    </w:r>
    <w:r>
      <w:fldChar w:fldCharType="end"/>
    </w:r>
    <w:r>
      <w:rPr>
        <w:rStyle w:val="footerFontStyl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07079" w14:textId="77777777" w:rsidR="008A5A95" w:rsidRDefault="008A5A95">
      <w:pPr>
        <w:spacing w:after="0" w:line="240" w:lineRule="auto"/>
      </w:pPr>
      <w:r>
        <w:separator/>
      </w:r>
    </w:p>
  </w:footnote>
  <w:footnote w:type="continuationSeparator" w:id="0">
    <w:p w14:paraId="0CF5946E" w14:textId="77777777" w:rsidR="008A5A95" w:rsidRDefault="008A5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52"/>
    <w:rsid w:val="0001304B"/>
    <w:rsid w:val="00031BDF"/>
    <w:rsid w:val="000475C6"/>
    <w:rsid w:val="00053C87"/>
    <w:rsid w:val="00187266"/>
    <w:rsid w:val="001A2DEE"/>
    <w:rsid w:val="001E71BF"/>
    <w:rsid w:val="001F491D"/>
    <w:rsid w:val="00205CB0"/>
    <w:rsid w:val="002124AE"/>
    <w:rsid w:val="002147F6"/>
    <w:rsid w:val="002456DD"/>
    <w:rsid w:val="002B792B"/>
    <w:rsid w:val="002C76FD"/>
    <w:rsid w:val="002D52C2"/>
    <w:rsid w:val="002D544B"/>
    <w:rsid w:val="002E01AF"/>
    <w:rsid w:val="002F778B"/>
    <w:rsid w:val="00306863"/>
    <w:rsid w:val="00311F68"/>
    <w:rsid w:val="003225F8"/>
    <w:rsid w:val="00396909"/>
    <w:rsid w:val="0040547E"/>
    <w:rsid w:val="00476E48"/>
    <w:rsid w:val="004B7852"/>
    <w:rsid w:val="004E1EDF"/>
    <w:rsid w:val="00507E17"/>
    <w:rsid w:val="005118B7"/>
    <w:rsid w:val="00533305"/>
    <w:rsid w:val="005C0C08"/>
    <w:rsid w:val="005C136B"/>
    <w:rsid w:val="0060703B"/>
    <w:rsid w:val="00617E9A"/>
    <w:rsid w:val="00725455"/>
    <w:rsid w:val="007515E7"/>
    <w:rsid w:val="00760B71"/>
    <w:rsid w:val="007847E0"/>
    <w:rsid w:val="007C6E7B"/>
    <w:rsid w:val="00800E30"/>
    <w:rsid w:val="00897CFE"/>
    <w:rsid w:val="008A0D3C"/>
    <w:rsid w:val="008A5A95"/>
    <w:rsid w:val="008B4340"/>
    <w:rsid w:val="008D32D1"/>
    <w:rsid w:val="00907AD9"/>
    <w:rsid w:val="0091517F"/>
    <w:rsid w:val="009848C4"/>
    <w:rsid w:val="00997C1C"/>
    <w:rsid w:val="009C2F58"/>
    <w:rsid w:val="009E11B7"/>
    <w:rsid w:val="00A029AC"/>
    <w:rsid w:val="00A10867"/>
    <w:rsid w:val="00A31085"/>
    <w:rsid w:val="00A5051B"/>
    <w:rsid w:val="00AB0433"/>
    <w:rsid w:val="00AB0A85"/>
    <w:rsid w:val="00AB2DDB"/>
    <w:rsid w:val="00AB311E"/>
    <w:rsid w:val="00AC256C"/>
    <w:rsid w:val="00B22E1D"/>
    <w:rsid w:val="00B76656"/>
    <w:rsid w:val="00BC69D7"/>
    <w:rsid w:val="00BF772D"/>
    <w:rsid w:val="00C021E3"/>
    <w:rsid w:val="00C56707"/>
    <w:rsid w:val="00C81B3D"/>
    <w:rsid w:val="00CB53D8"/>
    <w:rsid w:val="00CC2F3D"/>
    <w:rsid w:val="00CF6B8C"/>
    <w:rsid w:val="00DC1BD7"/>
    <w:rsid w:val="00E0194C"/>
    <w:rsid w:val="00E50702"/>
    <w:rsid w:val="00E6253A"/>
    <w:rsid w:val="00EA46E7"/>
    <w:rsid w:val="00F257E5"/>
    <w:rsid w:val="00F34056"/>
    <w:rsid w:val="00FC13BE"/>
    <w:rsid w:val="00FC6A8D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F2D62"/>
  <w15:docId w15:val="{3D7840EC-A7CD-405B-B7A3-636C3555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normalFontStyle">
    <w:name w:val="normalFontStyle"/>
    <w:rPr>
      <w:b w:val="0"/>
      <w:bCs w:val="0"/>
      <w:sz w:val="24"/>
      <w:szCs w:val="24"/>
    </w:rPr>
  </w:style>
  <w:style w:type="character" w:customStyle="1" w:styleId="totalFontStyle">
    <w:name w:val="totalFontStyle"/>
    <w:rPr>
      <w:b/>
      <w:bCs/>
      <w:sz w:val="24"/>
      <w:szCs w:val="24"/>
    </w:rPr>
  </w:style>
  <w:style w:type="character" w:customStyle="1" w:styleId="headerFontStyle">
    <w:name w:val="headerFontStyle"/>
    <w:rPr>
      <w:b w:val="0"/>
      <w:bCs w:val="0"/>
      <w:sz w:val="32"/>
      <w:szCs w:val="32"/>
    </w:rPr>
  </w:style>
  <w:style w:type="character" w:customStyle="1" w:styleId="footerFontStyle">
    <w:name w:val="footerFontStyle"/>
    <w:rPr>
      <w:b w:val="0"/>
      <w:bCs w:val="0"/>
      <w:i/>
      <w:iCs/>
      <w:sz w:val="24"/>
      <w:szCs w:val="24"/>
    </w:rPr>
  </w:style>
  <w:style w:type="paragraph" w:customStyle="1" w:styleId="headerParagraphStyle">
    <w:name w:val="headerParagraphStyle"/>
    <w:basedOn w:val="Normal"/>
    <w:pPr>
      <w:spacing w:before="400"/>
    </w:pPr>
  </w:style>
  <w:style w:type="paragraph" w:customStyle="1" w:styleId="footerParagraphStyle">
    <w:name w:val="footerParagraphStyle"/>
    <w:basedOn w:val="Normal"/>
    <w:pPr>
      <w:jc w:val="right"/>
    </w:pPr>
  </w:style>
  <w:style w:type="table" w:customStyle="1" w:styleId="baseTable">
    <w:name w:val="baseTab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50" w:type="dxa"/>
        <w:bottom w:w="50" w:type="dxa"/>
        <w:right w:w="50" w:type="dxa"/>
      </w:tblCellMar>
    </w:tblPr>
  </w:style>
  <w:style w:type="table" w:customStyle="1" w:styleId="noborderTable">
    <w:name w:val="noborderTable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  <w:style w:type="table" w:styleId="TableGrid">
    <w:name w:val="Table Grid"/>
    <w:basedOn w:val="TableNormal"/>
    <w:uiPriority w:val="39"/>
    <w:rsid w:val="00BC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e5d20-c060-4165-9ea0-c64cd1b78dfb">
      <Terms xmlns="http://schemas.microsoft.com/office/infopath/2007/PartnerControls"/>
    </lcf76f155ced4ddcb4097134ff3c332f>
    <TaxCatchAll xmlns="5b92bece-18dd-4dba-a7fe-3846962cc6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86D49EEAFD442B01FB19B30FE5ECF" ma:contentTypeVersion="16" ma:contentTypeDescription="Een nieuw document maken." ma:contentTypeScope="" ma:versionID="67f4c04d2a4fe10fee1dffbb11905686">
  <xsd:schema xmlns:xsd="http://www.w3.org/2001/XMLSchema" xmlns:xs="http://www.w3.org/2001/XMLSchema" xmlns:p="http://schemas.microsoft.com/office/2006/metadata/properties" xmlns:ns2="805e5d20-c060-4165-9ea0-c64cd1b78dfb" xmlns:ns3="5b92bece-18dd-4dba-a7fe-3846962cc601" targetNamespace="http://schemas.microsoft.com/office/2006/metadata/properties" ma:root="true" ma:fieldsID="ab5659bcf748379d8ed02653e75e03a6" ns2:_="" ns3:_="">
    <xsd:import namespace="805e5d20-c060-4165-9ea0-c64cd1b78dfb"/>
    <xsd:import namespace="5b92bece-18dd-4dba-a7fe-3846962cc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e5d20-c060-4165-9ea0-c64cd1b78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211032c-2f0e-4ebe-bea4-893933af4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2bece-18dd-4dba-a7fe-3846962cc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3bfd75-45a0-4e1f-a653-8c73cc680c61}" ma:internalName="TaxCatchAll" ma:showField="CatchAllData" ma:web="5b92bece-18dd-4dba-a7fe-3846962cc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C2F76-90EC-4329-9A57-3249D1169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B0F1D-282C-4609-8250-6CA575A398A2}">
  <ds:schemaRefs>
    <ds:schemaRef ds:uri="http://schemas.microsoft.com/office/2006/metadata/properties"/>
    <ds:schemaRef ds:uri="http://schemas.microsoft.com/office/infopath/2007/PartnerControls"/>
    <ds:schemaRef ds:uri="805e5d20-c060-4165-9ea0-c64cd1b78dfb"/>
    <ds:schemaRef ds:uri="5b92bece-18dd-4dba-a7fe-3846962cc601"/>
  </ds:schemaRefs>
</ds:datastoreItem>
</file>

<file path=customXml/itemProps3.xml><?xml version="1.0" encoding="utf-8"?>
<ds:datastoreItem xmlns:ds="http://schemas.openxmlformats.org/officeDocument/2006/customXml" ds:itemID="{3150508A-DE7E-4B7E-ADC5-6B9183AB7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e5d20-c060-4165-9ea0-c64cd1b78dfb"/>
    <ds:schemaRef ds:uri="5b92bece-18dd-4dba-a7fe-3846962cc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261</Words>
  <Characters>1941</Characters>
  <Application>Microsoft Office Word</Application>
  <DocSecurity>0</DocSecurity>
  <Lines>231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 Nuijens - Wilde Ganzen</dc:creator>
  <cp:keywords/>
  <dc:description/>
  <cp:lastModifiedBy>Roeung Raingsey</cp:lastModifiedBy>
  <cp:revision>10</cp:revision>
  <dcterms:created xsi:type="dcterms:W3CDTF">2026-01-12T07:26:00Z</dcterms:created>
  <dcterms:modified xsi:type="dcterms:W3CDTF">2026-03-06T01:05:00Z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0x01010082086D49EEAFD442B01FB19B30FE5ECF</vt:lpwstr>
  </property>
</Properties>
</file>